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3D0807" w:rsidRDefault="0044751A" w:rsidP="007E54DF">
      <w:pPr>
        <w:ind w:right="-6"/>
        <w:jc w:val="center"/>
        <w:rPr>
          <w:b/>
          <w:sz w:val="24"/>
        </w:rPr>
      </w:pPr>
      <w:bookmarkStart w:id="0" w:name="_GoBack"/>
      <w:r w:rsidRPr="003D0807">
        <w:rPr>
          <w:b/>
          <w:sz w:val="24"/>
          <w:lang w:val="en-US"/>
        </w:rPr>
        <w:t xml:space="preserve"> </w:t>
      </w:r>
      <w:r w:rsidR="007E54DF" w:rsidRPr="003D0807">
        <w:rPr>
          <w:b/>
          <w:sz w:val="24"/>
        </w:rPr>
        <w:t xml:space="preserve">ПРОТОКОЛ </w:t>
      </w:r>
    </w:p>
    <w:p w:rsidR="007E54DF" w:rsidRPr="003D0807" w:rsidRDefault="007E54DF" w:rsidP="007E54DF">
      <w:pPr>
        <w:pStyle w:val="a5"/>
        <w:ind w:right="-6"/>
        <w:rPr>
          <w:b w:val="0"/>
          <w:sz w:val="24"/>
        </w:rPr>
      </w:pPr>
      <w:r w:rsidRPr="003D0807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3D0807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3D0807" w:rsidRDefault="007E54DF" w:rsidP="007E54DF">
      <w:pPr>
        <w:ind w:right="-6"/>
        <w:jc w:val="center"/>
        <w:rPr>
          <w:bCs/>
          <w:sz w:val="24"/>
        </w:rPr>
      </w:pPr>
      <w:r w:rsidRPr="003D0807">
        <w:rPr>
          <w:bCs/>
          <w:sz w:val="24"/>
        </w:rPr>
        <w:t xml:space="preserve">г. Пенза          </w:t>
      </w:r>
      <w:r w:rsidR="00205666" w:rsidRPr="003D0807">
        <w:rPr>
          <w:bCs/>
          <w:sz w:val="24"/>
        </w:rPr>
        <w:t xml:space="preserve">          </w:t>
      </w:r>
      <w:r w:rsidRPr="003D0807">
        <w:rPr>
          <w:bCs/>
          <w:sz w:val="24"/>
        </w:rPr>
        <w:t xml:space="preserve">          </w:t>
      </w:r>
      <w:r w:rsidR="009903FE" w:rsidRPr="003D0807">
        <w:rPr>
          <w:bCs/>
          <w:sz w:val="24"/>
        </w:rPr>
        <w:t xml:space="preserve">          </w:t>
      </w:r>
      <w:r w:rsidRPr="003D0807">
        <w:rPr>
          <w:bCs/>
          <w:sz w:val="24"/>
        </w:rPr>
        <w:t xml:space="preserve">   № </w:t>
      </w:r>
      <w:r w:rsidR="00941BB6" w:rsidRPr="003D0807">
        <w:rPr>
          <w:bCs/>
          <w:sz w:val="24"/>
        </w:rPr>
        <w:t>11</w:t>
      </w:r>
      <w:r w:rsidRPr="003D0807">
        <w:rPr>
          <w:bCs/>
          <w:sz w:val="24"/>
        </w:rPr>
        <w:t xml:space="preserve">           </w:t>
      </w:r>
      <w:r w:rsidR="00205666" w:rsidRPr="003D0807">
        <w:rPr>
          <w:bCs/>
          <w:sz w:val="24"/>
        </w:rPr>
        <w:t xml:space="preserve">   </w:t>
      </w:r>
      <w:r w:rsidRPr="003D0807">
        <w:rPr>
          <w:bCs/>
          <w:sz w:val="24"/>
        </w:rPr>
        <w:t xml:space="preserve"> </w:t>
      </w:r>
      <w:r w:rsidR="00205666" w:rsidRPr="003D0807">
        <w:rPr>
          <w:bCs/>
          <w:sz w:val="24"/>
        </w:rPr>
        <w:t xml:space="preserve">      </w:t>
      </w:r>
      <w:r w:rsidRPr="003D0807">
        <w:rPr>
          <w:bCs/>
          <w:sz w:val="24"/>
        </w:rPr>
        <w:t xml:space="preserve">                    </w:t>
      </w:r>
      <w:r w:rsidR="003342DF" w:rsidRPr="003D0807">
        <w:rPr>
          <w:bCs/>
          <w:sz w:val="24"/>
        </w:rPr>
        <w:t>0</w:t>
      </w:r>
      <w:r w:rsidR="00857D60" w:rsidRPr="003D0807">
        <w:rPr>
          <w:bCs/>
          <w:sz w:val="24"/>
        </w:rPr>
        <w:t>6</w:t>
      </w:r>
      <w:r w:rsidRPr="003D0807">
        <w:rPr>
          <w:bCs/>
          <w:sz w:val="24"/>
        </w:rPr>
        <w:t>.</w:t>
      </w:r>
      <w:r w:rsidR="00C41A7E" w:rsidRPr="003D0807">
        <w:rPr>
          <w:bCs/>
          <w:sz w:val="24"/>
        </w:rPr>
        <w:t>0</w:t>
      </w:r>
      <w:r w:rsidR="00857D60" w:rsidRPr="003D0807">
        <w:rPr>
          <w:bCs/>
          <w:sz w:val="24"/>
        </w:rPr>
        <w:t>7</w:t>
      </w:r>
      <w:r w:rsidRPr="003D0807">
        <w:rPr>
          <w:bCs/>
          <w:sz w:val="24"/>
        </w:rPr>
        <w:t>.202</w:t>
      </w:r>
      <w:r w:rsidR="00B5580F" w:rsidRPr="003D0807">
        <w:rPr>
          <w:bCs/>
          <w:sz w:val="24"/>
        </w:rPr>
        <w:t>6</w:t>
      </w:r>
      <w:r w:rsidRPr="003D0807">
        <w:rPr>
          <w:bCs/>
          <w:sz w:val="24"/>
        </w:rPr>
        <w:t>г.</w:t>
      </w:r>
    </w:p>
    <w:p w:rsidR="007E54DF" w:rsidRPr="003D0807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3D0807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3D0807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B5580F" w:rsidRPr="003D0807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3D0807">
        <w:rPr>
          <w:rStyle w:val="FontStyle37"/>
          <w:i/>
          <w:sz w:val="24"/>
          <w:szCs w:val="24"/>
        </w:rPr>
        <w:t>В.В. Космачев</w:t>
      </w:r>
    </w:p>
    <w:p w:rsidR="00B5580F" w:rsidRPr="003D0807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3D0807">
        <w:rPr>
          <w:rStyle w:val="FontStyle37"/>
          <w:i/>
          <w:sz w:val="24"/>
          <w:szCs w:val="24"/>
        </w:rPr>
        <w:t>Н.Ю.Тюгаева</w:t>
      </w:r>
      <w:r w:rsidRPr="003D0807">
        <w:rPr>
          <w:rStyle w:val="FontStyle37"/>
          <w:sz w:val="24"/>
          <w:szCs w:val="24"/>
        </w:rPr>
        <w:t xml:space="preserve"> </w:t>
      </w:r>
    </w:p>
    <w:p w:rsidR="00B5580F" w:rsidRPr="003D0807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3D0807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3D0807">
        <w:rPr>
          <w:rStyle w:val="FontStyle35"/>
          <w:spacing w:val="20"/>
          <w:sz w:val="24"/>
          <w:szCs w:val="24"/>
        </w:rPr>
        <w:t>О.</w:t>
      </w:r>
      <w:r w:rsidRPr="003D0807">
        <w:rPr>
          <w:rStyle w:val="FontStyle35"/>
          <w:sz w:val="24"/>
          <w:szCs w:val="24"/>
        </w:rPr>
        <w:t>А. Евдокимова</w:t>
      </w:r>
    </w:p>
    <w:p w:rsidR="00DE7353" w:rsidRPr="003D0807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>Исполняющий обязанности д</w:t>
      </w:r>
      <w:r w:rsidR="00DE7353" w:rsidRPr="003D0807">
        <w:rPr>
          <w:rStyle w:val="FontStyle37"/>
          <w:sz w:val="24"/>
          <w:szCs w:val="24"/>
        </w:rPr>
        <w:t>иректор</w:t>
      </w:r>
      <w:r w:rsidRPr="003D0807">
        <w:rPr>
          <w:rStyle w:val="FontStyle37"/>
          <w:sz w:val="24"/>
          <w:szCs w:val="24"/>
        </w:rPr>
        <w:t>а</w:t>
      </w:r>
      <w:r w:rsidR="00DE7353" w:rsidRPr="003D0807">
        <w:rPr>
          <w:rStyle w:val="FontStyle37"/>
          <w:sz w:val="24"/>
          <w:szCs w:val="24"/>
        </w:rPr>
        <w:t xml:space="preserve"> Территориального фонда обязательного медицинского страхования</w:t>
      </w:r>
      <w:r w:rsidRPr="003D0807">
        <w:rPr>
          <w:rStyle w:val="FontStyle37"/>
          <w:sz w:val="24"/>
          <w:szCs w:val="24"/>
        </w:rPr>
        <w:t xml:space="preserve"> </w:t>
      </w:r>
      <w:r w:rsidR="00DE7353" w:rsidRPr="003D0807">
        <w:rPr>
          <w:rStyle w:val="FontStyle37"/>
          <w:sz w:val="24"/>
          <w:szCs w:val="24"/>
        </w:rPr>
        <w:t xml:space="preserve">Пензенской области – </w:t>
      </w:r>
      <w:r w:rsidR="00DE7353" w:rsidRPr="003D0807">
        <w:rPr>
          <w:rStyle w:val="FontStyle35"/>
          <w:sz w:val="24"/>
          <w:szCs w:val="24"/>
        </w:rPr>
        <w:t xml:space="preserve">Е.А. </w:t>
      </w:r>
      <w:r w:rsidRPr="003D0807">
        <w:rPr>
          <w:rStyle w:val="FontStyle35"/>
          <w:sz w:val="24"/>
          <w:szCs w:val="24"/>
        </w:rPr>
        <w:t>Казанце</w:t>
      </w:r>
      <w:r w:rsidR="00DE7353" w:rsidRPr="003D0807">
        <w:rPr>
          <w:rStyle w:val="FontStyle35"/>
          <w:sz w:val="24"/>
          <w:szCs w:val="24"/>
        </w:rPr>
        <w:t>ва</w:t>
      </w:r>
    </w:p>
    <w:p w:rsidR="00DE7353" w:rsidRPr="003D0807" w:rsidRDefault="00B5580F" w:rsidP="00B5580F">
      <w:pPr>
        <w:pStyle w:val="Style5"/>
        <w:widowControl/>
        <w:spacing w:before="120" w:line="240" w:lineRule="auto"/>
        <w:rPr>
          <w:lang w:eastAsia="en-US"/>
        </w:rPr>
      </w:pPr>
      <w:r w:rsidRPr="003D0807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3D0807">
        <w:rPr>
          <w:lang w:eastAsia="en-US"/>
        </w:rPr>
        <w:t>территориальной</w:t>
      </w:r>
    </w:p>
    <w:p w:rsidR="00B5580F" w:rsidRPr="003D0807" w:rsidRDefault="00B5580F" w:rsidP="00DE7353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3D0807">
        <w:rPr>
          <w:lang w:eastAsia="en-US"/>
        </w:rPr>
        <w:t xml:space="preserve"> </w:t>
      </w:r>
      <w:r w:rsidR="00DE7353" w:rsidRPr="003D0807">
        <w:rPr>
          <w:lang w:eastAsia="en-US"/>
        </w:rPr>
        <w:t xml:space="preserve">программы </w:t>
      </w:r>
      <w:r w:rsidRPr="003D0807">
        <w:rPr>
          <w:lang w:eastAsia="en-US"/>
        </w:rPr>
        <w:t>обязательного медицинского страхования</w:t>
      </w:r>
      <w:r w:rsidRPr="003D0807">
        <w:rPr>
          <w:rStyle w:val="FontStyle37"/>
          <w:sz w:val="24"/>
          <w:szCs w:val="24"/>
        </w:rPr>
        <w:t xml:space="preserve"> </w:t>
      </w:r>
    </w:p>
    <w:p w:rsidR="00B5580F" w:rsidRPr="003D0807" w:rsidRDefault="00B5580F" w:rsidP="00B5580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3D0807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3D0807">
        <w:rPr>
          <w:rStyle w:val="FontStyle35"/>
          <w:sz w:val="24"/>
          <w:szCs w:val="24"/>
        </w:rPr>
        <w:t>И.В. Жучкова</w:t>
      </w:r>
    </w:p>
    <w:p w:rsidR="00B5580F" w:rsidRPr="003D0807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3D0807">
        <w:rPr>
          <w:rStyle w:val="FontStyle37"/>
          <w:sz w:val="24"/>
          <w:szCs w:val="24"/>
        </w:rPr>
        <w:br/>
        <w:t xml:space="preserve">Пензенской области – </w:t>
      </w:r>
      <w:r w:rsidRPr="003D0807">
        <w:rPr>
          <w:rStyle w:val="FontStyle35"/>
          <w:sz w:val="24"/>
          <w:szCs w:val="24"/>
        </w:rPr>
        <w:t xml:space="preserve">Л.В. Савинова </w:t>
      </w:r>
    </w:p>
    <w:p w:rsidR="00B5580F" w:rsidRPr="003D0807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3D0807">
        <w:rPr>
          <w:rStyle w:val="FontStyle35"/>
          <w:sz w:val="24"/>
          <w:szCs w:val="24"/>
        </w:rPr>
        <w:t>Д.А. Гагаринский</w:t>
      </w:r>
    </w:p>
    <w:p w:rsidR="00E734FC" w:rsidRPr="003D0807" w:rsidRDefault="00076F25" w:rsidP="00076F25">
      <w:pPr>
        <w:pStyle w:val="Style6"/>
        <w:widowControl/>
        <w:spacing w:before="120"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>Исполнительный д</w:t>
      </w:r>
      <w:r w:rsidR="00E734FC" w:rsidRPr="003D0807">
        <w:rPr>
          <w:rStyle w:val="FontStyle37"/>
          <w:sz w:val="24"/>
          <w:szCs w:val="24"/>
        </w:rPr>
        <w:t xml:space="preserve">иректор </w:t>
      </w:r>
      <w:r w:rsidRPr="003D0807">
        <w:rPr>
          <w:rStyle w:val="FontStyle37"/>
          <w:sz w:val="24"/>
          <w:szCs w:val="24"/>
        </w:rPr>
        <w:t xml:space="preserve">филиала АО «МАКС-М» в г. Пензе </w:t>
      </w:r>
      <w:r w:rsidR="00E734FC" w:rsidRPr="003D0807">
        <w:rPr>
          <w:rStyle w:val="FontStyle37"/>
          <w:sz w:val="24"/>
          <w:szCs w:val="24"/>
        </w:rPr>
        <w:t xml:space="preserve">– </w:t>
      </w:r>
      <w:r w:rsidRPr="003D0807">
        <w:rPr>
          <w:rStyle w:val="FontStyle35"/>
          <w:sz w:val="24"/>
          <w:szCs w:val="24"/>
        </w:rPr>
        <w:t>В.А.Ковалев</w:t>
      </w:r>
    </w:p>
    <w:p w:rsidR="008F2994" w:rsidRPr="003D0807" w:rsidRDefault="00ED67F1" w:rsidP="008F2994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Исполняющий обязанности директора </w:t>
      </w:r>
      <w:r w:rsidR="008F2994" w:rsidRPr="003D0807">
        <w:rPr>
          <w:rStyle w:val="FontStyle37"/>
          <w:sz w:val="24"/>
          <w:szCs w:val="24"/>
        </w:rPr>
        <w:t xml:space="preserve">АСП ООО «Капитал Медицинское </w:t>
      </w:r>
    </w:p>
    <w:p w:rsidR="008F2994" w:rsidRPr="003D0807" w:rsidRDefault="008F2994" w:rsidP="008F2994">
      <w:pPr>
        <w:pStyle w:val="Style5"/>
        <w:widowControl/>
        <w:spacing w:line="240" w:lineRule="auto"/>
        <w:ind w:right="-2"/>
        <w:jc w:val="both"/>
        <w:rPr>
          <w:i/>
        </w:rPr>
      </w:pPr>
      <w:r w:rsidRPr="003D0807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3D0807">
        <w:rPr>
          <w:rStyle w:val="FontStyle37"/>
          <w:i/>
          <w:sz w:val="24"/>
          <w:szCs w:val="24"/>
        </w:rPr>
        <w:t xml:space="preserve">- </w:t>
      </w:r>
      <w:r w:rsidRPr="003D0807">
        <w:rPr>
          <w:i/>
        </w:rPr>
        <w:t xml:space="preserve"> </w:t>
      </w:r>
      <w:r w:rsidRPr="003D0807">
        <w:rPr>
          <w:rStyle w:val="FontStyle37"/>
          <w:i/>
          <w:sz w:val="24"/>
          <w:szCs w:val="24"/>
        </w:rPr>
        <w:t>М.В.Башкунова</w:t>
      </w:r>
    </w:p>
    <w:p w:rsidR="00D9551A" w:rsidRPr="003D0807" w:rsidRDefault="00D9551A" w:rsidP="00D9551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9551A" w:rsidRPr="003D0807" w:rsidRDefault="00D9551A" w:rsidP="00D955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9551A" w:rsidRPr="003D0807" w:rsidRDefault="00D9551A" w:rsidP="00D9551A">
      <w:pPr>
        <w:pStyle w:val="Style5"/>
        <w:widowControl/>
        <w:spacing w:line="240" w:lineRule="auto"/>
        <w:rPr>
          <w:i/>
        </w:rPr>
      </w:pPr>
      <w:r w:rsidRPr="003D0807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3D0807">
        <w:rPr>
          <w:i/>
        </w:rPr>
        <w:t>А.С. Кибиткин</w:t>
      </w:r>
    </w:p>
    <w:p w:rsidR="00FF1C2A" w:rsidRPr="003D0807" w:rsidRDefault="00FF1C2A" w:rsidP="00FF1C2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F1C2A" w:rsidRPr="003D0807" w:rsidRDefault="00FF1C2A" w:rsidP="00FF1C2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3D0807">
        <w:rPr>
          <w:rStyle w:val="FontStyle35"/>
          <w:sz w:val="24"/>
          <w:szCs w:val="24"/>
        </w:rPr>
        <w:t>Г.А. Попадюк</w:t>
      </w:r>
    </w:p>
    <w:p w:rsidR="00FF1C2A" w:rsidRPr="003D0807" w:rsidRDefault="00FF1C2A" w:rsidP="00FF1C2A">
      <w:pPr>
        <w:spacing w:before="120"/>
        <w:rPr>
          <w:sz w:val="24"/>
        </w:rPr>
      </w:pPr>
      <w:r w:rsidRPr="003D0807">
        <w:rPr>
          <w:sz w:val="24"/>
        </w:rPr>
        <w:t xml:space="preserve">Председатель первичной профсоюзной организации </w:t>
      </w:r>
    </w:p>
    <w:p w:rsidR="00FF1C2A" w:rsidRPr="003D0807" w:rsidRDefault="00FF1C2A" w:rsidP="00FF1C2A">
      <w:pPr>
        <w:rPr>
          <w:sz w:val="24"/>
        </w:rPr>
      </w:pPr>
      <w:r w:rsidRPr="003D0807">
        <w:rPr>
          <w:sz w:val="24"/>
        </w:rPr>
        <w:t xml:space="preserve">ГБУЗ «Городская детская поликлиника» </w:t>
      </w:r>
      <w:r w:rsidRPr="003D0807">
        <w:rPr>
          <w:rStyle w:val="FontStyle37"/>
          <w:sz w:val="24"/>
          <w:szCs w:val="24"/>
        </w:rPr>
        <w:t>–</w:t>
      </w:r>
      <w:r w:rsidRPr="003D0807">
        <w:rPr>
          <w:sz w:val="24"/>
        </w:rPr>
        <w:t xml:space="preserve"> </w:t>
      </w:r>
      <w:r w:rsidRPr="003D0807">
        <w:rPr>
          <w:i/>
          <w:sz w:val="24"/>
        </w:rPr>
        <w:t>М.Б. Ермолаева</w:t>
      </w:r>
      <w:r w:rsidRPr="003D0807">
        <w:rPr>
          <w:sz w:val="24"/>
        </w:rPr>
        <w:t xml:space="preserve"> </w:t>
      </w:r>
    </w:p>
    <w:p w:rsidR="00B5580F" w:rsidRPr="003D0807" w:rsidRDefault="00B5580F" w:rsidP="00B5580F">
      <w:pPr>
        <w:spacing w:before="120"/>
        <w:rPr>
          <w:sz w:val="24"/>
        </w:rPr>
      </w:pPr>
      <w:r w:rsidRPr="003D0807">
        <w:rPr>
          <w:sz w:val="24"/>
        </w:rPr>
        <w:t xml:space="preserve">Правовой инспектор труда ЦК Профсоюза </w:t>
      </w:r>
    </w:p>
    <w:p w:rsidR="00B5580F" w:rsidRPr="003D0807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D0807">
        <w:t xml:space="preserve">по Пензенской области </w:t>
      </w:r>
      <w:r w:rsidRPr="003D0807">
        <w:rPr>
          <w:rStyle w:val="FontStyle37"/>
          <w:sz w:val="24"/>
          <w:szCs w:val="24"/>
        </w:rPr>
        <w:t>–</w:t>
      </w:r>
      <w:r w:rsidRPr="003D0807">
        <w:t xml:space="preserve"> </w:t>
      </w:r>
      <w:r w:rsidRPr="003D0807">
        <w:rPr>
          <w:i/>
        </w:rPr>
        <w:t>Д.В. Антонов</w:t>
      </w:r>
    </w:p>
    <w:p w:rsidR="00B5580F" w:rsidRPr="003D0807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3D0807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5580F" w:rsidRPr="003D0807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3D0807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5580F" w:rsidRPr="003D0807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3D0807">
        <w:rPr>
          <w:rStyle w:val="FontStyle37"/>
          <w:i/>
          <w:sz w:val="24"/>
          <w:szCs w:val="24"/>
        </w:rPr>
        <w:t>М.С.</w:t>
      </w:r>
      <w:r w:rsidRPr="003D0807">
        <w:rPr>
          <w:rStyle w:val="FontStyle37"/>
          <w:sz w:val="24"/>
          <w:szCs w:val="24"/>
        </w:rPr>
        <w:t xml:space="preserve"> </w:t>
      </w:r>
      <w:r w:rsidRPr="003D0807">
        <w:rPr>
          <w:rStyle w:val="FontStyle35"/>
          <w:sz w:val="24"/>
          <w:szCs w:val="24"/>
        </w:rPr>
        <w:t>Баженов</w:t>
      </w:r>
    </w:p>
    <w:p w:rsidR="00B5580F" w:rsidRPr="003D0807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3D0807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</w:t>
      </w:r>
      <w:r w:rsidR="00A96342" w:rsidRPr="003D0807">
        <w:rPr>
          <w:rStyle w:val="FontStyle37"/>
          <w:sz w:val="24"/>
          <w:szCs w:val="24"/>
        </w:rPr>
        <w:t>начальник</w:t>
      </w:r>
      <w:r w:rsidRPr="003D0807">
        <w:rPr>
          <w:rStyle w:val="FontStyle37"/>
          <w:sz w:val="24"/>
          <w:szCs w:val="24"/>
        </w:rPr>
        <w:t xml:space="preserve"> ГБУЗ «</w:t>
      </w:r>
      <w:r w:rsidRPr="003D0807">
        <w:t>Пензенский областной госпиталь для ветеранов войн</w:t>
      </w:r>
      <w:r w:rsidRPr="003D0807">
        <w:rPr>
          <w:rStyle w:val="FontStyle37"/>
          <w:sz w:val="24"/>
          <w:szCs w:val="24"/>
        </w:rPr>
        <w:t xml:space="preserve">» – </w:t>
      </w:r>
      <w:r w:rsidRPr="003D0807">
        <w:rPr>
          <w:rStyle w:val="FontStyle35"/>
          <w:sz w:val="24"/>
          <w:szCs w:val="24"/>
        </w:rPr>
        <w:t>В.А. Аббакумов</w:t>
      </w:r>
      <w:r w:rsidRPr="003D0807">
        <w:rPr>
          <w:rStyle w:val="FontStyle37"/>
          <w:sz w:val="24"/>
          <w:szCs w:val="24"/>
          <w:highlight w:val="yellow"/>
        </w:rPr>
        <w:t xml:space="preserve"> </w:t>
      </w:r>
    </w:p>
    <w:p w:rsidR="00D9551A" w:rsidRPr="003D0807" w:rsidRDefault="00D9551A" w:rsidP="00D9551A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D9551A" w:rsidRPr="003D0807" w:rsidRDefault="00D9551A" w:rsidP="00D9551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9551A" w:rsidRPr="003D0807" w:rsidRDefault="00D9551A" w:rsidP="00D9551A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D9551A" w:rsidRPr="003D0807" w:rsidRDefault="00D9551A" w:rsidP="00D9551A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3D0807">
        <w:rPr>
          <w:rStyle w:val="FontStyle37"/>
          <w:i/>
          <w:sz w:val="24"/>
          <w:szCs w:val="24"/>
        </w:rPr>
        <w:t>Е.А. Блащук</w:t>
      </w:r>
    </w:p>
    <w:p w:rsidR="00B5580F" w:rsidRPr="003D0807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3D0807">
        <w:rPr>
          <w:rStyle w:val="FontStyle37"/>
          <w:sz w:val="24"/>
          <w:szCs w:val="24"/>
          <w:u w:val="single"/>
        </w:rPr>
        <w:t>Отсутствовали:</w:t>
      </w:r>
    </w:p>
    <w:p w:rsidR="00CB37A9" w:rsidRPr="003D0807" w:rsidRDefault="00CB37A9" w:rsidP="00CB37A9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B37A9" w:rsidRPr="003D0807" w:rsidRDefault="00CB37A9" w:rsidP="00CB37A9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учреждения здравоохранения «Областной</w:t>
      </w:r>
    </w:p>
    <w:p w:rsidR="00CB37A9" w:rsidRPr="003D0807" w:rsidRDefault="00CB37A9" w:rsidP="00CB37A9">
      <w:pPr>
        <w:pStyle w:val="Style5"/>
        <w:widowControl/>
        <w:spacing w:line="240" w:lineRule="auto"/>
        <w:rPr>
          <w:i/>
        </w:rPr>
      </w:pPr>
      <w:r w:rsidRPr="003D0807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3D0807">
        <w:rPr>
          <w:i/>
        </w:rPr>
        <w:t>А.А. Столяров</w:t>
      </w:r>
    </w:p>
    <w:p w:rsidR="00CB37A9" w:rsidRPr="003D0807" w:rsidRDefault="00CB37A9" w:rsidP="00CB37A9">
      <w:pPr>
        <w:pStyle w:val="Style5"/>
        <w:widowControl/>
        <w:spacing w:line="240" w:lineRule="auto"/>
        <w:rPr>
          <w:i/>
        </w:rPr>
      </w:pPr>
      <w:r w:rsidRPr="003D0807">
        <w:rPr>
          <w:i/>
        </w:rPr>
        <w:t>(служебная командировка)</w:t>
      </w:r>
    </w:p>
    <w:p w:rsidR="003D368A" w:rsidRPr="003D0807" w:rsidRDefault="003D368A" w:rsidP="003D368A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D368A" w:rsidRPr="003D0807" w:rsidRDefault="003D368A" w:rsidP="003D368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3D0807">
        <w:rPr>
          <w:rStyle w:val="FontStyle35"/>
          <w:sz w:val="24"/>
          <w:szCs w:val="24"/>
        </w:rPr>
        <w:t xml:space="preserve">Н.А.Герцог </w:t>
      </w:r>
    </w:p>
    <w:p w:rsidR="00205666" w:rsidRPr="003D0807" w:rsidRDefault="00205666" w:rsidP="003D368A">
      <w:pPr>
        <w:pStyle w:val="Style5"/>
        <w:widowControl/>
        <w:spacing w:line="240" w:lineRule="auto"/>
        <w:rPr>
          <w:i/>
        </w:rPr>
      </w:pPr>
      <w:r w:rsidRPr="003D0807">
        <w:rPr>
          <w:i/>
        </w:rPr>
        <w:t>(</w:t>
      </w:r>
      <w:r w:rsidR="003D368A" w:rsidRPr="003D0807">
        <w:rPr>
          <w:i/>
        </w:rPr>
        <w:t>очередной отпуск</w:t>
      </w:r>
      <w:r w:rsidRPr="003D0807">
        <w:rPr>
          <w:i/>
        </w:rPr>
        <w:t>)</w:t>
      </w:r>
    </w:p>
    <w:p w:rsidR="00E64C97" w:rsidRPr="003D0807" w:rsidRDefault="00E64C97" w:rsidP="00B5580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</w:p>
    <w:p w:rsidR="00B5580F" w:rsidRPr="003D0807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5580F" w:rsidRPr="003D0807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Присутствовали – 1</w:t>
      </w:r>
      <w:r w:rsidR="00CB37A9" w:rsidRPr="003D0807">
        <w:rPr>
          <w:rStyle w:val="FontStyle37"/>
          <w:sz w:val="24"/>
          <w:szCs w:val="24"/>
        </w:rPr>
        <w:t>6</w:t>
      </w:r>
      <w:r w:rsidRPr="003D0807">
        <w:rPr>
          <w:rStyle w:val="FontStyle37"/>
          <w:sz w:val="24"/>
          <w:szCs w:val="24"/>
        </w:rPr>
        <w:t xml:space="preserve"> человек, 1</w:t>
      </w:r>
      <w:r w:rsidR="00CB37A9" w:rsidRPr="003D0807">
        <w:rPr>
          <w:rStyle w:val="FontStyle37"/>
          <w:sz w:val="24"/>
          <w:szCs w:val="24"/>
        </w:rPr>
        <w:t>6</w:t>
      </w:r>
      <w:r w:rsidRPr="003D0807">
        <w:rPr>
          <w:rStyle w:val="FontStyle37"/>
          <w:sz w:val="24"/>
          <w:szCs w:val="24"/>
        </w:rPr>
        <w:t xml:space="preserve"> голосов.</w:t>
      </w:r>
    </w:p>
    <w:p w:rsidR="00B5580F" w:rsidRPr="003D0807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Отсутствовал – </w:t>
      </w:r>
      <w:r w:rsidR="00CB37A9" w:rsidRPr="003D0807">
        <w:rPr>
          <w:rStyle w:val="FontStyle37"/>
          <w:sz w:val="24"/>
          <w:szCs w:val="24"/>
        </w:rPr>
        <w:t>2</w:t>
      </w:r>
      <w:r w:rsidRPr="003D0807">
        <w:rPr>
          <w:rStyle w:val="FontStyle37"/>
          <w:sz w:val="24"/>
          <w:szCs w:val="24"/>
        </w:rPr>
        <w:t xml:space="preserve"> человек</w:t>
      </w:r>
      <w:r w:rsidR="00CB37A9" w:rsidRPr="003D0807">
        <w:rPr>
          <w:rStyle w:val="FontStyle37"/>
          <w:sz w:val="24"/>
          <w:szCs w:val="24"/>
        </w:rPr>
        <w:t>а</w:t>
      </w:r>
      <w:r w:rsidRPr="003D0807">
        <w:rPr>
          <w:rStyle w:val="FontStyle37"/>
          <w:sz w:val="24"/>
          <w:szCs w:val="24"/>
        </w:rPr>
        <w:t>.</w:t>
      </w:r>
    </w:p>
    <w:p w:rsidR="00EE2C71" w:rsidRPr="003D0807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3D0807">
        <w:rPr>
          <w:b/>
          <w:spacing w:val="-2"/>
          <w:sz w:val="24"/>
          <w:u w:val="single"/>
        </w:rPr>
        <w:t>Повестка заседания Комиссии:</w:t>
      </w:r>
    </w:p>
    <w:p w:rsidR="0008683E" w:rsidRPr="003D0807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3D0807">
        <w:rPr>
          <w:sz w:val="24"/>
        </w:rPr>
        <w:t>1.</w:t>
      </w:r>
      <w:r w:rsidR="0008683E" w:rsidRPr="003D0807">
        <w:rPr>
          <w:sz w:val="24"/>
        </w:rPr>
        <w:t xml:space="preserve"> </w:t>
      </w:r>
      <w:r w:rsidR="00391E82" w:rsidRPr="003D0807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</w:t>
      </w:r>
      <w:r w:rsidR="00BD6C77" w:rsidRPr="003D0807">
        <w:rPr>
          <w:sz w:val="24"/>
        </w:rPr>
        <w:t xml:space="preserve">решением Комиссии от </w:t>
      </w:r>
      <w:r w:rsidR="00510418" w:rsidRPr="003D0807">
        <w:rPr>
          <w:sz w:val="24"/>
        </w:rPr>
        <w:t>05</w:t>
      </w:r>
      <w:r w:rsidR="0008683E" w:rsidRPr="003D0807">
        <w:rPr>
          <w:sz w:val="24"/>
        </w:rPr>
        <w:t>.</w:t>
      </w:r>
      <w:r w:rsidR="00BD6C77" w:rsidRPr="003D0807">
        <w:rPr>
          <w:sz w:val="24"/>
        </w:rPr>
        <w:t>0</w:t>
      </w:r>
      <w:r w:rsidR="00510418" w:rsidRPr="003D0807">
        <w:rPr>
          <w:sz w:val="24"/>
        </w:rPr>
        <w:t>6</w:t>
      </w:r>
      <w:r w:rsidR="0008683E" w:rsidRPr="003D0807">
        <w:rPr>
          <w:sz w:val="24"/>
        </w:rPr>
        <w:t>.202</w:t>
      </w:r>
      <w:r w:rsidR="00BD6C77" w:rsidRPr="003D0807">
        <w:rPr>
          <w:sz w:val="24"/>
        </w:rPr>
        <w:t>6</w:t>
      </w:r>
      <w:r w:rsidR="00E36A44" w:rsidRPr="003D0807">
        <w:rPr>
          <w:sz w:val="24"/>
        </w:rPr>
        <w:t xml:space="preserve"> (Протокол №</w:t>
      </w:r>
      <w:r w:rsidR="00510418" w:rsidRPr="003D0807">
        <w:rPr>
          <w:sz w:val="24"/>
        </w:rPr>
        <w:t>9</w:t>
      </w:r>
      <w:r w:rsidR="0008683E" w:rsidRPr="003D0807">
        <w:rPr>
          <w:sz w:val="24"/>
        </w:rPr>
        <w:t>)</w:t>
      </w:r>
      <w:r w:rsidR="00C7303B" w:rsidRPr="003D0807">
        <w:rPr>
          <w:sz w:val="24"/>
        </w:rPr>
        <w:t>,</w:t>
      </w:r>
      <w:r w:rsidR="0008683E" w:rsidRPr="003D0807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3D0807">
        <w:rPr>
          <w:sz w:val="24"/>
        </w:rPr>
        <w:t>.</w:t>
      </w:r>
    </w:p>
    <w:p w:rsidR="008A2C5F" w:rsidRPr="003D0807" w:rsidRDefault="008A2C5F" w:rsidP="008A2C5F">
      <w:pPr>
        <w:tabs>
          <w:tab w:val="left" w:pos="0"/>
        </w:tabs>
        <w:ind w:right="-57"/>
        <w:jc w:val="both"/>
        <w:rPr>
          <w:sz w:val="24"/>
        </w:rPr>
      </w:pPr>
      <w:r w:rsidRPr="003D0807">
        <w:rPr>
          <w:sz w:val="24"/>
        </w:rPr>
        <w:t xml:space="preserve">2.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 </w:t>
      </w:r>
    </w:p>
    <w:p w:rsidR="0008683E" w:rsidRPr="003D0807" w:rsidRDefault="00111266" w:rsidP="008A2C5F">
      <w:pPr>
        <w:tabs>
          <w:tab w:val="left" w:pos="0"/>
        </w:tabs>
        <w:spacing w:before="360"/>
        <w:ind w:right="-57"/>
        <w:jc w:val="both"/>
        <w:rPr>
          <w:b/>
          <w:sz w:val="24"/>
        </w:rPr>
      </w:pPr>
      <w:r w:rsidRPr="003D0807">
        <w:rPr>
          <w:b/>
          <w:sz w:val="24"/>
          <w:u w:val="single"/>
        </w:rPr>
        <w:t>Вопрос 1.</w:t>
      </w:r>
      <w:r w:rsidRPr="003D0807">
        <w:rPr>
          <w:b/>
          <w:sz w:val="24"/>
        </w:rPr>
        <w:t xml:space="preserve"> </w:t>
      </w:r>
      <w:r w:rsidR="00C7303B" w:rsidRPr="003D0807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</w:t>
      </w:r>
      <w:r w:rsidR="007B7775" w:rsidRPr="003D0807">
        <w:rPr>
          <w:b/>
          <w:sz w:val="24"/>
        </w:rPr>
        <w:t xml:space="preserve">от </w:t>
      </w:r>
      <w:r w:rsidR="00510418" w:rsidRPr="003D0807">
        <w:rPr>
          <w:b/>
          <w:sz w:val="24"/>
        </w:rPr>
        <w:t>05.06.2026 (Протокол №9</w:t>
      </w:r>
      <w:r w:rsidR="00652409" w:rsidRPr="003D0807">
        <w:rPr>
          <w:b/>
          <w:sz w:val="24"/>
        </w:rPr>
        <w:t>)</w:t>
      </w:r>
      <w:r w:rsidR="00C7303B" w:rsidRPr="003D0807">
        <w:rPr>
          <w:b/>
          <w:sz w:val="24"/>
        </w:rPr>
        <w:t>, между медицинскими организациями, имеющими право на осуществление медицинской деятельности</w:t>
      </w:r>
      <w:r w:rsidR="0008683E" w:rsidRPr="003D0807">
        <w:rPr>
          <w:b/>
          <w:sz w:val="24"/>
        </w:rPr>
        <w:t>.</w:t>
      </w:r>
    </w:p>
    <w:p w:rsidR="002B12C1" w:rsidRPr="003D0807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В адрес Комиссии по разработке ТПОМС </w:t>
      </w:r>
      <w:r w:rsidRPr="003D0807">
        <w:rPr>
          <w:rStyle w:val="FontStyle37"/>
          <w:sz w:val="24"/>
          <w:szCs w:val="24"/>
          <w:u w:val="single"/>
        </w:rPr>
        <w:t>представлены</w:t>
      </w:r>
      <w:r w:rsidRPr="003D0807">
        <w:rPr>
          <w:rStyle w:val="FontStyle37"/>
          <w:sz w:val="24"/>
          <w:szCs w:val="24"/>
        </w:rPr>
        <w:t>:</w:t>
      </w:r>
    </w:p>
    <w:p w:rsidR="002B12C1" w:rsidRPr="003D0807" w:rsidRDefault="002B12C1" w:rsidP="0032218E">
      <w:pPr>
        <w:spacing w:before="120"/>
        <w:ind w:firstLine="851"/>
        <w:jc w:val="both"/>
        <w:rPr>
          <w:bCs/>
          <w:sz w:val="24"/>
          <w:highlight w:val="yellow"/>
        </w:rPr>
      </w:pPr>
      <w:r w:rsidRPr="003D0807">
        <w:rPr>
          <w:b/>
          <w:bCs/>
          <w:sz w:val="24"/>
        </w:rPr>
        <w:t>1.</w:t>
      </w:r>
      <w:r w:rsidRPr="003D0807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</w:t>
      </w:r>
      <w:r w:rsidR="00954704" w:rsidRPr="003D0807">
        <w:rPr>
          <w:bCs/>
          <w:sz w:val="24"/>
        </w:rPr>
        <w:t>6</w:t>
      </w:r>
      <w:r w:rsidRPr="003D0807">
        <w:rPr>
          <w:bCs/>
          <w:sz w:val="24"/>
        </w:rPr>
        <w:t xml:space="preserve">.2026 </w:t>
      </w:r>
      <w:r w:rsidRPr="003D0807">
        <w:rPr>
          <w:bCs/>
          <w:sz w:val="24"/>
          <w:highlight w:val="yellow"/>
        </w:rPr>
        <w:t>(приложение №</w:t>
      </w:r>
      <w:r w:rsidR="00BC3837" w:rsidRPr="003D0807">
        <w:rPr>
          <w:bCs/>
          <w:sz w:val="24"/>
          <w:highlight w:val="yellow"/>
        </w:rPr>
        <w:t>1.</w:t>
      </w:r>
      <w:r w:rsidRPr="003D0807">
        <w:rPr>
          <w:bCs/>
          <w:sz w:val="24"/>
          <w:highlight w:val="yellow"/>
        </w:rPr>
        <w:t>2.1 к настоящему Протоколу).</w:t>
      </w:r>
    </w:p>
    <w:p w:rsidR="002B12C1" w:rsidRPr="003D0807" w:rsidRDefault="0032218E" w:rsidP="0032218E">
      <w:pPr>
        <w:spacing w:before="120"/>
        <w:ind w:firstLine="851"/>
        <w:jc w:val="both"/>
        <w:rPr>
          <w:bCs/>
          <w:sz w:val="24"/>
        </w:rPr>
      </w:pPr>
      <w:r w:rsidRPr="003D0807">
        <w:rPr>
          <w:b/>
          <w:bCs/>
          <w:sz w:val="24"/>
        </w:rPr>
        <w:t>2.</w:t>
      </w:r>
      <w:r w:rsidR="002B12C1" w:rsidRPr="003D0807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</w:t>
      </w:r>
      <w:r w:rsidR="00954704" w:rsidRPr="003D0807">
        <w:rPr>
          <w:bCs/>
          <w:sz w:val="24"/>
        </w:rPr>
        <w:t>6</w:t>
      </w:r>
      <w:r w:rsidR="002B12C1" w:rsidRPr="003D0807">
        <w:rPr>
          <w:bCs/>
          <w:sz w:val="24"/>
        </w:rPr>
        <w:t>.2026 (</w:t>
      </w:r>
      <w:r w:rsidR="002B12C1" w:rsidRPr="003D0807">
        <w:rPr>
          <w:bCs/>
          <w:sz w:val="24"/>
          <w:highlight w:val="yellow"/>
        </w:rPr>
        <w:t>приложение №</w:t>
      </w:r>
      <w:r w:rsidR="00BC3837" w:rsidRPr="003D0807">
        <w:rPr>
          <w:bCs/>
          <w:sz w:val="24"/>
          <w:highlight w:val="yellow"/>
        </w:rPr>
        <w:t>1.</w:t>
      </w:r>
      <w:r w:rsidR="002B12C1" w:rsidRPr="003D0807">
        <w:rPr>
          <w:bCs/>
          <w:sz w:val="24"/>
          <w:highlight w:val="yellow"/>
        </w:rPr>
        <w:t>2.2 к настоящему Протоколу</w:t>
      </w:r>
      <w:r w:rsidR="002B12C1" w:rsidRPr="003D0807">
        <w:rPr>
          <w:bCs/>
          <w:sz w:val="24"/>
        </w:rPr>
        <w:t>).</w:t>
      </w:r>
    </w:p>
    <w:p w:rsidR="001463B6" w:rsidRPr="003D0807" w:rsidRDefault="0032218E" w:rsidP="001463B6">
      <w:pPr>
        <w:pStyle w:val="Style7"/>
        <w:widowControl/>
        <w:spacing w:before="120" w:line="240" w:lineRule="auto"/>
        <w:ind w:firstLine="851"/>
      </w:pPr>
      <w:r w:rsidRPr="003D0807">
        <w:rPr>
          <w:b/>
          <w:bCs/>
        </w:rPr>
        <w:lastRenderedPageBreak/>
        <w:t>3.</w:t>
      </w:r>
      <w:r w:rsidR="00041D4A" w:rsidRPr="003D0807">
        <w:t xml:space="preserve"> </w:t>
      </w:r>
      <w:r w:rsidR="001463B6" w:rsidRPr="003D0807">
        <w:rPr>
          <w:rStyle w:val="FontStyle37"/>
          <w:sz w:val="24"/>
          <w:szCs w:val="24"/>
        </w:rPr>
        <w:t>С</w:t>
      </w:r>
      <w:r w:rsidR="001463B6" w:rsidRPr="003D0807"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="00155515" w:rsidRPr="003D0807">
        <w:t>на 2026 год</w:t>
      </w:r>
      <w:r w:rsidR="001463B6" w:rsidRPr="003D0807">
        <w:t xml:space="preserve"> (</w:t>
      </w:r>
      <w:r w:rsidR="001463B6" w:rsidRPr="003D0807">
        <w:rPr>
          <w:highlight w:val="yellow"/>
        </w:rPr>
        <w:t>приложение №</w:t>
      </w:r>
      <w:r w:rsidR="00BC3837" w:rsidRPr="003D0807">
        <w:rPr>
          <w:highlight w:val="yellow"/>
        </w:rPr>
        <w:t>1.</w:t>
      </w:r>
      <w:r w:rsidR="001463B6" w:rsidRPr="003D0807">
        <w:rPr>
          <w:highlight w:val="yellow"/>
        </w:rPr>
        <w:t>1 к настоящему Протоколу</w:t>
      </w:r>
      <w:r w:rsidR="001463B6" w:rsidRPr="003D0807">
        <w:t xml:space="preserve">). </w:t>
      </w:r>
    </w:p>
    <w:p w:rsidR="001463B6" w:rsidRPr="003D0807" w:rsidRDefault="0032218E" w:rsidP="001463B6">
      <w:pPr>
        <w:spacing w:before="120"/>
        <w:ind w:firstLine="851"/>
        <w:jc w:val="both"/>
        <w:rPr>
          <w:sz w:val="24"/>
        </w:rPr>
      </w:pPr>
      <w:r w:rsidRPr="003D0807">
        <w:rPr>
          <w:b/>
        </w:rPr>
        <w:t>4.</w:t>
      </w:r>
      <w:r w:rsidR="001463B6" w:rsidRPr="003D0807">
        <w:rPr>
          <w:sz w:val="24"/>
        </w:rPr>
        <w:t xml:space="preserve"> </w:t>
      </w:r>
      <w:r w:rsidR="00DC11DB" w:rsidRPr="003D0807">
        <w:rPr>
          <w:bCs/>
          <w:sz w:val="24"/>
        </w:rPr>
        <w:t xml:space="preserve">Информация об отклоненных от оплаты случаях оказания медицинской помощи </w:t>
      </w:r>
      <w:r w:rsidR="007D6574" w:rsidRPr="003D0807">
        <w:rPr>
          <w:sz w:val="24"/>
        </w:rPr>
        <w:t xml:space="preserve">с кодом 1.6.2. </w:t>
      </w:r>
      <w:r w:rsidR="007D6574"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D6574" w:rsidRPr="003D0807">
        <w:rPr>
          <w:sz w:val="24"/>
        </w:rPr>
        <w:t xml:space="preserve"> </w:t>
      </w:r>
      <w:r w:rsidR="00DC11DB" w:rsidRPr="003D0807">
        <w:rPr>
          <w:bCs/>
          <w:sz w:val="24"/>
        </w:rPr>
        <w:t>по результатам проведенного медико-экономического контроля за период январь</w:t>
      </w:r>
      <w:r w:rsidR="00941BB6" w:rsidRPr="003D0807">
        <w:rPr>
          <w:bCs/>
          <w:sz w:val="24"/>
        </w:rPr>
        <w:t xml:space="preserve"> </w:t>
      </w:r>
      <w:r w:rsidR="00DC11DB" w:rsidRPr="003D0807">
        <w:rPr>
          <w:bCs/>
          <w:sz w:val="24"/>
        </w:rPr>
        <w:t>-</w:t>
      </w:r>
      <w:r w:rsidR="00755D6A" w:rsidRPr="003D0807">
        <w:rPr>
          <w:bCs/>
          <w:sz w:val="24"/>
        </w:rPr>
        <w:t xml:space="preserve"> май</w:t>
      </w:r>
      <w:r w:rsidR="00DC11DB" w:rsidRPr="003D0807">
        <w:rPr>
          <w:bCs/>
          <w:sz w:val="24"/>
        </w:rPr>
        <w:t xml:space="preserve"> 2026 года </w:t>
      </w:r>
      <w:r w:rsidR="001463B6" w:rsidRPr="003D0807">
        <w:rPr>
          <w:sz w:val="24"/>
          <w:highlight w:val="yellow"/>
        </w:rPr>
        <w:t>(приложение №</w:t>
      </w:r>
      <w:r w:rsidR="00BC3837" w:rsidRPr="003D0807">
        <w:rPr>
          <w:sz w:val="24"/>
          <w:highlight w:val="yellow"/>
        </w:rPr>
        <w:t>1.</w:t>
      </w:r>
      <w:r w:rsidR="001463B6" w:rsidRPr="003D0807">
        <w:rPr>
          <w:sz w:val="24"/>
          <w:highlight w:val="yellow"/>
        </w:rPr>
        <w:t>3 к настоящему Протоколу</w:t>
      </w:r>
      <w:r w:rsidR="001463B6" w:rsidRPr="003D0807">
        <w:rPr>
          <w:sz w:val="24"/>
        </w:rPr>
        <w:t>).</w:t>
      </w:r>
    </w:p>
    <w:p w:rsidR="0032218E" w:rsidRPr="003D0807" w:rsidRDefault="0032218E" w:rsidP="002B12C1">
      <w:pPr>
        <w:pStyle w:val="Style7"/>
        <w:widowControl/>
        <w:spacing w:before="120" w:line="240" w:lineRule="auto"/>
        <w:ind w:firstLine="851"/>
        <w:rPr>
          <w:b/>
        </w:rPr>
      </w:pPr>
      <w:r w:rsidRPr="003D0807">
        <w:rPr>
          <w:b/>
        </w:rPr>
        <w:t>5</w:t>
      </w:r>
      <w:r w:rsidRPr="003D0807">
        <w:t>.</w:t>
      </w:r>
      <w:r w:rsidR="008144C3" w:rsidRPr="003D0807">
        <w:t xml:space="preserve"> </w:t>
      </w:r>
      <w:r w:rsidRPr="003D0807">
        <w:t xml:space="preserve">Протокол заседания </w:t>
      </w:r>
      <w:r w:rsidR="00830AFE" w:rsidRPr="003D0807">
        <w:t>О</w:t>
      </w:r>
      <w:r w:rsidRPr="003D0807">
        <w:t xml:space="preserve">перативного штаба </w:t>
      </w:r>
      <w:r w:rsidR="00830AFE" w:rsidRPr="003D0807">
        <w:t xml:space="preserve">Министерства здравоохранения Российской федерации </w:t>
      </w:r>
      <w:r w:rsidRPr="003D0807">
        <w:t>от 28</w:t>
      </w:r>
      <w:r w:rsidR="00830AFE" w:rsidRPr="003D0807">
        <w:t>.05.</w:t>
      </w:r>
      <w:r w:rsidRPr="003D0807">
        <w:t>2026 года № 73/13-7/242</w:t>
      </w:r>
      <w:r w:rsidRPr="003D0807">
        <w:rPr>
          <w:b/>
        </w:rPr>
        <w:t xml:space="preserve"> </w:t>
      </w:r>
      <w:r w:rsidRPr="003D0807">
        <w:rPr>
          <w:highlight w:val="yellow"/>
        </w:rPr>
        <w:t>(приложение №1 к настоящему Протоколу)</w:t>
      </w:r>
      <w:r w:rsidRPr="003D0807">
        <w:t>.</w:t>
      </w:r>
    </w:p>
    <w:p w:rsidR="002B12C1" w:rsidRPr="003D0807" w:rsidRDefault="009D3B6B" w:rsidP="002B12C1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 w:rsidRPr="003D0807">
        <w:rPr>
          <w:b/>
          <w:bCs/>
        </w:rPr>
        <w:t>6</w:t>
      </w:r>
      <w:r w:rsidR="001463B6" w:rsidRPr="003D0807">
        <w:rPr>
          <w:b/>
          <w:bCs/>
        </w:rPr>
        <w:t>.</w:t>
      </w:r>
      <w:r w:rsidR="002B12C1" w:rsidRPr="003D0807">
        <w:rPr>
          <w:bCs/>
        </w:rPr>
        <w:t xml:space="preserve"> </w:t>
      </w:r>
      <w:r w:rsidR="00DC11DB" w:rsidRPr="003D0807">
        <w:rPr>
          <w:bCs/>
        </w:rPr>
        <w:t>Аналитическая и</w:t>
      </w:r>
      <w:r w:rsidR="002B12C1" w:rsidRPr="003D0807">
        <w:rPr>
          <w:bCs/>
        </w:rPr>
        <w:t xml:space="preserve">нформация </w:t>
      </w:r>
      <w:r w:rsidR="00DC11DB" w:rsidRPr="003D0807">
        <w:rPr>
          <w:bCs/>
        </w:rPr>
        <w:t>об исполнении распределенных решением Комиссии</w:t>
      </w:r>
      <w:r w:rsidR="00DC11DB" w:rsidRPr="003D0807">
        <w:t xml:space="preserve"> объемах медицинской помощи </w:t>
      </w:r>
      <w:r w:rsidR="00DC11DB" w:rsidRPr="003D0807">
        <w:rPr>
          <w:bCs/>
        </w:rPr>
        <w:t>за январь-</w:t>
      </w:r>
      <w:r w:rsidR="00954704" w:rsidRPr="003D0807">
        <w:rPr>
          <w:bCs/>
        </w:rPr>
        <w:t>май</w:t>
      </w:r>
      <w:r w:rsidR="00DC11DB" w:rsidRPr="003D0807">
        <w:rPr>
          <w:bCs/>
        </w:rPr>
        <w:t xml:space="preserve"> 2026 года </w:t>
      </w:r>
      <w:r w:rsidR="002B12C1" w:rsidRPr="003D0807">
        <w:rPr>
          <w:bCs/>
        </w:rPr>
        <w:t>по отдельным условия</w:t>
      </w:r>
      <w:r w:rsidR="002D698F" w:rsidRPr="003D0807">
        <w:rPr>
          <w:bCs/>
        </w:rPr>
        <w:t>м</w:t>
      </w:r>
      <w:r w:rsidR="002B12C1" w:rsidRPr="003D0807">
        <w:rPr>
          <w:bCs/>
        </w:rPr>
        <w:t xml:space="preserve">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954704" w:rsidRPr="003D0807">
        <w:rPr>
          <w:bCs/>
        </w:rPr>
        <w:t>май</w:t>
      </w:r>
      <w:r w:rsidR="002B12C1" w:rsidRPr="003D0807">
        <w:rPr>
          <w:bCs/>
        </w:rPr>
        <w:t xml:space="preserve"> 2026 года </w:t>
      </w:r>
      <w:r w:rsidR="002B12C1" w:rsidRPr="003D0807">
        <w:rPr>
          <w:bCs/>
          <w:highlight w:val="yellow"/>
        </w:rPr>
        <w:t>(приложения №№</w:t>
      </w:r>
      <w:r w:rsidR="00BC3837" w:rsidRPr="003D0807">
        <w:rPr>
          <w:bCs/>
          <w:highlight w:val="yellow"/>
        </w:rPr>
        <w:t>1.</w:t>
      </w:r>
      <w:r w:rsidR="002B12C1" w:rsidRPr="003D0807">
        <w:rPr>
          <w:bCs/>
          <w:highlight w:val="yellow"/>
        </w:rPr>
        <w:t xml:space="preserve">3.1 - </w:t>
      </w:r>
      <w:r w:rsidR="00BC3837" w:rsidRPr="003D0807">
        <w:rPr>
          <w:bCs/>
          <w:highlight w:val="yellow"/>
        </w:rPr>
        <w:t>1.</w:t>
      </w:r>
      <w:r w:rsidR="002B12C1" w:rsidRPr="003D0807">
        <w:rPr>
          <w:bCs/>
          <w:highlight w:val="yellow"/>
        </w:rPr>
        <w:t>3.</w:t>
      </w:r>
      <w:r w:rsidR="002D698F" w:rsidRPr="003D0807">
        <w:rPr>
          <w:bCs/>
          <w:highlight w:val="yellow"/>
        </w:rPr>
        <w:t>1</w:t>
      </w:r>
      <w:r w:rsidR="00D24036" w:rsidRPr="003D0807">
        <w:rPr>
          <w:bCs/>
          <w:highlight w:val="yellow"/>
        </w:rPr>
        <w:t>5</w:t>
      </w:r>
      <w:r w:rsidR="002B12C1" w:rsidRPr="003D0807">
        <w:rPr>
          <w:bCs/>
          <w:highlight w:val="yellow"/>
        </w:rPr>
        <w:t xml:space="preserve"> к настоящему Протоколу), в том числе:</w:t>
      </w:r>
    </w:p>
    <w:p w:rsidR="00237393" w:rsidRPr="003D0807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3D0807">
        <w:rPr>
          <w:sz w:val="24"/>
          <w:highlight w:val="yellow"/>
        </w:rPr>
        <w:t>(приложение №</w:t>
      </w:r>
      <w:r w:rsidR="00BC3837" w:rsidRPr="003D0807">
        <w:rPr>
          <w:sz w:val="24"/>
          <w:highlight w:val="yellow"/>
        </w:rPr>
        <w:t>1.</w:t>
      </w:r>
      <w:r w:rsidRPr="003D0807">
        <w:rPr>
          <w:sz w:val="24"/>
          <w:highlight w:val="yellow"/>
        </w:rPr>
        <w:t>3.1 к настоящему Протоколу);</w:t>
      </w:r>
    </w:p>
    <w:p w:rsidR="00237393" w:rsidRPr="003D0807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3D0807">
        <w:rPr>
          <w:sz w:val="24"/>
          <w:highlight w:val="yellow"/>
        </w:rPr>
        <w:t>(приложения №</w:t>
      </w:r>
      <w:r w:rsidR="00BC3837" w:rsidRPr="003D0807">
        <w:rPr>
          <w:sz w:val="24"/>
          <w:highlight w:val="yellow"/>
        </w:rPr>
        <w:t>1.</w:t>
      </w:r>
      <w:r w:rsidRPr="003D0807">
        <w:rPr>
          <w:sz w:val="24"/>
          <w:highlight w:val="yellow"/>
        </w:rPr>
        <w:t>3.1.1</w:t>
      </w:r>
      <w:r w:rsidR="003D71CB" w:rsidRPr="003D0807">
        <w:rPr>
          <w:sz w:val="24"/>
          <w:highlight w:val="yellow"/>
        </w:rPr>
        <w:t>, №1.3.1.1.1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2B12C1" w:rsidRPr="003D0807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3D0807">
        <w:rPr>
          <w:sz w:val="24"/>
          <w:highlight w:val="yellow"/>
        </w:rPr>
        <w:t>приложение №</w:t>
      </w:r>
      <w:r w:rsidR="00BC3837" w:rsidRPr="003D0807">
        <w:rPr>
          <w:sz w:val="24"/>
          <w:highlight w:val="yellow"/>
        </w:rPr>
        <w:t>1.</w:t>
      </w:r>
      <w:r w:rsidRPr="003D0807">
        <w:rPr>
          <w:sz w:val="24"/>
          <w:highlight w:val="yellow"/>
        </w:rPr>
        <w:t>3.</w:t>
      </w:r>
      <w:r w:rsidR="00237393" w:rsidRPr="003D0807">
        <w:rPr>
          <w:sz w:val="24"/>
          <w:highlight w:val="yellow"/>
        </w:rPr>
        <w:t>2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2B12C1" w:rsidRPr="003D0807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3D0807">
        <w:rPr>
          <w:sz w:val="24"/>
          <w:highlight w:val="yellow"/>
        </w:rPr>
        <w:t>(приложения №</w:t>
      </w:r>
      <w:r w:rsidR="00BC3837" w:rsidRPr="003D0807">
        <w:rPr>
          <w:sz w:val="24"/>
          <w:highlight w:val="yellow"/>
        </w:rPr>
        <w:t>1.</w:t>
      </w:r>
      <w:r w:rsidRPr="003D0807">
        <w:rPr>
          <w:sz w:val="24"/>
          <w:highlight w:val="yellow"/>
        </w:rPr>
        <w:t>3.2</w:t>
      </w:r>
      <w:r w:rsidR="00237393" w:rsidRPr="003D0807">
        <w:rPr>
          <w:sz w:val="24"/>
          <w:highlight w:val="yellow"/>
        </w:rPr>
        <w:t>.1</w:t>
      </w:r>
      <w:r w:rsidR="003D71CB" w:rsidRPr="003D0807">
        <w:rPr>
          <w:sz w:val="24"/>
          <w:highlight w:val="yellow"/>
        </w:rPr>
        <w:t xml:space="preserve">, №1.3.2.1.1 </w:t>
      </w:r>
      <w:r w:rsidRPr="003D0807">
        <w:rPr>
          <w:sz w:val="24"/>
          <w:highlight w:val="yellow"/>
        </w:rPr>
        <w:t>к настоящему Протоколу);</w:t>
      </w:r>
    </w:p>
    <w:p w:rsidR="00B13B60" w:rsidRPr="003D0807" w:rsidRDefault="00B13B60" w:rsidP="00B13B60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по проведению магнитно-резонансной томографии в амбулаторных условиях (</w:t>
      </w:r>
      <w:r w:rsidRPr="003D0807">
        <w:rPr>
          <w:sz w:val="24"/>
          <w:highlight w:val="yellow"/>
        </w:rPr>
        <w:t>приложение №1.3.3 к настоящему Протоколу);</w:t>
      </w:r>
    </w:p>
    <w:p w:rsidR="003D0EA5" w:rsidRPr="003D0807" w:rsidRDefault="003D0EA5" w:rsidP="003D0EA5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по проведению диспансеризации детей-сирот, пребывающих в стационарных учреждениях, находящихся в трудной жизненной ситуации (1 этап), и по проведению диспансеризации детей-сирот, усыновлённых, удочеренных (1 этап) </w:t>
      </w:r>
      <w:r w:rsidRPr="003D0807">
        <w:rPr>
          <w:sz w:val="24"/>
          <w:highlight w:val="yellow"/>
        </w:rPr>
        <w:t>(приложение №1.3.4 к настоящему Протоколу);</w:t>
      </w:r>
    </w:p>
    <w:p w:rsidR="000D62E9" w:rsidRPr="003D0807" w:rsidRDefault="000D62E9" w:rsidP="000D62E9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3D0807">
        <w:rPr>
          <w:sz w:val="24"/>
          <w:highlight w:val="yellow"/>
        </w:rPr>
        <w:t>приложение №</w:t>
      </w:r>
      <w:r w:rsidR="00BC3837" w:rsidRPr="003D0807">
        <w:rPr>
          <w:sz w:val="24"/>
          <w:highlight w:val="yellow"/>
        </w:rPr>
        <w:t>1.</w:t>
      </w:r>
      <w:r w:rsidRPr="003D0807">
        <w:rPr>
          <w:sz w:val="24"/>
          <w:highlight w:val="yellow"/>
        </w:rPr>
        <w:t>3.5 к настоящему Протокол</w:t>
      </w:r>
      <w:r w:rsidR="003F262A" w:rsidRPr="003D0807">
        <w:rPr>
          <w:sz w:val="24"/>
          <w:highlight w:val="yellow"/>
        </w:rPr>
        <w:t>у);</w:t>
      </w:r>
    </w:p>
    <w:p w:rsidR="003F262A" w:rsidRPr="003D0807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lastRenderedPageBreak/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по проведению </w:t>
      </w:r>
      <w:r w:rsidR="00FF40F7" w:rsidRPr="003D0807">
        <w:rPr>
          <w:sz w:val="24"/>
        </w:rPr>
        <w:t>эндоскопических диагностических исследований в амбулаторных условиях</w:t>
      </w:r>
      <w:r w:rsidRPr="003D0807">
        <w:rPr>
          <w:sz w:val="24"/>
        </w:rPr>
        <w:t xml:space="preserve"> (</w:t>
      </w:r>
      <w:r w:rsidRPr="003D0807">
        <w:rPr>
          <w:sz w:val="24"/>
          <w:highlight w:val="yellow"/>
        </w:rPr>
        <w:t>приложение №1.3.</w:t>
      </w:r>
      <w:r w:rsidR="00FF40F7" w:rsidRPr="003D0807">
        <w:rPr>
          <w:sz w:val="24"/>
          <w:highlight w:val="yellow"/>
        </w:rPr>
        <w:t>6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3F262A" w:rsidRPr="003D0807" w:rsidRDefault="003F262A" w:rsidP="003F262A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по проведению </w:t>
      </w:r>
      <w:r w:rsidR="005628B1" w:rsidRPr="003D0807">
        <w:rPr>
          <w:sz w:val="24"/>
        </w:rPr>
        <w:t>ультразвуковых исследований сердечно-сосудистой системы в амбулаторных условиях</w:t>
      </w:r>
      <w:r w:rsidRPr="003D0807">
        <w:rPr>
          <w:sz w:val="24"/>
        </w:rPr>
        <w:t xml:space="preserve"> (</w:t>
      </w:r>
      <w:r w:rsidRPr="003D0807">
        <w:rPr>
          <w:sz w:val="24"/>
          <w:highlight w:val="yellow"/>
        </w:rPr>
        <w:t>приложение №1.3.</w:t>
      </w:r>
      <w:r w:rsidR="005628B1" w:rsidRPr="003D0807">
        <w:rPr>
          <w:sz w:val="24"/>
          <w:highlight w:val="yellow"/>
        </w:rPr>
        <w:t>7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A802DA" w:rsidRPr="003D0807" w:rsidRDefault="00A802DA" w:rsidP="00A802DA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посещений школ для больных с хроническими заболеваниями, школ для беременных и по вопросам грудного вскармливания (</w:t>
      </w:r>
      <w:r w:rsidRPr="003D0807">
        <w:rPr>
          <w:sz w:val="24"/>
          <w:highlight w:val="yellow"/>
        </w:rPr>
        <w:t>приложение №1.3.8 к настоящему Протоколу);</w:t>
      </w:r>
    </w:p>
    <w:p w:rsidR="00247282" w:rsidRPr="003D0807" w:rsidRDefault="00247282" w:rsidP="00247282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по проведению диспансеризации для оценки репродуктивного здоровья (</w:t>
      </w:r>
      <w:r w:rsidRPr="003D0807">
        <w:rPr>
          <w:sz w:val="24"/>
          <w:highlight w:val="yellow"/>
        </w:rPr>
        <w:t>приложение №1.3.9 к настоящему Протоколу);</w:t>
      </w:r>
    </w:p>
    <w:p w:rsidR="00761025" w:rsidRPr="003D0807" w:rsidRDefault="00761025" w:rsidP="00761025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 </w:t>
      </w:r>
      <w:r w:rsidRPr="003D0807">
        <w:rPr>
          <w:sz w:val="24"/>
          <w:highlight w:val="lightGray"/>
        </w:rPr>
        <w:t>(</w:t>
      </w:r>
      <w:r w:rsidRPr="003D0807">
        <w:rPr>
          <w:sz w:val="24"/>
          <w:highlight w:val="yellow"/>
        </w:rPr>
        <w:t>приложения №1.3.10-№1.3.10.12 к настоящему Протоколу).</w:t>
      </w:r>
    </w:p>
    <w:p w:rsidR="001B05EF" w:rsidRPr="003D0807" w:rsidRDefault="001B05EF" w:rsidP="001B05EF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условиях, в части стоматологических и зубоврачебных посещений с профилактической целью (</w:t>
      </w:r>
      <w:r w:rsidRPr="003D0807">
        <w:rPr>
          <w:sz w:val="24"/>
          <w:highlight w:val="yellow"/>
        </w:rPr>
        <w:t>приложение №1.3.</w:t>
      </w:r>
      <w:r w:rsidR="00101124" w:rsidRPr="003D0807">
        <w:rPr>
          <w:sz w:val="24"/>
          <w:highlight w:val="yellow"/>
        </w:rPr>
        <w:t>11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1B05EF" w:rsidRPr="003D0807" w:rsidRDefault="001B05EF" w:rsidP="001B05EF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</w:t>
      </w:r>
      <w:r w:rsidR="00632B0E" w:rsidRPr="003D0807">
        <w:rPr>
          <w:sz w:val="24"/>
        </w:rPr>
        <w:t>,</w:t>
      </w:r>
      <w:r w:rsidRPr="003D0807">
        <w:rPr>
          <w:sz w:val="24"/>
        </w:rPr>
        <w:t xml:space="preserve"> </w:t>
      </w:r>
      <w:r w:rsidR="00632B0E" w:rsidRPr="003D0807">
        <w:rPr>
          <w:sz w:val="24"/>
        </w:rPr>
        <w:t xml:space="preserve">в части стоматологических и зубоврачебных обращений в связи с заболеванием </w:t>
      </w:r>
      <w:r w:rsidRPr="003D0807">
        <w:rPr>
          <w:sz w:val="24"/>
        </w:rPr>
        <w:t>(</w:t>
      </w:r>
      <w:r w:rsidRPr="003D0807">
        <w:rPr>
          <w:sz w:val="24"/>
          <w:highlight w:val="yellow"/>
        </w:rPr>
        <w:t>приложение №1.3.</w:t>
      </w:r>
      <w:r w:rsidR="00101124" w:rsidRPr="003D0807">
        <w:rPr>
          <w:sz w:val="24"/>
          <w:highlight w:val="yellow"/>
        </w:rPr>
        <w:t>12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1B05EF" w:rsidRPr="003D0807" w:rsidRDefault="001B05EF" w:rsidP="001B05EF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посещений с иными целями (за исключением объемов по профилю «стоматология») </w:t>
      </w:r>
      <w:r w:rsidRPr="003D0807">
        <w:rPr>
          <w:sz w:val="24"/>
          <w:highlight w:val="yellow"/>
        </w:rPr>
        <w:t>(приложение №1.3.</w:t>
      </w:r>
      <w:r w:rsidR="003E0F4C" w:rsidRPr="003D0807">
        <w:rPr>
          <w:sz w:val="24"/>
          <w:highlight w:val="yellow"/>
        </w:rPr>
        <w:t>13</w:t>
      </w:r>
      <w:r w:rsidRPr="003D0807">
        <w:rPr>
          <w:sz w:val="24"/>
          <w:highlight w:val="yellow"/>
        </w:rPr>
        <w:t xml:space="preserve"> к настоящему Протоколу);</w:t>
      </w:r>
    </w:p>
    <w:p w:rsidR="003E0F4C" w:rsidRPr="003D0807" w:rsidRDefault="003E0F4C" w:rsidP="003E0F4C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обращений в связи с заболеванием (за исключением объемов по профилю «стоматология») </w:t>
      </w:r>
      <w:r w:rsidRPr="003D0807">
        <w:rPr>
          <w:sz w:val="24"/>
          <w:highlight w:val="yellow"/>
        </w:rPr>
        <w:t>(приложение №1.3.14 к настоящему Протоколу)</w:t>
      </w:r>
      <w:r w:rsidR="009717ED" w:rsidRPr="003D0807">
        <w:rPr>
          <w:sz w:val="24"/>
          <w:highlight w:val="yellow"/>
        </w:rPr>
        <w:t>;</w:t>
      </w:r>
    </w:p>
    <w:p w:rsidR="00761025" w:rsidRPr="003D0807" w:rsidRDefault="00761025" w:rsidP="00761025">
      <w:pPr>
        <w:spacing w:before="120"/>
        <w:ind w:firstLine="851"/>
        <w:jc w:val="both"/>
        <w:rPr>
          <w:sz w:val="24"/>
          <w:highlight w:val="yellow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 xml:space="preserve">анализ исполнения распределенных решением Комиссии объемов по проведению паталогоанатомических исследований биопсийного (операционного) материала </w:t>
      </w:r>
      <w:r w:rsidRPr="003D0807">
        <w:rPr>
          <w:sz w:val="24"/>
          <w:highlight w:val="yellow"/>
        </w:rPr>
        <w:t>(приложение №1.3.1</w:t>
      </w:r>
      <w:r w:rsidR="00300346" w:rsidRPr="003D0807">
        <w:rPr>
          <w:sz w:val="24"/>
          <w:highlight w:val="yellow"/>
        </w:rPr>
        <w:t>5</w:t>
      </w:r>
      <w:r w:rsidRPr="003D0807">
        <w:rPr>
          <w:sz w:val="24"/>
          <w:highlight w:val="yellow"/>
        </w:rPr>
        <w:t xml:space="preserve"> к настоящему Протоколу).</w:t>
      </w:r>
    </w:p>
    <w:p w:rsidR="00B13B60" w:rsidRPr="003D0807" w:rsidRDefault="00B13B60" w:rsidP="00B13B60">
      <w:pPr>
        <w:spacing w:before="120"/>
        <w:ind w:firstLine="851"/>
        <w:jc w:val="both"/>
        <w:outlineLvl w:val="0"/>
        <w:rPr>
          <w:sz w:val="24"/>
        </w:rPr>
      </w:pPr>
      <w:r w:rsidRPr="003D0807">
        <w:rPr>
          <w:b/>
          <w:sz w:val="24"/>
        </w:rPr>
        <w:t xml:space="preserve">1.1. </w:t>
      </w:r>
      <w:r w:rsidRPr="003D0807">
        <w:rPr>
          <w:sz w:val="24"/>
        </w:rPr>
        <w:t>Подпунктами 5 и 6 пункта 4 Приложения №5 к Правилам ОМС, утвержденным приказом Министерства здравоохранения Российской Федерации от 21.08.2025 №496н, определено, что Комиссия: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3D0807">
        <w:rPr>
          <w:sz w:val="24"/>
          <w:u w:val="single"/>
        </w:rPr>
        <w:t>«</w:t>
      </w:r>
      <w:r w:rsidRPr="003D0807">
        <w:rPr>
          <w:rFonts w:eastAsiaTheme="minorHAnsi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3D0807">
        <w:rPr>
          <w:rFonts w:eastAsiaTheme="minorHAnsi"/>
          <w:sz w:val="24"/>
          <w:u w:val="single"/>
          <w:lang w:eastAsia="en-US"/>
        </w:rPr>
        <w:t xml:space="preserve"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</w:t>
      </w:r>
      <w:r w:rsidRPr="003D0807">
        <w:rPr>
          <w:rFonts w:eastAsiaTheme="minorHAnsi"/>
          <w:sz w:val="24"/>
          <w:u w:val="single"/>
          <w:lang w:eastAsia="en-US"/>
        </w:rPr>
        <w:lastRenderedPageBreak/>
        <w:t>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B13B60" w:rsidRPr="003D0807" w:rsidRDefault="00B13B60" w:rsidP="00B13B60">
      <w:pPr>
        <w:ind w:firstLine="851"/>
        <w:jc w:val="both"/>
        <w:outlineLvl w:val="0"/>
        <w:rPr>
          <w:sz w:val="24"/>
        </w:rPr>
      </w:pPr>
      <w:r w:rsidRPr="003D0807">
        <w:rPr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 w:rsidRPr="003D0807">
        <w:rPr>
          <w:sz w:val="24"/>
        </w:rPr>
        <w:t xml:space="preserve">, утвержденными приказом Министерства здравоохранения Российской Федерации от 21.08.2025 №496н, </w:t>
      </w:r>
      <w:r w:rsidRPr="003D0807">
        <w:rPr>
          <w:sz w:val="24"/>
          <w:u w:val="single"/>
        </w:rPr>
        <w:t>не предусмотрены</w:t>
      </w:r>
      <w:r w:rsidRPr="003D0807">
        <w:rPr>
          <w:sz w:val="24"/>
        </w:rPr>
        <w:t>.</w:t>
      </w:r>
    </w:p>
    <w:p w:rsidR="00B13B60" w:rsidRPr="003D0807" w:rsidRDefault="00B13B60" w:rsidP="00B13B60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sz w:val="24"/>
        </w:rPr>
        <w:t xml:space="preserve">Постановлением Правительства </w:t>
      </w:r>
      <w:r w:rsidRPr="003D0807">
        <w:rPr>
          <w:rFonts w:eastAsiaTheme="minorHAnsi"/>
          <w:sz w:val="24"/>
          <w:lang w:eastAsia="en-US"/>
        </w:rPr>
        <w:t>Российской Федерации от 29.12.2025 №2188 определено следующее: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spacing w:val="-4"/>
          <w:sz w:val="24"/>
        </w:rPr>
      </w:pPr>
      <w:r w:rsidRPr="003D0807">
        <w:rPr>
          <w:spacing w:val="-4"/>
          <w:sz w:val="24"/>
        </w:rPr>
        <w:t>«Не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rFonts w:eastAsiaTheme="minorHAnsi"/>
          <w:sz w:val="24"/>
          <w:lang w:eastAsia="en-US"/>
        </w:rPr>
        <w:t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rFonts w:eastAsiaTheme="minorHAnsi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том числе создаваемых в рамках федерального </w:t>
      </w:r>
      <w:hyperlink r:id="rId8" w:history="1">
        <w:r w:rsidRPr="003D0807">
          <w:rPr>
            <w:rFonts w:eastAsiaTheme="minorHAnsi"/>
            <w:sz w:val="24"/>
            <w:lang w:eastAsia="en-US"/>
          </w:rPr>
          <w:t>проекта</w:t>
        </w:r>
      </w:hyperlink>
      <w:r w:rsidRPr="003D0807">
        <w:rPr>
          <w:rFonts w:eastAsiaTheme="minorHAnsi"/>
          <w:sz w:val="24"/>
          <w:lang w:eastAsia="en-US"/>
        </w:rPr>
        <w:t xml:space="preserve"> «Совершенствование экстренной медицинской помощи», и маршрутизацию пациентов.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rFonts w:eastAsiaTheme="minorHAnsi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rFonts w:eastAsiaTheme="minorHAnsi"/>
          <w:sz w:val="24"/>
          <w:lang w:eastAsia="en-US"/>
        </w:rPr>
        <w:t xml:space="preserve"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</w:t>
      </w:r>
      <w:r w:rsidRPr="003D0807">
        <w:rPr>
          <w:rFonts w:eastAsiaTheme="minorHAnsi"/>
          <w:sz w:val="24"/>
          <w:lang w:eastAsia="en-US"/>
        </w:rPr>
        <w:lastRenderedPageBreak/>
        <w:t>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B13B60" w:rsidRPr="003D0807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rFonts w:eastAsiaTheme="minorHAnsi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B13B60" w:rsidRPr="003D0807" w:rsidRDefault="00B13B60" w:rsidP="00B72763">
      <w:pPr>
        <w:tabs>
          <w:tab w:val="num" w:pos="720"/>
        </w:tabs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>На заседании Комиссии от 16.03.2026 (Протокол №4) принято решение по пункту 1.1.: «В целях исполнения требований постановления Правительства Российской Федерации от 29.12.2025 №2188 установить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в объеме 10-ть процентов от объемов, утвержденных по соответствующему профилю в ТПОМС на 2026 год.»</w:t>
      </w:r>
    </w:p>
    <w:p w:rsidR="00B13B60" w:rsidRPr="003D0807" w:rsidRDefault="00B13B60" w:rsidP="00C8243A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3D0807">
        <w:rPr>
          <w:sz w:val="24"/>
        </w:rPr>
        <w:t>На заседани</w:t>
      </w:r>
      <w:r w:rsidR="008B1005" w:rsidRPr="003D0807">
        <w:rPr>
          <w:sz w:val="24"/>
        </w:rPr>
        <w:t>ях</w:t>
      </w:r>
      <w:r w:rsidRPr="003D0807">
        <w:rPr>
          <w:sz w:val="24"/>
        </w:rPr>
        <w:t xml:space="preserve"> Оперативного штаба Министерства здравоохранения Российской федерации, проводим</w:t>
      </w:r>
      <w:r w:rsidR="008B1005" w:rsidRPr="003D0807">
        <w:rPr>
          <w:sz w:val="24"/>
        </w:rPr>
        <w:t>ых</w:t>
      </w:r>
      <w:r w:rsidRPr="003D0807">
        <w:rPr>
          <w:sz w:val="24"/>
        </w:rPr>
        <w:t xml:space="preserve"> 12.02.2026 (протокол №73/13-7/62)</w:t>
      </w:r>
      <w:r w:rsidR="00F05400" w:rsidRPr="003D0807">
        <w:rPr>
          <w:sz w:val="24"/>
        </w:rPr>
        <w:t xml:space="preserve"> и 28.05.2026 (протокол №73/13-7/242</w:t>
      </w:r>
      <w:r w:rsidR="00A468E6" w:rsidRPr="003D0807">
        <w:rPr>
          <w:sz w:val="24"/>
        </w:rPr>
        <w:t xml:space="preserve">, </w:t>
      </w:r>
      <w:r w:rsidR="00A468E6" w:rsidRPr="003D0807">
        <w:rPr>
          <w:sz w:val="24"/>
          <w:highlight w:val="yellow"/>
        </w:rPr>
        <w:t>приложение №1 к настоящему Протоколу</w:t>
      </w:r>
      <w:r w:rsidR="00A468E6" w:rsidRPr="003D0807">
        <w:rPr>
          <w:sz w:val="24"/>
        </w:rPr>
        <w:t>)</w:t>
      </w:r>
      <w:r w:rsidRPr="003D0807">
        <w:rPr>
          <w:sz w:val="24"/>
        </w:rPr>
        <w:t>, руководителям исполнительных органов субъектов Российской Федерации совместно с ТФОМС дан</w:t>
      </w:r>
      <w:r w:rsidR="00934BED" w:rsidRPr="003D0807">
        <w:rPr>
          <w:sz w:val="24"/>
        </w:rPr>
        <w:t>о</w:t>
      </w:r>
      <w:r w:rsidRPr="003D0807">
        <w:rPr>
          <w:sz w:val="24"/>
        </w:rPr>
        <w:t xml:space="preserve"> поручение</w:t>
      </w:r>
      <w:r w:rsidR="00934BED" w:rsidRPr="003D0807">
        <w:rPr>
          <w:sz w:val="24"/>
        </w:rPr>
        <w:t xml:space="preserve"> </w:t>
      </w:r>
      <w:r w:rsidR="00934BED" w:rsidRPr="003D0807">
        <w:rPr>
          <w:i/>
          <w:sz w:val="24"/>
        </w:rPr>
        <w:t>(п.3.3 протокола №73/13-7/62 и п.11.1 протокола №73/13-7/242)</w:t>
      </w:r>
      <w:r w:rsidRPr="003D0807">
        <w:rPr>
          <w:sz w:val="24"/>
        </w:rPr>
        <w:t>: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ТПОМС».</w:t>
      </w:r>
    </w:p>
    <w:p w:rsidR="00B13B60" w:rsidRPr="003D0807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D0807">
        <w:rPr>
          <w:b/>
          <w:sz w:val="24"/>
        </w:rPr>
        <w:t xml:space="preserve">1.2. </w:t>
      </w:r>
      <w:r w:rsidRPr="003D0807">
        <w:rPr>
          <w:bCs/>
          <w:sz w:val="24"/>
        </w:rPr>
        <w:t>Остаток средств ОМС, сложившийся на счетах медицинских организаций по состоянию на 01.0</w:t>
      </w:r>
      <w:r w:rsidR="00755D6A" w:rsidRPr="003D0807">
        <w:rPr>
          <w:bCs/>
          <w:sz w:val="24"/>
        </w:rPr>
        <w:t>6</w:t>
      </w:r>
      <w:r w:rsidRPr="003D0807">
        <w:rPr>
          <w:bCs/>
          <w:sz w:val="24"/>
        </w:rPr>
        <w:t>.2026, составляет 1</w:t>
      </w:r>
      <w:r w:rsidR="00CE6C32" w:rsidRPr="003D0807">
        <w:rPr>
          <w:bCs/>
          <w:sz w:val="24"/>
        </w:rPr>
        <w:t> 322,06</w:t>
      </w:r>
      <w:r w:rsidRPr="003D0807">
        <w:rPr>
          <w:bCs/>
          <w:sz w:val="24"/>
        </w:rPr>
        <w:t xml:space="preserve"> млн.руб. (в том числе на счетах государственных бюджетных учреждений здравоохранения </w:t>
      </w:r>
      <w:r w:rsidR="00CE6C32" w:rsidRPr="003D0807">
        <w:rPr>
          <w:bCs/>
          <w:sz w:val="24"/>
        </w:rPr>
        <w:t>1 135,17</w:t>
      </w:r>
      <w:r w:rsidRPr="003D0807">
        <w:rPr>
          <w:bCs/>
          <w:sz w:val="24"/>
        </w:rPr>
        <w:t xml:space="preserve"> млн.руб.), при среднемесячном запланированном объеме финансового обеспечения 2</w:t>
      </w:r>
      <w:r w:rsidR="00CE6C32" w:rsidRPr="003D0807">
        <w:rPr>
          <w:bCs/>
          <w:sz w:val="24"/>
        </w:rPr>
        <w:t> 170,73</w:t>
      </w:r>
      <w:r w:rsidRPr="003D0807">
        <w:rPr>
          <w:bCs/>
          <w:sz w:val="24"/>
        </w:rPr>
        <w:t xml:space="preserve"> млн.руб. (в том числе государственных бюджетных учреждений здравоохранения – 1 92</w:t>
      </w:r>
      <w:r w:rsidR="00CE6C32" w:rsidRPr="003D0807">
        <w:rPr>
          <w:bCs/>
          <w:sz w:val="24"/>
        </w:rPr>
        <w:t>6</w:t>
      </w:r>
      <w:r w:rsidRPr="003D0807">
        <w:rPr>
          <w:bCs/>
          <w:sz w:val="24"/>
        </w:rPr>
        <w:t>,5</w:t>
      </w:r>
      <w:r w:rsidR="00CE6C32" w:rsidRPr="003D0807">
        <w:rPr>
          <w:bCs/>
          <w:sz w:val="24"/>
        </w:rPr>
        <w:t>1</w:t>
      </w:r>
      <w:r w:rsidRPr="003D0807">
        <w:rPr>
          <w:bCs/>
          <w:sz w:val="24"/>
        </w:rPr>
        <w:t xml:space="preserve"> млн.руб.) </w:t>
      </w:r>
      <w:r w:rsidRPr="003D0807">
        <w:rPr>
          <w:bCs/>
          <w:sz w:val="24"/>
          <w:highlight w:val="yellow"/>
        </w:rPr>
        <w:t>(приложение №1.2.1 к настоящему Протоколу)</w:t>
      </w:r>
      <w:r w:rsidRPr="003D0807">
        <w:rPr>
          <w:bCs/>
          <w:sz w:val="24"/>
        </w:rPr>
        <w:t>.</w:t>
      </w:r>
    </w:p>
    <w:p w:rsidR="00B13B60" w:rsidRPr="003D0807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CE6C32" w:rsidRPr="003D0807">
        <w:rPr>
          <w:bCs/>
          <w:sz w:val="24"/>
        </w:rPr>
        <w:t>60,90</w:t>
      </w:r>
      <w:r w:rsidRPr="003D0807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</w:t>
      </w:r>
      <w:r w:rsidR="00CE6C32" w:rsidRPr="003D0807">
        <w:rPr>
          <w:bCs/>
          <w:sz w:val="24"/>
        </w:rPr>
        <w:t>58,92</w:t>
      </w:r>
      <w:r w:rsidRPr="003D0807">
        <w:rPr>
          <w:bCs/>
          <w:sz w:val="24"/>
        </w:rPr>
        <w:t>%.</w:t>
      </w:r>
    </w:p>
    <w:p w:rsidR="00B13B60" w:rsidRPr="003D0807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755D6A" w:rsidRPr="003D0807">
        <w:rPr>
          <w:bCs/>
          <w:sz w:val="24"/>
        </w:rPr>
        <w:t>6</w:t>
      </w:r>
      <w:r w:rsidRPr="003D0807">
        <w:rPr>
          <w:bCs/>
          <w:sz w:val="24"/>
        </w:rPr>
        <w:t xml:space="preserve">.2026 отсутствует </w:t>
      </w:r>
      <w:r w:rsidRPr="003D0807">
        <w:rPr>
          <w:bCs/>
          <w:sz w:val="24"/>
          <w:highlight w:val="yellow"/>
        </w:rPr>
        <w:t>(приложение №1.2.2 к настоящему Протоколу).</w:t>
      </w:r>
    </w:p>
    <w:p w:rsidR="00B13B60" w:rsidRPr="003D0807" w:rsidRDefault="00B13B60" w:rsidP="00B72763">
      <w:pPr>
        <w:spacing w:before="120"/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B13B60" w:rsidRPr="003D0807" w:rsidRDefault="00B13B60" w:rsidP="00D6779A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</w:t>
      </w:r>
      <w:r w:rsidR="00755D6A" w:rsidRPr="003D0807">
        <w:rPr>
          <w:bCs/>
          <w:sz w:val="24"/>
        </w:rPr>
        <w:t>май</w:t>
      </w:r>
      <w:r w:rsidRPr="003D0807">
        <w:rPr>
          <w:bCs/>
          <w:sz w:val="24"/>
        </w:rPr>
        <w:t xml:space="preserve"> 2026 года составил </w:t>
      </w:r>
      <w:r w:rsidR="007C6806" w:rsidRPr="003D0807">
        <w:rPr>
          <w:bCs/>
          <w:sz w:val="24"/>
        </w:rPr>
        <w:t>104,40</w:t>
      </w:r>
      <w:r w:rsidRPr="003D0807">
        <w:rPr>
          <w:bCs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755D6A" w:rsidRPr="003D0807">
        <w:rPr>
          <w:bCs/>
          <w:sz w:val="24"/>
        </w:rPr>
        <w:t>май</w:t>
      </w:r>
      <w:r w:rsidRPr="003D0807">
        <w:rPr>
          <w:bCs/>
          <w:sz w:val="24"/>
        </w:rPr>
        <w:t xml:space="preserve"> 2026 года, превышение </w:t>
      </w:r>
      <w:r w:rsidR="00094088" w:rsidRPr="003D0807">
        <w:rPr>
          <w:bCs/>
          <w:sz w:val="24"/>
        </w:rPr>
        <w:t xml:space="preserve">фактически оказанных </w:t>
      </w:r>
      <w:r w:rsidRPr="003D0807">
        <w:rPr>
          <w:bCs/>
          <w:sz w:val="24"/>
        </w:rPr>
        <w:t xml:space="preserve">медицинскими организациями объемов медицинской помощи </w:t>
      </w:r>
      <w:r w:rsidR="00094088" w:rsidRPr="003D0807">
        <w:rPr>
          <w:bCs/>
          <w:sz w:val="24"/>
        </w:rPr>
        <w:t>з</w:t>
      </w:r>
      <w:r w:rsidRPr="003D0807">
        <w:rPr>
          <w:bCs/>
          <w:sz w:val="24"/>
        </w:rPr>
        <w:t xml:space="preserve">а январь – </w:t>
      </w:r>
      <w:r w:rsidR="00755D6A" w:rsidRPr="003D0807">
        <w:rPr>
          <w:bCs/>
          <w:sz w:val="24"/>
        </w:rPr>
        <w:t xml:space="preserve">май </w:t>
      </w:r>
      <w:r w:rsidRPr="003D0807">
        <w:rPr>
          <w:bCs/>
          <w:sz w:val="24"/>
        </w:rPr>
        <w:t xml:space="preserve">2026 года (без учета межтерриториальных расчетов) над </w:t>
      </w:r>
      <w:r w:rsidR="00094088" w:rsidRPr="003D0807">
        <w:rPr>
          <w:bCs/>
          <w:sz w:val="24"/>
        </w:rPr>
        <w:t xml:space="preserve">распределенными между медицинскими организациями в расчете на январь – </w:t>
      </w:r>
      <w:r w:rsidR="00755D6A" w:rsidRPr="003D0807">
        <w:rPr>
          <w:bCs/>
          <w:sz w:val="24"/>
        </w:rPr>
        <w:t>май</w:t>
      </w:r>
      <w:r w:rsidR="00094088" w:rsidRPr="003D0807">
        <w:rPr>
          <w:bCs/>
          <w:sz w:val="24"/>
        </w:rPr>
        <w:t xml:space="preserve"> 2026 года </w:t>
      </w:r>
      <w:r w:rsidRPr="003D0807">
        <w:rPr>
          <w:bCs/>
          <w:sz w:val="24"/>
        </w:rPr>
        <w:t xml:space="preserve">объемами составило </w:t>
      </w:r>
      <w:r w:rsidR="007C6806" w:rsidRPr="003D0807">
        <w:rPr>
          <w:bCs/>
          <w:sz w:val="24"/>
        </w:rPr>
        <w:t xml:space="preserve">1 569 </w:t>
      </w:r>
      <w:r w:rsidRPr="003D0807">
        <w:rPr>
          <w:bCs/>
          <w:sz w:val="24"/>
        </w:rPr>
        <w:t>случа</w:t>
      </w:r>
      <w:r w:rsidR="007431E8" w:rsidRPr="003D0807">
        <w:rPr>
          <w:bCs/>
          <w:sz w:val="24"/>
        </w:rPr>
        <w:t>ев</w:t>
      </w:r>
      <w:r w:rsidRPr="003D0807">
        <w:rPr>
          <w:bCs/>
          <w:sz w:val="24"/>
        </w:rPr>
        <w:t xml:space="preserve"> </w:t>
      </w:r>
      <w:r w:rsidRPr="003D0807">
        <w:rPr>
          <w:bCs/>
          <w:sz w:val="24"/>
        </w:rPr>
        <w:lastRenderedPageBreak/>
        <w:t xml:space="preserve">лечения, </w:t>
      </w:r>
      <w:r w:rsidR="00A9481F" w:rsidRPr="003D0807">
        <w:rPr>
          <w:bCs/>
          <w:sz w:val="24"/>
        </w:rPr>
        <w:t>при этом</w:t>
      </w:r>
      <w:r w:rsidRPr="003D0807">
        <w:rPr>
          <w:bCs/>
          <w:sz w:val="24"/>
        </w:rPr>
        <w:t xml:space="preserve"> не исполнено </w:t>
      </w:r>
      <w:r w:rsidR="007C6806" w:rsidRPr="003D0807">
        <w:rPr>
          <w:bCs/>
          <w:sz w:val="24"/>
        </w:rPr>
        <w:t>528</w:t>
      </w:r>
      <w:r w:rsidRPr="003D0807">
        <w:rPr>
          <w:bCs/>
          <w:sz w:val="24"/>
        </w:rPr>
        <w:t xml:space="preserve"> случаев по профилю «онкология», </w:t>
      </w:r>
      <w:r w:rsidR="007C6806" w:rsidRPr="003D0807">
        <w:rPr>
          <w:bCs/>
          <w:sz w:val="24"/>
        </w:rPr>
        <w:t>296</w:t>
      </w:r>
      <w:r w:rsidRPr="003D0807">
        <w:rPr>
          <w:bCs/>
          <w:sz w:val="24"/>
        </w:rPr>
        <w:t xml:space="preserve"> случа</w:t>
      </w:r>
      <w:r w:rsidR="007C6806" w:rsidRPr="003D0807">
        <w:rPr>
          <w:bCs/>
          <w:sz w:val="24"/>
        </w:rPr>
        <w:t>ев</w:t>
      </w:r>
      <w:r w:rsidRPr="003D0807">
        <w:rPr>
          <w:bCs/>
          <w:sz w:val="24"/>
        </w:rPr>
        <w:t xml:space="preserve"> по профилю «медицинская реабилитация», </w:t>
      </w:r>
      <w:r w:rsidR="007C6806" w:rsidRPr="003D0807">
        <w:rPr>
          <w:bCs/>
          <w:sz w:val="24"/>
        </w:rPr>
        <w:t>73</w:t>
      </w:r>
      <w:r w:rsidRPr="003D0807">
        <w:rPr>
          <w:bCs/>
          <w:sz w:val="24"/>
        </w:rPr>
        <w:t xml:space="preserve"> случая по проведению ЭКО</w:t>
      </w:r>
      <w:r w:rsidR="00D6779A" w:rsidRPr="003D0807">
        <w:rPr>
          <w:bCs/>
          <w:sz w:val="24"/>
        </w:rPr>
        <w:t xml:space="preserve">, </w:t>
      </w:r>
      <w:r w:rsidR="00203352" w:rsidRPr="003D0807">
        <w:rPr>
          <w:bCs/>
          <w:sz w:val="24"/>
        </w:rPr>
        <w:t>447</w:t>
      </w:r>
      <w:r w:rsidR="00D6779A" w:rsidRPr="003D0807">
        <w:rPr>
          <w:bCs/>
          <w:sz w:val="24"/>
        </w:rPr>
        <w:t xml:space="preserve"> случаев по профилю «инфекционные болезни» для оказания медицинской помощи больным с вирусным гепатитом С</w:t>
      </w:r>
      <w:r w:rsidRPr="003D0807">
        <w:rPr>
          <w:bCs/>
          <w:sz w:val="24"/>
        </w:rPr>
        <w:t xml:space="preserve"> (информация по каждой медицинской организации представлена в </w:t>
      </w:r>
      <w:r w:rsidRPr="003D0807">
        <w:rPr>
          <w:bCs/>
          <w:sz w:val="24"/>
          <w:highlight w:val="yellow"/>
        </w:rPr>
        <w:t>приложении №1.3.1 к настоящему Протоколу</w:t>
      </w:r>
      <w:r w:rsidRPr="003D0807">
        <w:rPr>
          <w:bCs/>
          <w:sz w:val="24"/>
        </w:rPr>
        <w:t>);</w:t>
      </w:r>
    </w:p>
    <w:p w:rsidR="00B13B60" w:rsidRPr="003D0807" w:rsidRDefault="00B13B60" w:rsidP="00507CFC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– </w:t>
      </w:r>
      <w:r w:rsidR="00755D6A" w:rsidRPr="003D0807">
        <w:rPr>
          <w:bCs/>
          <w:sz w:val="24"/>
        </w:rPr>
        <w:t>май</w:t>
      </w:r>
      <w:r w:rsidRPr="003D0807">
        <w:rPr>
          <w:bCs/>
          <w:sz w:val="24"/>
        </w:rPr>
        <w:t xml:space="preserve"> 2026 года составил </w:t>
      </w:r>
      <w:r w:rsidR="007431E8" w:rsidRPr="003D0807">
        <w:rPr>
          <w:bCs/>
          <w:sz w:val="24"/>
        </w:rPr>
        <w:t>102,84</w:t>
      </w:r>
      <w:r w:rsidRPr="003D0807">
        <w:rPr>
          <w:bCs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755D6A" w:rsidRPr="003D0807">
        <w:rPr>
          <w:bCs/>
          <w:sz w:val="24"/>
        </w:rPr>
        <w:t>май</w:t>
      </w:r>
      <w:r w:rsidRPr="003D0807">
        <w:rPr>
          <w:bCs/>
          <w:sz w:val="24"/>
        </w:rPr>
        <w:t xml:space="preserve"> 2026 года, </w:t>
      </w:r>
      <w:r w:rsidR="00094088" w:rsidRPr="003D0807">
        <w:rPr>
          <w:bCs/>
          <w:sz w:val="24"/>
        </w:rPr>
        <w:t xml:space="preserve">превышение фактически оказанных медицинскими организациями объемов медицинской помощи за январь – </w:t>
      </w:r>
      <w:r w:rsidR="00755D6A" w:rsidRPr="003D0807">
        <w:rPr>
          <w:bCs/>
          <w:sz w:val="24"/>
        </w:rPr>
        <w:t>май</w:t>
      </w:r>
      <w:r w:rsidR="00094088" w:rsidRPr="003D0807">
        <w:rPr>
          <w:bCs/>
          <w:sz w:val="24"/>
        </w:rPr>
        <w:t xml:space="preserve"> 2026 года (без учета межтерриториальных расчетов) над распределенными между медицинскими организациями в расчете на январь – </w:t>
      </w:r>
      <w:r w:rsidR="00755D6A" w:rsidRPr="003D0807">
        <w:rPr>
          <w:bCs/>
          <w:sz w:val="24"/>
        </w:rPr>
        <w:t>май</w:t>
      </w:r>
      <w:r w:rsidR="00094088" w:rsidRPr="003D0807">
        <w:rPr>
          <w:bCs/>
          <w:sz w:val="24"/>
        </w:rPr>
        <w:t xml:space="preserve"> 2026 года объемами </w:t>
      </w:r>
      <w:r w:rsidRPr="003D0807">
        <w:rPr>
          <w:bCs/>
          <w:sz w:val="24"/>
        </w:rPr>
        <w:t>составило 2</w:t>
      </w:r>
      <w:r w:rsidR="007431E8" w:rsidRPr="003D0807">
        <w:rPr>
          <w:bCs/>
          <w:sz w:val="24"/>
        </w:rPr>
        <w:t xml:space="preserve"> 530 </w:t>
      </w:r>
      <w:r w:rsidRPr="003D0807">
        <w:rPr>
          <w:bCs/>
          <w:sz w:val="24"/>
        </w:rPr>
        <w:t xml:space="preserve">случаев госпитализации, </w:t>
      </w:r>
      <w:r w:rsidR="00A9481F" w:rsidRPr="003D0807">
        <w:rPr>
          <w:bCs/>
          <w:sz w:val="24"/>
        </w:rPr>
        <w:t xml:space="preserve">при этом </w:t>
      </w:r>
      <w:r w:rsidRPr="003D0807">
        <w:rPr>
          <w:bCs/>
          <w:sz w:val="24"/>
        </w:rPr>
        <w:t xml:space="preserve">не исполнено </w:t>
      </w:r>
      <w:r w:rsidR="007431E8" w:rsidRPr="003D0807">
        <w:rPr>
          <w:bCs/>
          <w:sz w:val="24"/>
        </w:rPr>
        <w:t>216</w:t>
      </w:r>
      <w:r w:rsidRPr="003D0807">
        <w:rPr>
          <w:bCs/>
          <w:sz w:val="24"/>
        </w:rPr>
        <w:t xml:space="preserve"> случа</w:t>
      </w:r>
      <w:r w:rsidR="007431E8" w:rsidRPr="003D0807">
        <w:rPr>
          <w:bCs/>
          <w:sz w:val="24"/>
        </w:rPr>
        <w:t>ев</w:t>
      </w:r>
      <w:r w:rsidRPr="003D0807">
        <w:rPr>
          <w:bCs/>
          <w:sz w:val="24"/>
        </w:rPr>
        <w:t xml:space="preserve"> по профилю «онкология», </w:t>
      </w:r>
      <w:r w:rsidR="007431E8" w:rsidRPr="003D0807">
        <w:rPr>
          <w:bCs/>
          <w:sz w:val="24"/>
        </w:rPr>
        <w:t xml:space="preserve">602 </w:t>
      </w:r>
      <w:r w:rsidRPr="003D0807">
        <w:rPr>
          <w:bCs/>
          <w:sz w:val="24"/>
        </w:rPr>
        <w:t>случа</w:t>
      </w:r>
      <w:r w:rsidR="007431E8" w:rsidRPr="003D0807">
        <w:rPr>
          <w:bCs/>
          <w:sz w:val="24"/>
        </w:rPr>
        <w:t>я</w:t>
      </w:r>
      <w:r w:rsidRPr="003D0807">
        <w:rPr>
          <w:bCs/>
          <w:sz w:val="24"/>
        </w:rPr>
        <w:t xml:space="preserve"> по профилю «медицинская реабилитация», </w:t>
      </w:r>
      <w:r w:rsidR="007431E8" w:rsidRPr="003D0807">
        <w:rPr>
          <w:bCs/>
          <w:sz w:val="24"/>
        </w:rPr>
        <w:t>246</w:t>
      </w:r>
      <w:r w:rsidRPr="003D0807">
        <w:rPr>
          <w:bCs/>
          <w:sz w:val="24"/>
        </w:rPr>
        <w:t xml:space="preserve"> случаев высокотехнологичной медицинской помощи (информация по каждой медицинской организации представлена в </w:t>
      </w:r>
      <w:r w:rsidRPr="003D0807">
        <w:rPr>
          <w:bCs/>
          <w:sz w:val="24"/>
          <w:highlight w:val="yellow"/>
        </w:rPr>
        <w:t>приложении №1.3.2 к настоящему Протоколу</w:t>
      </w:r>
      <w:r w:rsidRPr="003D0807">
        <w:rPr>
          <w:bCs/>
          <w:sz w:val="24"/>
        </w:rPr>
        <w:t>).</w:t>
      </w:r>
    </w:p>
    <w:p w:rsidR="008865D4" w:rsidRPr="003D0807" w:rsidRDefault="007A5D00" w:rsidP="00B72763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</w:t>
      </w:r>
      <w:r w:rsidR="00D561A1" w:rsidRPr="003D0807">
        <w:rPr>
          <w:b/>
          <w:sz w:val="24"/>
        </w:rPr>
        <w:t>3.</w:t>
      </w:r>
      <w:r w:rsidRPr="003D0807">
        <w:rPr>
          <w:sz w:val="24"/>
        </w:rPr>
        <w:t xml:space="preserve"> </w:t>
      </w:r>
      <w:r w:rsidR="008865D4" w:rsidRPr="003D0807">
        <w:rPr>
          <w:sz w:val="24"/>
        </w:rPr>
        <w:t>В соответствии с подпунктом 2 пункта 10 приложения №5 к Правилам ОМС, утвержденны</w:t>
      </w:r>
      <w:r w:rsidR="00881DEB" w:rsidRPr="003D0807">
        <w:rPr>
          <w:sz w:val="24"/>
        </w:rPr>
        <w:t>х</w:t>
      </w:r>
      <w:r w:rsidR="008865D4" w:rsidRPr="003D0807">
        <w:rPr>
          <w:sz w:val="24"/>
        </w:rPr>
        <w:t xml:space="preserve"> приказом Министерства здравоохранения Российской Федерации от 21.08.2025 №496н, при распределении и перераспределении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3606B3" w:rsidRPr="003D0807" w:rsidRDefault="00691D80" w:rsidP="00023B90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D0807">
        <w:rPr>
          <w:sz w:val="24"/>
        </w:rPr>
        <w:t>Пункт</w:t>
      </w:r>
      <w:r w:rsidR="003606B3" w:rsidRPr="003D0807">
        <w:rPr>
          <w:sz w:val="24"/>
        </w:rPr>
        <w:t>ами 214 и 216</w:t>
      </w:r>
      <w:r w:rsidRPr="003D0807">
        <w:rPr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 w:rsidR="00A941ED" w:rsidRPr="003D0807">
        <w:rPr>
          <w:sz w:val="24"/>
        </w:rPr>
        <w:t xml:space="preserve"> (далее – Правила ОМС)</w:t>
      </w:r>
      <w:r w:rsidRPr="003D0807">
        <w:rPr>
          <w:sz w:val="24"/>
        </w:rPr>
        <w:t>, определено, что</w:t>
      </w:r>
      <w:r w:rsidR="003606B3" w:rsidRPr="003D0807">
        <w:rPr>
          <w:sz w:val="24"/>
        </w:rPr>
        <w:t>:</w:t>
      </w:r>
    </w:p>
    <w:p w:rsidR="008865D4" w:rsidRPr="003D0807" w:rsidRDefault="003606B3" w:rsidP="00023B90">
      <w:pPr>
        <w:ind w:firstLine="851"/>
        <w:jc w:val="both"/>
        <w:outlineLvl w:val="0"/>
        <w:rPr>
          <w:sz w:val="24"/>
        </w:rPr>
      </w:pPr>
      <w:r w:rsidRPr="003D0807">
        <w:rPr>
          <w:sz w:val="24"/>
          <w:u w:val="single"/>
        </w:rPr>
        <w:t xml:space="preserve">- </w:t>
      </w:r>
      <w:r w:rsidR="008865D4" w:rsidRPr="003D0807">
        <w:rPr>
          <w:sz w:val="24"/>
          <w:u w:val="single"/>
        </w:rPr>
        <w:t>в случае превышения объемов предоставления и финансового обеспечения</w:t>
      </w:r>
      <w:r w:rsidR="00881DEB" w:rsidRPr="003D0807">
        <w:rPr>
          <w:sz w:val="24"/>
          <w:u w:val="single"/>
        </w:rPr>
        <w:t xml:space="preserve"> медицинской помощи</w:t>
      </w:r>
      <w:r w:rsidR="008865D4" w:rsidRPr="003D0807">
        <w:rPr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3D0807">
        <w:rPr>
          <w:sz w:val="24"/>
          <w:u w:val="single"/>
        </w:rPr>
        <w:t xml:space="preserve"> </w:t>
      </w:r>
      <w:r w:rsidR="008865D4" w:rsidRPr="003D0807">
        <w:rPr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 w:rsidRPr="003D0807">
        <w:rPr>
          <w:sz w:val="24"/>
          <w:u w:val="single"/>
        </w:rPr>
        <w:t xml:space="preserve"> </w:t>
      </w:r>
      <w:r w:rsidRPr="003D0807">
        <w:rPr>
          <w:sz w:val="24"/>
        </w:rPr>
        <w:t>(п. 216);</w:t>
      </w:r>
    </w:p>
    <w:p w:rsidR="00A941ED" w:rsidRPr="003D0807" w:rsidRDefault="003606B3" w:rsidP="00B72763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3D0807">
        <w:rPr>
          <w:sz w:val="24"/>
        </w:rPr>
        <w:t xml:space="preserve">- </w:t>
      </w:r>
      <w:r w:rsidR="00A941ED" w:rsidRPr="003D0807">
        <w:rPr>
          <w:sz w:val="24"/>
        </w:rPr>
        <w:t>в</w:t>
      </w:r>
      <w:r w:rsidR="00A941ED" w:rsidRPr="003D0807">
        <w:rPr>
          <w:rFonts w:eastAsiaTheme="minorHAnsi"/>
          <w:sz w:val="24"/>
          <w:lang w:eastAsia="en-US"/>
        </w:rPr>
        <w:t xml:space="preserve"> случае принятия Комиссией решения об увеличении медицинской организации объемов предоставления медицинской помощи и (или)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месяца, следующего за месяцем, в котором Комиссией были пересмотрены объемы предоставления медицинской помощи и (или) ее финансового обеспечения</w:t>
      </w:r>
      <w:r w:rsidRPr="003D0807">
        <w:rPr>
          <w:rFonts w:eastAsiaTheme="minorHAnsi"/>
          <w:sz w:val="24"/>
          <w:lang w:eastAsia="en-US"/>
        </w:rPr>
        <w:t xml:space="preserve"> (п.</w:t>
      </w:r>
      <w:r w:rsidRPr="003D0807">
        <w:rPr>
          <w:sz w:val="24"/>
        </w:rPr>
        <w:t xml:space="preserve"> 214)</w:t>
      </w:r>
      <w:r w:rsidR="00A941ED" w:rsidRPr="003D0807">
        <w:rPr>
          <w:rFonts w:eastAsiaTheme="minorHAnsi"/>
          <w:sz w:val="24"/>
          <w:lang w:eastAsia="en-US"/>
        </w:rPr>
        <w:t>.</w:t>
      </w:r>
    </w:p>
    <w:p w:rsidR="003B62F8" w:rsidRPr="003D0807" w:rsidRDefault="00041F44" w:rsidP="00B72763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</w:t>
      </w:r>
      <w:r w:rsidR="00B13B60" w:rsidRPr="003D0807">
        <w:rPr>
          <w:b/>
          <w:sz w:val="24"/>
        </w:rPr>
        <w:t>4.</w:t>
      </w:r>
      <w:r w:rsidRPr="003D0807">
        <w:rPr>
          <w:sz w:val="24"/>
        </w:rPr>
        <w:t xml:space="preserve"> </w:t>
      </w:r>
      <w:r w:rsidR="003B62F8" w:rsidRPr="003D0807">
        <w:rPr>
          <w:sz w:val="24"/>
        </w:rPr>
        <w:t>По результатам проведенного ТФОМС Пензенской области медико-экон</w:t>
      </w:r>
      <w:r w:rsidR="00301F16" w:rsidRPr="003D0807">
        <w:rPr>
          <w:sz w:val="24"/>
        </w:rPr>
        <w:t>о</w:t>
      </w:r>
      <w:r w:rsidR="003B62F8" w:rsidRPr="003D0807">
        <w:rPr>
          <w:sz w:val="24"/>
        </w:rPr>
        <w:t>мического контроля по счетам</w:t>
      </w:r>
      <w:r w:rsidR="00301F16" w:rsidRPr="003D0807">
        <w:rPr>
          <w:sz w:val="24"/>
        </w:rPr>
        <w:t>,</w:t>
      </w:r>
      <w:r w:rsidR="003B62F8" w:rsidRPr="003D0807">
        <w:rPr>
          <w:b/>
          <w:sz w:val="24"/>
        </w:rPr>
        <w:t xml:space="preserve"> </w:t>
      </w:r>
      <w:r w:rsidR="003B62F8" w:rsidRPr="003D0807">
        <w:rPr>
          <w:sz w:val="24"/>
        </w:rPr>
        <w:t>предъявленным к оплате</w:t>
      </w:r>
      <w:r w:rsidR="003B62F8" w:rsidRPr="003D0807">
        <w:rPr>
          <w:b/>
          <w:sz w:val="24"/>
        </w:rPr>
        <w:t xml:space="preserve"> </w:t>
      </w:r>
      <w:r w:rsidR="003B62F8" w:rsidRPr="003D0807">
        <w:rPr>
          <w:sz w:val="24"/>
        </w:rPr>
        <w:t>медицинскими организациями, осуществляющими деятельность в сфере ОМС в 2026 году, за период январь-</w:t>
      </w:r>
      <w:r w:rsidR="00755D6A" w:rsidRPr="003D0807">
        <w:rPr>
          <w:bCs/>
          <w:sz w:val="24"/>
        </w:rPr>
        <w:t xml:space="preserve"> май</w:t>
      </w:r>
      <w:r w:rsidR="003B62F8" w:rsidRPr="003D0807">
        <w:rPr>
          <w:sz w:val="24"/>
        </w:rPr>
        <w:t xml:space="preserve"> 2026 года отклонены от оплаты </w:t>
      </w:r>
      <w:r w:rsidR="00B13B60" w:rsidRPr="003D0807">
        <w:rPr>
          <w:sz w:val="24"/>
        </w:rPr>
        <w:t xml:space="preserve">с кодом </w:t>
      </w:r>
      <w:r w:rsidR="007D6574" w:rsidRPr="003D0807">
        <w:rPr>
          <w:sz w:val="24"/>
        </w:rPr>
        <w:t xml:space="preserve">1.6.2. </w:t>
      </w:r>
      <w:r w:rsidR="007D6574"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B13B60" w:rsidRPr="003D0807">
        <w:rPr>
          <w:sz w:val="24"/>
        </w:rPr>
        <w:t xml:space="preserve"> </w:t>
      </w:r>
      <w:r w:rsidR="003B62F8" w:rsidRPr="003D0807">
        <w:rPr>
          <w:sz w:val="24"/>
        </w:rPr>
        <w:t>счета за оказанную медицинскую помощь по следующим условиям оказ</w:t>
      </w:r>
      <w:r w:rsidR="008D26B2" w:rsidRPr="003D0807">
        <w:rPr>
          <w:sz w:val="24"/>
        </w:rPr>
        <w:t>ания</w:t>
      </w:r>
      <w:r w:rsidR="00C07D7A" w:rsidRPr="003D0807">
        <w:rPr>
          <w:sz w:val="24"/>
        </w:rPr>
        <w:t>.</w:t>
      </w:r>
    </w:p>
    <w:p w:rsidR="008D26B2" w:rsidRPr="003D0807" w:rsidRDefault="00041F44" w:rsidP="00AA308D">
      <w:pPr>
        <w:spacing w:before="80"/>
        <w:ind w:firstLine="851"/>
        <w:jc w:val="both"/>
        <w:rPr>
          <w:sz w:val="24"/>
        </w:rPr>
      </w:pPr>
      <w:r w:rsidRPr="003D0807">
        <w:rPr>
          <w:b/>
          <w:sz w:val="24"/>
        </w:rPr>
        <w:t>1</w:t>
      </w:r>
      <w:r w:rsidR="00C07D7A" w:rsidRPr="003D0807">
        <w:rPr>
          <w:b/>
          <w:sz w:val="24"/>
        </w:rPr>
        <w:t>.4.1.</w:t>
      </w:r>
      <w:r w:rsidRPr="003D0807">
        <w:rPr>
          <w:sz w:val="24"/>
          <w:u w:val="single"/>
        </w:rPr>
        <w:t xml:space="preserve"> </w:t>
      </w:r>
      <w:r w:rsidR="00C07D7A" w:rsidRPr="003D0807">
        <w:rPr>
          <w:sz w:val="24"/>
        </w:rPr>
        <w:t>З</w:t>
      </w:r>
      <w:r w:rsidR="008D26B2" w:rsidRPr="003D0807">
        <w:rPr>
          <w:sz w:val="24"/>
        </w:rPr>
        <w:t>а оказанную медицинскую помощь</w:t>
      </w:r>
      <w:r w:rsidR="008D26B2" w:rsidRPr="003D0807">
        <w:rPr>
          <w:sz w:val="24"/>
          <w:u w:val="single"/>
        </w:rPr>
        <w:t xml:space="preserve"> в амбулаторных условиях</w:t>
      </w:r>
      <w:r w:rsidR="008D26B2" w:rsidRPr="003D0807">
        <w:rPr>
          <w:sz w:val="24"/>
        </w:rPr>
        <w:t>, в том числе:</w:t>
      </w:r>
    </w:p>
    <w:p w:rsidR="00572597" w:rsidRPr="003D0807" w:rsidRDefault="00572597" w:rsidP="00AA308D">
      <w:pPr>
        <w:spacing w:before="80"/>
        <w:ind w:firstLine="851"/>
        <w:jc w:val="both"/>
        <w:rPr>
          <w:sz w:val="24"/>
        </w:rPr>
      </w:pPr>
      <w:r w:rsidRPr="003D0807">
        <w:rPr>
          <w:bCs/>
          <w:sz w:val="24"/>
        </w:rPr>
        <w:lastRenderedPageBreak/>
        <w:t xml:space="preserve">- </w:t>
      </w:r>
      <w:r w:rsidRPr="003D0807">
        <w:rPr>
          <w:sz w:val="24"/>
        </w:rPr>
        <w:t>посещений школ для больных с хроническими заболеваниями, школ для беременных и по вопросам грудного вскармливания, в количестве 1267 комплексных посещений (ФГБОУ ВО «Пензенский государственный университет</w:t>
      </w:r>
      <w:r w:rsidR="00F652FB" w:rsidRPr="003D0807">
        <w:rPr>
          <w:sz w:val="24"/>
        </w:rPr>
        <w:t>)</w:t>
      </w:r>
      <w:r w:rsidRPr="003D0807">
        <w:rPr>
          <w:sz w:val="24"/>
        </w:rPr>
        <w:t>;</w:t>
      </w:r>
    </w:p>
    <w:p w:rsidR="00572597" w:rsidRPr="003D0807" w:rsidRDefault="00572597" w:rsidP="00AA308D">
      <w:pPr>
        <w:spacing w:before="80"/>
        <w:ind w:firstLine="851"/>
        <w:jc w:val="both"/>
        <w:rPr>
          <w:sz w:val="24"/>
        </w:rPr>
      </w:pPr>
      <w:r w:rsidRPr="003D0807">
        <w:rPr>
          <w:sz w:val="24"/>
        </w:rPr>
        <w:t>- при проведении диспансеризации детей-сирот, пребывающих в стационарных учреждениях, находящихся в трудной жизненной ситуации (1 этап) в количестве 3 комплексных посещений (ГБУЗ «Городская детская поликлиника»);</w:t>
      </w:r>
    </w:p>
    <w:p w:rsidR="00572597" w:rsidRPr="003D0807" w:rsidRDefault="00572597" w:rsidP="00AA308D">
      <w:pPr>
        <w:spacing w:before="80"/>
        <w:ind w:firstLine="851"/>
        <w:jc w:val="both"/>
        <w:rPr>
          <w:sz w:val="24"/>
        </w:rPr>
      </w:pPr>
      <w:r w:rsidRPr="003D0807">
        <w:rPr>
          <w:sz w:val="24"/>
        </w:rPr>
        <w:t>- при проведении диспансеризации детей-сирот, усыновлённых, удочеренных (1 этап)</w:t>
      </w:r>
      <w:r w:rsidRPr="003D0807">
        <w:rPr>
          <w:bCs/>
          <w:sz w:val="24"/>
        </w:rPr>
        <w:t xml:space="preserve"> </w:t>
      </w:r>
      <w:r w:rsidRPr="003D0807">
        <w:rPr>
          <w:sz w:val="24"/>
        </w:rPr>
        <w:t>в количестве 9 комплексных посещений (ГБУЗ «Башмаковская РБ», ГБУЗ «Сердобская центральная районная больница им. А.И.Настина»);</w:t>
      </w:r>
    </w:p>
    <w:p w:rsidR="008D26B2" w:rsidRPr="003D0807" w:rsidRDefault="008D26B2" w:rsidP="00AA308D">
      <w:pPr>
        <w:spacing w:before="80"/>
        <w:ind w:firstLine="851"/>
        <w:jc w:val="both"/>
        <w:rPr>
          <w:sz w:val="24"/>
        </w:rPr>
      </w:pPr>
      <w:r w:rsidRPr="003D0807">
        <w:rPr>
          <w:sz w:val="24"/>
        </w:rPr>
        <w:t xml:space="preserve">- при проведении магнитно-резонансной томографии с контрастом в количестве </w:t>
      </w:r>
      <w:r w:rsidR="00BF7FB3" w:rsidRPr="003D0807">
        <w:rPr>
          <w:sz w:val="24"/>
        </w:rPr>
        <w:t>58</w:t>
      </w:r>
      <w:r w:rsidRPr="003D0807">
        <w:rPr>
          <w:sz w:val="24"/>
        </w:rPr>
        <w:t xml:space="preserve"> исследований (</w:t>
      </w:r>
      <w:r w:rsidRPr="003D0807">
        <w:rPr>
          <w:i/>
          <w:sz w:val="24"/>
        </w:rPr>
        <w:t>ООО «Поколение»</w:t>
      </w:r>
      <w:r w:rsidRPr="003D0807">
        <w:rPr>
          <w:sz w:val="24"/>
        </w:rPr>
        <w:t>);</w:t>
      </w:r>
    </w:p>
    <w:p w:rsidR="008D26B2" w:rsidRPr="003D0807" w:rsidRDefault="008D26B2" w:rsidP="00AA308D">
      <w:pPr>
        <w:spacing w:before="80"/>
        <w:ind w:firstLine="851"/>
        <w:jc w:val="both"/>
        <w:rPr>
          <w:b/>
          <w:sz w:val="24"/>
        </w:rPr>
      </w:pPr>
      <w:r w:rsidRPr="003D0807">
        <w:rPr>
          <w:sz w:val="24"/>
        </w:rPr>
        <w:t xml:space="preserve">- при проведении ультразвуковых исследований сердечно-сосудистой системы в количестве </w:t>
      </w:r>
      <w:r w:rsidR="00977E9B" w:rsidRPr="003D0807">
        <w:rPr>
          <w:sz w:val="24"/>
        </w:rPr>
        <w:t xml:space="preserve">17 </w:t>
      </w:r>
      <w:r w:rsidRPr="003D0807">
        <w:rPr>
          <w:sz w:val="24"/>
        </w:rPr>
        <w:t>исследований (</w:t>
      </w:r>
      <w:r w:rsidR="0016310F" w:rsidRPr="003D0807">
        <w:rPr>
          <w:i/>
          <w:sz w:val="24"/>
        </w:rPr>
        <w:t>ГБУЗ «Лопатинская УБ»);</w:t>
      </w:r>
    </w:p>
    <w:p w:rsidR="008D26B2" w:rsidRPr="003D0807" w:rsidRDefault="008D26B2" w:rsidP="00AA308D">
      <w:pPr>
        <w:spacing w:before="80"/>
        <w:ind w:firstLine="851"/>
        <w:jc w:val="both"/>
        <w:rPr>
          <w:sz w:val="24"/>
        </w:rPr>
      </w:pPr>
      <w:r w:rsidRPr="003D0807">
        <w:rPr>
          <w:sz w:val="24"/>
        </w:rPr>
        <w:t xml:space="preserve">- при проведении эндоскопических исследований в количестве </w:t>
      </w:r>
      <w:r w:rsidR="00977E9B" w:rsidRPr="003D0807">
        <w:rPr>
          <w:sz w:val="24"/>
        </w:rPr>
        <w:t>55</w:t>
      </w:r>
      <w:r w:rsidRPr="003D0807">
        <w:rPr>
          <w:sz w:val="24"/>
        </w:rPr>
        <w:t>8</w:t>
      </w:r>
      <w:r w:rsidR="00977E9B" w:rsidRPr="003D0807">
        <w:rPr>
          <w:sz w:val="24"/>
        </w:rPr>
        <w:t xml:space="preserve"> </w:t>
      </w:r>
      <w:r w:rsidRPr="003D0807">
        <w:rPr>
          <w:sz w:val="24"/>
        </w:rPr>
        <w:t>исследовани</w:t>
      </w:r>
      <w:r w:rsidR="00977E9B" w:rsidRPr="003D0807">
        <w:rPr>
          <w:sz w:val="24"/>
        </w:rPr>
        <w:t>й</w:t>
      </w:r>
      <w:r w:rsidRPr="003D0807">
        <w:rPr>
          <w:sz w:val="24"/>
        </w:rPr>
        <w:t xml:space="preserve"> </w:t>
      </w:r>
      <w:r w:rsidRPr="003D0807">
        <w:rPr>
          <w:i/>
          <w:sz w:val="24"/>
        </w:rPr>
        <w:t>(</w:t>
      </w:r>
      <w:r w:rsidR="00977E9B" w:rsidRPr="003D0807">
        <w:rPr>
          <w:i/>
          <w:sz w:val="24"/>
        </w:rPr>
        <w:t>ГБУЗ «Никольская РБ»</w:t>
      </w:r>
      <w:r w:rsidR="0012032B" w:rsidRPr="003D0807">
        <w:rPr>
          <w:i/>
          <w:sz w:val="24"/>
        </w:rPr>
        <w:t xml:space="preserve"> </w:t>
      </w:r>
      <w:r w:rsidR="008B4C90" w:rsidRPr="003D0807">
        <w:rPr>
          <w:i/>
          <w:sz w:val="24"/>
        </w:rPr>
        <w:t>-</w:t>
      </w:r>
      <w:r w:rsidR="0012032B" w:rsidRPr="003D0807">
        <w:rPr>
          <w:i/>
          <w:sz w:val="24"/>
        </w:rPr>
        <w:t xml:space="preserve"> </w:t>
      </w:r>
      <w:r w:rsidR="00977E9B" w:rsidRPr="003D0807">
        <w:rPr>
          <w:i/>
          <w:sz w:val="24"/>
        </w:rPr>
        <w:t>177</w:t>
      </w:r>
      <w:r w:rsidRPr="003D0807">
        <w:rPr>
          <w:i/>
          <w:sz w:val="24"/>
        </w:rPr>
        <w:t xml:space="preserve">, </w:t>
      </w:r>
      <w:r w:rsidR="00977E9B" w:rsidRPr="003D0807">
        <w:rPr>
          <w:i/>
          <w:sz w:val="24"/>
        </w:rPr>
        <w:t>ООО «Здоровье проф»</w:t>
      </w:r>
      <w:r w:rsidR="008A4B7F" w:rsidRPr="003D0807">
        <w:rPr>
          <w:i/>
          <w:sz w:val="24"/>
        </w:rPr>
        <w:t xml:space="preserve"> </w:t>
      </w:r>
      <w:r w:rsidR="008B4C90" w:rsidRPr="003D0807">
        <w:rPr>
          <w:i/>
          <w:sz w:val="24"/>
        </w:rPr>
        <w:t>-</w:t>
      </w:r>
      <w:r w:rsidR="008A4B7F" w:rsidRPr="003D0807">
        <w:rPr>
          <w:i/>
          <w:sz w:val="24"/>
        </w:rPr>
        <w:t xml:space="preserve"> </w:t>
      </w:r>
      <w:r w:rsidR="00977E9B" w:rsidRPr="003D0807">
        <w:rPr>
          <w:i/>
          <w:sz w:val="24"/>
        </w:rPr>
        <w:t>342</w:t>
      </w:r>
      <w:r w:rsidR="0082215E" w:rsidRPr="003D0807">
        <w:rPr>
          <w:i/>
          <w:sz w:val="24"/>
        </w:rPr>
        <w:t xml:space="preserve">, </w:t>
      </w:r>
      <w:r w:rsidR="00977E9B" w:rsidRPr="003D0807">
        <w:rPr>
          <w:i/>
          <w:sz w:val="24"/>
        </w:rPr>
        <w:t>ГБУЗ «Пензенская РБ им.К.А.Карагизова»</w:t>
      </w:r>
      <w:r w:rsidR="00935DC3" w:rsidRPr="003D0807">
        <w:rPr>
          <w:i/>
          <w:sz w:val="24"/>
        </w:rPr>
        <w:t>-39</w:t>
      </w:r>
      <w:r w:rsidR="008D4897" w:rsidRPr="003D0807">
        <w:rPr>
          <w:i/>
          <w:sz w:val="24"/>
        </w:rPr>
        <w:t xml:space="preserve"> исследований, </w:t>
      </w:r>
      <w:r w:rsidR="00857D32" w:rsidRPr="003D0807">
        <w:rPr>
          <w:sz w:val="24"/>
        </w:rPr>
        <w:t>решением Комиссии</w:t>
      </w:r>
      <w:r w:rsidR="00857D32" w:rsidRPr="003D0807">
        <w:rPr>
          <w:i/>
          <w:sz w:val="24"/>
        </w:rPr>
        <w:t xml:space="preserve"> </w:t>
      </w:r>
      <w:r w:rsidR="00857D32" w:rsidRPr="003D0807">
        <w:rPr>
          <w:sz w:val="24"/>
        </w:rPr>
        <w:t>от 05.06.2026 в П</w:t>
      </w:r>
      <w:r w:rsidR="008D4897" w:rsidRPr="003D0807">
        <w:rPr>
          <w:sz w:val="24"/>
        </w:rPr>
        <w:t xml:space="preserve">ротоколе №9 </w:t>
      </w:r>
      <w:r w:rsidR="004908C8" w:rsidRPr="003D0807">
        <w:rPr>
          <w:sz w:val="24"/>
        </w:rPr>
        <w:t>увеличены распределенные объемы ГБУЗ «Пензенская РБ им.К.А.Карагизова» на 65 исследований</w:t>
      </w:r>
      <w:r w:rsidRPr="003D0807">
        <w:rPr>
          <w:i/>
          <w:sz w:val="24"/>
        </w:rPr>
        <w:t>)</w:t>
      </w:r>
      <w:r w:rsidR="00857D32" w:rsidRPr="003D0807">
        <w:rPr>
          <w:sz w:val="24"/>
        </w:rPr>
        <w:t>;</w:t>
      </w:r>
    </w:p>
    <w:p w:rsidR="00C85899" w:rsidRPr="003D0807" w:rsidRDefault="00857D32" w:rsidP="00AA308D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sz w:val="24"/>
        </w:rPr>
      </w:pPr>
      <w:r w:rsidRPr="003D0807">
        <w:rPr>
          <w:sz w:val="24"/>
        </w:rPr>
        <w:t xml:space="preserve">- </w:t>
      </w:r>
      <w:r w:rsidR="00C85899" w:rsidRPr="003D0807">
        <w:rPr>
          <w:sz w:val="24"/>
        </w:rPr>
        <w:t xml:space="preserve">объемы медицинской помощи, предоставляемой в амбулаторных условиях </w:t>
      </w:r>
      <w:r w:rsidR="008E1591" w:rsidRPr="003D0807">
        <w:rPr>
          <w:sz w:val="24"/>
        </w:rPr>
        <w:t xml:space="preserve">в связи с заболеванием </w:t>
      </w:r>
      <w:r w:rsidR="00C82627" w:rsidRPr="003D0807">
        <w:rPr>
          <w:sz w:val="24"/>
        </w:rPr>
        <w:t>(оплачиваемые по подушевому нормативу финансирования),</w:t>
      </w:r>
      <w:r w:rsidR="00FE000B" w:rsidRPr="003D0807">
        <w:rPr>
          <w:sz w:val="24"/>
        </w:rPr>
        <w:t xml:space="preserve"> </w:t>
      </w:r>
      <w:r w:rsidR="00C85899" w:rsidRPr="003D0807">
        <w:rPr>
          <w:sz w:val="24"/>
        </w:rPr>
        <w:t xml:space="preserve">на 2439 </w:t>
      </w:r>
      <w:r w:rsidR="008E1591" w:rsidRPr="003D0807">
        <w:rPr>
          <w:sz w:val="24"/>
        </w:rPr>
        <w:t>обращений</w:t>
      </w:r>
      <w:r w:rsidR="00C85899" w:rsidRPr="003D0807">
        <w:rPr>
          <w:sz w:val="24"/>
        </w:rPr>
        <w:t xml:space="preserve"> (ГБУЗ «Нижнеломовская ЦРБ»</w:t>
      </w:r>
      <w:r w:rsidR="00B3515E" w:rsidRPr="003D0807">
        <w:rPr>
          <w:sz w:val="24"/>
        </w:rPr>
        <w:t xml:space="preserve"> - 1890</w:t>
      </w:r>
      <w:r w:rsidR="00C85899" w:rsidRPr="003D0807">
        <w:rPr>
          <w:sz w:val="24"/>
        </w:rPr>
        <w:t>, ФГБОУ ВО «Пензенский государственный университет»</w:t>
      </w:r>
      <w:r w:rsidR="00814081" w:rsidRPr="003D0807">
        <w:rPr>
          <w:sz w:val="24"/>
        </w:rPr>
        <w:t xml:space="preserve"> </w:t>
      </w:r>
      <w:r w:rsidR="00B3515E" w:rsidRPr="003D0807">
        <w:rPr>
          <w:sz w:val="24"/>
        </w:rPr>
        <w:t>-</w:t>
      </w:r>
      <w:r w:rsidR="00814081" w:rsidRPr="003D0807">
        <w:rPr>
          <w:sz w:val="24"/>
        </w:rPr>
        <w:t xml:space="preserve"> </w:t>
      </w:r>
      <w:r w:rsidR="00B3515E" w:rsidRPr="003D0807">
        <w:rPr>
          <w:sz w:val="24"/>
        </w:rPr>
        <w:t>359</w:t>
      </w:r>
      <w:r w:rsidR="00CE301D" w:rsidRPr="003D0807">
        <w:rPr>
          <w:sz w:val="24"/>
        </w:rPr>
        <w:t>, ГБУЗ «Шемышейская УБ» -</w:t>
      </w:r>
      <w:r w:rsidR="00FE000B" w:rsidRPr="003D0807">
        <w:rPr>
          <w:sz w:val="24"/>
        </w:rPr>
        <w:t xml:space="preserve"> </w:t>
      </w:r>
      <w:r w:rsidR="00CE301D" w:rsidRPr="003D0807">
        <w:rPr>
          <w:sz w:val="24"/>
        </w:rPr>
        <w:t>190, решением Комиссии</w:t>
      </w:r>
      <w:r w:rsidR="00CE301D" w:rsidRPr="003D0807">
        <w:rPr>
          <w:i/>
          <w:sz w:val="24"/>
        </w:rPr>
        <w:t xml:space="preserve"> </w:t>
      </w:r>
      <w:r w:rsidR="00CE301D" w:rsidRPr="003D0807">
        <w:rPr>
          <w:sz w:val="24"/>
        </w:rPr>
        <w:t>от 05.06.2026 в Протоколе №9 распределенные объемы ГБУЗ «Шемышейская УБ» увеличены на 3268 посещений)</w:t>
      </w:r>
      <w:r w:rsidR="00814081" w:rsidRPr="003D0807">
        <w:rPr>
          <w:sz w:val="24"/>
        </w:rPr>
        <w:t>;</w:t>
      </w:r>
    </w:p>
    <w:p w:rsidR="00814081" w:rsidRPr="003D0807" w:rsidRDefault="00814081" w:rsidP="00AA308D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sz w:val="24"/>
        </w:rPr>
      </w:pPr>
      <w:r w:rsidRPr="003D0807">
        <w:rPr>
          <w:sz w:val="24"/>
        </w:rPr>
        <w:t xml:space="preserve">- объемы медицинской помощи, предоставляемой в амбулаторных условиях </w:t>
      </w:r>
      <w:r w:rsidR="00EF6149" w:rsidRPr="003D0807">
        <w:rPr>
          <w:sz w:val="24"/>
        </w:rPr>
        <w:t>с иными целями</w:t>
      </w:r>
      <w:r w:rsidR="00C82627" w:rsidRPr="003D0807">
        <w:rPr>
          <w:sz w:val="24"/>
        </w:rPr>
        <w:t xml:space="preserve"> (оплачиваемые по подушевому нормативу финансирования), </w:t>
      </w:r>
      <w:r w:rsidRPr="003D0807">
        <w:rPr>
          <w:sz w:val="24"/>
        </w:rPr>
        <w:t xml:space="preserve">на </w:t>
      </w:r>
      <w:r w:rsidR="00EF6149" w:rsidRPr="003D0807">
        <w:rPr>
          <w:sz w:val="24"/>
        </w:rPr>
        <w:t>6</w:t>
      </w:r>
      <w:r w:rsidR="00180C94" w:rsidRPr="003D0807">
        <w:rPr>
          <w:sz w:val="24"/>
        </w:rPr>
        <w:t>49</w:t>
      </w:r>
      <w:r w:rsidRPr="003D0807">
        <w:rPr>
          <w:sz w:val="24"/>
        </w:rPr>
        <w:t xml:space="preserve"> посещени</w:t>
      </w:r>
      <w:r w:rsidR="00180C94" w:rsidRPr="003D0807">
        <w:rPr>
          <w:sz w:val="24"/>
        </w:rPr>
        <w:t>й</w:t>
      </w:r>
      <w:r w:rsidRPr="003D0807">
        <w:rPr>
          <w:sz w:val="24"/>
        </w:rPr>
        <w:t xml:space="preserve"> (</w:t>
      </w:r>
      <w:r w:rsidR="00EF6149" w:rsidRPr="003D0807">
        <w:rPr>
          <w:sz w:val="24"/>
        </w:rPr>
        <w:t xml:space="preserve">ГБУЗ «Городищенская РБ» </w:t>
      </w:r>
      <w:r w:rsidRPr="003D0807">
        <w:rPr>
          <w:sz w:val="24"/>
        </w:rPr>
        <w:t xml:space="preserve">- </w:t>
      </w:r>
      <w:r w:rsidR="00EF6149" w:rsidRPr="003D0807">
        <w:rPr>
          <w:sz w:val="24"/>
        </w:rPr>
        <w:t>649</w:t>
      </w:r>
      <w:r w:rsidRPr="003D0807">
        <w:rPr>
          <w:sz w:val="24"/>
        </w:rPr>
        <w:t>, решением Комиссии</w:t>
      </w:r>
      <w:r w:rsidRPr="003D0807">
        <w:rPr>
          <w:i/>
          <w:sz w:val="24"/>
        </w:rPr>
        <w:t xml:space="preserve"> </w:t>
      </w:r>
      <w:r w:rsidRPr="003D0807">
        <w:rPr>
          <w:sz w:val="24"/>
        </w:rPr>
        <w:t>от 05.06.2026 в Протоколе №9 распределенные объемы ГБУЗ «</w:t>
      </w:r>
      <w:r w:rsidR="00CF561F" w:rsidRPr="003D0807">
        <w:rPr>
          <w:sz w:val="24"/>
        </w:rPr>
        <w:t>Городищенская РБ</w:t>
      </w:r>
      <w:r w:rsidR="00CF7DB6" w:rsidRPr="003D0807">
        <w:rPr>
          <w:sz w:val="24"/>
        </w:rPr>
        <w:t>» увеличены на 3268 посещений).</w:t>
      </w:r>
    </w:p>
    <w:p w:rsidR="00572597" w:rsidRPr="003D0807" w:rsidRDefault="00D21675" w:rsidP="00C0315E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>В соответствии с</w:t>
      </w:r>
      <w:r w:rsidR="008938B1" w:rsidRPr="003D0807">
        <w:rPr>
          <w:sz w:val="24"/>
        </w:rPr>
        <w:t xml:space="preserve"> требованиями</w:t>
      </w:r>
      <w:r w:rsidRPr="003D0807">
        <w:rPr>
          <w:sz w:val="24"/>
        </w:rPr>
        <w:t xml:space="preserve"> пункт</w:t>
      </w:r>
      <w:r w:rsidR="008938B1" w:rsidRPr="003D0807">
        <w:rPr>
          <w:sz w:val="24"/>
        </w:rPr>
        <w:t>а</w:t>
      </w:r>
      <w:r w:rsidRPr="003D0807">
        <w:rPr>
          <w:sz w:val="24"/>
        </w:rPr>
        <w:t xml:space="preserve"> 216 Правил ОМС</w:t>
      </w:r>
      <w:r w:rsidR="00BA2D61" w:rsidRPr="003D0807">
        <w:rPr>
          <w:sz w:val="24"/>
        </w:rPr>
        <w:t>, утвержденных приказом Министерства здравоохранения Российской Федерации от 21.08.2025 №496н,</w:t>
      </w:r>
      <w:r w:rsidRPr="003D0807">
        <w:rPr>
          <w:sz w:val="24"/>
        </w:rPr>
        <w:t xml:space="preserve"> н</w:t>
      </w:r>
      <w:r w:rsidR="008749BD" w:rsidRPr="003D0807">
        <w:rPr>
          <w:sz w:val="24"/>
        </w:rPr>
        <w:t xml:space="preserve">а дату проведения текущего заседания Комиссии по отклоненным на медико-экономическом контроле </w:t>
      </w:r>
      <w:r w:rsidR="002C2EDF" w:rsidRPr="003D0807">
        <w:rPr>
          <w:sz w:val="24"/>
        </w:rPr>
        <w:t xml:space="preserve">(МЭК) </w:t>
      </w:r>
      <w:r w:rsidR="008749BD" w:rsidRPr="003D0807">
        <w:rPr>
          <w:sz w:val="24"/>
        </w:rPr>
        <w:t>случаям в адрес Комиссии представлен</w:t>
      </w:r>
      <w:r w:rsidR="001559E9" w:rsidRPr="003D0807">
        <w:rPr>
          <w:sz w:val="24"/>
        </w:rPr>
        <w:t>ы</w:t>
      </w:r>
      <w:r w:rsidR="008749BD" w:rsidRPr="003D0807">
        <w:rPr>
          <w:sz w:val="24"/>
        </w:rPr>
        <w:t xml:space="preserve"> обращени</w:t>
      </w:r>
      <w:r w:rsidR="001559E9" w:rsidRPr="003D0807">
        <w:rPr>
          <w:sz w:val="24"/>
        </w:rPr>
        <w:t>я</w:t>
      </w:r>
      <w:r w:rsidR="008749BD" w:rsidRPr="003D0807">
        <w:rPr>
          <w:sz w:val="24"/>
        </w:rPr>
        <w:t xml:space="preserve"> медицинск</w:t>
      </w:r>
      <w:r w:rsidR="001559E9" w:rsidRPr="003D0807">
        <w:rPr>
          <w:sz w:val="24"/>
        </w:rPr>
        <w:t>их</w:t>
      </w:r>
      <w:r w:rsidR="00094088" w:rsidRPr="003D0807">
        <w:rPr>
          <w:sz w:val="24"/>
        </w:rPr>
        <w:t xml:space="preserve"> организаци</w:t>
      </w:r>
      <w:r w:rsidR="001559E9" w:rsidRPr="003D0807">
        <w:rPr>
          <w:sz w:val="24"/>
        </w:rPr>
        <w:t>й</w:t>
      </w:r>
      <w:r w:rsidR="008749BD" w:rsidRPr="003D0807">
        <w:rPr>
          <w:sz w:val="24"/>
        </w:rPr>
        <w:t xml:space="preserve"> </w:t>
      </w:r>
      <w:r w:rsidR="00C0315E" w:rsidRPr="003D0807">
        <w:rPr>
          <w:sz w:val="24"/>
        </w:rPr>
        <w:t>(ФГБОУ ВО «Пензенский государственный университет» исх. №83 от 26.05.226</w:t>
      </w:r>
      <w:r w:rsidR="00065146" w:rsidRPr="003D0807">
        <w:rPr>
          <w:sz w:val="24"/>
        </w:rPr>
        <w:t xml:space="preserve">, ГБУЗ «Лопатинская УБ» исх. </w:t>
      </w:r>
      <w:r w:rsidR="007D3366" w:rsidRPr="003D0807">
        <w:rPr>
          <w:sz w:val="24"/>
        </w:rPr>
        <w:t>№382 от 24.06.2026</w:t>
      </w:r>
      <w:r w:rsidR="00C0315E" w:rsidRPr="003D0807">
        <w:rPr>
          <w:sz w:val="24"/>
        </w:rPr>
        <w:t xml:space="preserve">) </w:t>
      </w:r>
      <w:r w:rsidR="008749BD" w:rsidRPr="003D0807">
        <w:rPr>
          <w:sz w:val="24"/>
        </w:rPr>
        <w:t>по вопросу увеличения распределенных решением Комиссии между медицинскими организациями объемов медицинской помощи, предоставляемой в амбулаторных условиях, на 2026 год</w:t>
      </w:r>
      <w:r w:rsidR="002C6FCC" w:rsidRPr="003D0807">
        <w:rPr>
          <w:sz w:val="24"/>
        </w:rPr>
        <w:t>.</w:t>
      </w:r>
    </w:p>
    <w:p w:rsidR="00C0315E" w:rsidRPr="003D0807" w:rsidRDefault="00C0315E" w:rsidP="00C0315E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>Остальными медицинскими организациями н</w:t>
      </w:r>
      <w:r w:rsidR="00890A98" w:rsidRPr="003D0807">
        <w:rPr>
          <w:bCs/>
          <w:sz w:val="24"/>
        </w:rPr>
        <w:t>е исполнены требования пункта 216 Правил ОМС,</w:t>
      </w:r>
      <w:r w:rsidR="00890A98" w:rsidRPr="003D0807">
        <w:rPr>
          <w:sz w:val="24"/>
        </w:rPr>
        <w:t xml:space="preserve"> утвержденных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</w:t>
      </w:r>
      <w:r w:rsidR="00EA5712" w:rsidRPr="003D0807">
        <w:rPr>
          <w:sz w:val="24"/>
        </w:rPr>
        <w:t>нской помощи, предоставляемой в амбулаторных условиях</w:t>
      </w:r>
      <w:r w:rsidR="00D00CA2" w:rsidRPr="003D0807">
        <w:rPr>
          <w:sz w:val="24"/>
        </w:rPr>
        <w:t>,</w:t>
      </w:r>
      <w:r w:rsidR="001D6102" w:rsidRPr="003D0807">
        <w:rPr>
          <w:sz w:val="24"/>
        </w:rPr>
        <w:t xml:space="preserve"> над распределенными решением Комиссии объемами</w:t>
      </w:r>
      <w:r w:rsidRPr="003D0807">
        <w:rPr>
          <w:sz w:val="24"/>
        </w:rPr>
        <w:t>.</w:t>
      </w:r>
    </w:p>
    <w:p w:rsidR="00B13B60" w:rsidRPr="003D0807" w:rsidRDefault="008A427E" w:rsidP="00B72763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>Кроме того, в адрес Комиссии представлен</w:t>
      </w:r>
      <w:r w:rsidR="00B13B60" w:rsidRPr="003D0807">
        <w:rPr>
          <w:sz w:val="24"/>
        </w:rPr>
        <w:t>ы</w:t>
      </w:r>
      <w:r w:rsidRPr="003D0807">
        <w:rPr>
          <w:sz w:val="24"/>
        </w:rPr>
        <w:t xml:space="preserve"> обращени</w:t>
      </w:r>
      <w:r w:rsidR="00B13B60" w:rsidRPr="003D0807">
        <w:rPr>
          <w:sz w:val="24"/>
        </w:rPr>
        <w:t>я</w:t>
      </w:r>
      <w:r w:rsidR="009E447E" w:rsidRPr="003D0807">
        <w:rPr>
          <w:sz w:val="24"/>
        </w:rPr>
        <w:t xml:space="preserve"> по вопросу корректировки распределенных решением Комиссии между медицинскими организациями объемов </w:t>
      </w:r>
      <w:r w:rsidR="009E447E" w:rsidRPr="003D0807">
        <w:rPr>
          <w:sz w:val="24"/>
        </w:rPr>
        <w:lastRenderedPageBreak/>
        <w:t>медицинской помощи, предоставляемой в амбулаторных условиях, на 2026 год, в том числе по отдельным условиям (профилям) медицинской помощи, по которым не отклонились от оплаты счета за период январь-май 2026 года</w:t>
      </w:r>
      <w:r w:rsidR="00B13B60" w:rsidRPr="003D0807">
        <w:rPr>
          <w:sz w:val="24"/>
        </w:rPr>
        <w:t>:</w:t>
      </w:r>
    </w:p>
    <w:p w:rsidR="00C20618" w:rsidRPr="003D0807" w:rsidRDefault="00C20618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 ГБУЗ «Сердобская центральная районная больница им. А.И.Настина» (исх. от 25.06.2026 №798) по вопросу увеличения распределенных объемов по проведению диспансеризации детей-сирот, усыновлённых, удочеренных (1 этап)</w:t>
      </w:r>
      <w:r w:rsidRPr="003D0807">
        <w:rPr>
          <w:bCs/>
          <w:sz w:val="24"/>
        </w:rPr>
        <w:t xml:space="preserve"> с 64 до 90 комплексных посещений</w:t>
      </w:r>
      <w:r w:rsidRPr="003D0807">
        <w:rPr>
          <w:sz w:val="24"/>
        </w:rPr>
        <w:t>;</w:t>
      </w:r>
    </w:p>
    <w:p w:rsidR="008A427E" w:rsidRPr="003D0807" w:rsidRDefault="00B13B60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</w:t>
      </w:r>
      <w:r w:rsidR="008A427E" w:rsidRPr="003D0807">
        <w:rPr>
          <w:sz w:val="24"/>
        </w:rPr>
        <w:t xml:space="preserve"> </w:t>
      </w:r>
      <w:r w:rsidR="00106D49" w:rsidRPr="003D0807">
        <w:rPr>
          <w:sz w:val="24"/>
        </w:rPr>
        <w:t xml:space="preserve">ГБУЗ «Пензенская РБ им.К.А.Карагизова» </w:t>
      </w:r>
      <w:r w:rsidR="004F4F23" w:rsidRPr="003D0807">
        <w:rPr>
          <w:sz w:val="24"/>
        </w:rPr>
        <w:t xml:space="preserve">(исх. </w:t>
      </w:r>
      <w:r w:rsidR="00106D49" w:rsidRPr="003D0807">
        <w:rPr>
          <w:sz w:val="24"/>
        </w:rPr>
        <w:t>№01-02/1340 от 01.06.2026</w:t>
      </w:r>
      <w:r w:rsidR="004F4F23" w:rsidRPr="003D0807">
        <w:rPr>
          <w:sz w:val="24"/>
        </w:rPr>
        <w:t xml:space="preserve">) </w:t>
      </w:r>
      <w:r w:rsidR="008A427E" w:rsidRPr="003D0807">
        <w:rPr>
          <w:sz w:val="24"/>
        </w:rPr>
        <w:t>по вопросу распределен</w:t>
      </w:r>
      <w:r w:rsidR="00343108" w:rsidRPr="003D0807">
        <w:rPr>
          <w:sz w:val="24"/>
        </w:rPr>
        <w:t>ия</w:t>
      </w:r>
      <w:r w:rsidR="00106D49" w:rsidRPr="003D0807">
        <w:rPr>
          <w:sz w:val="24"/>
        </w:rPr>
        <w:t xml:space="preserve"> </w:t>
      </w:r>
      <w:r w:rsidR="008A427E" w:rsidRPr="003D0807">
        <w:rPr>
          <w:sz w:val="24"/>
        </w:rPr>
        <w:t xml:space="preserve">объемов по проведению магнитно-резонансной томографии с контрастированием </w:t>
      </w:r>
      <w:r w:rsidR="002D09FC" w:rsidRPr="003D0807">
        <w:rPr>
          <w:sz w:val="24"/>
        </w:rPr>
        <w:t>(</w:t>
      </w:r>
      <w:r w:rsidR="00106D49" w:rsidRPr="003D0807">
        <w:rPr>
          <w:sz w:val="24"/>
        </w:rPr>
        <w:t>70</w:t>
      </w:r>
      <w:r w:rsidR="002D09FC" w:rsidRPr="003D0807">
        <w:rPr>
          <w:sz w:val="24"/>
        </w:rPr>
        <w:t xml:space="preserve">) </w:t>
      </w:r>
      <w:r w:rsidR="004F4F23" w:rsidRPr="003D0807">
        <w:rPr>
          <w:sz w:val="24"/>
        </w:rPr>
        <w:t xml:space="preserve">в связи с введением в эксплуатацию </w:t>
      </w:r>
      <w:r w:rsidR="00106D49" w:rsidRPr="003D0807">
        <w:rPr>
          <w:sz w:val="24"/>
        </w:rPr>
        <w:t>автоматического шприца инжектора</w:t>
      </w:r>
      <w:r w:rsidRPr="003D0807">
        <w:rPr>
          <w:sz w:val="24"/>
        </w:rPr>
        <w:t>;</w:t>
      </w:r>
    </w:p>
    <w:p w:rsidR="00106D49" w:rsidRPr="003D0807" w:rsidRDefault="00106D49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 xml:space="preserve">- ЧУЗ «Клиническая больница «РЖД-Медицина» г.Пенза» (исх. №01-12/1126 от 03.06.2026, №01-12/1204 от11.06.2026) по вопросу </w:t>
      </w:r>
      <w:r w:rsidR="009E4614" w:rsidRPr="003D0807">
        <w:rPr>
          <w:sz w:val="24"/>
        </w:rPr>
        <w:t xml:space="preserve">увеличения </w:t>
      </w:r>
      <w:r w:rsidRPr="003D0807">
        <w:rPr>
          <w:sz w:val="24"/>
        </w:rPr>
        <w:t>распределен</w:t>
      </w:r>
      <w:r w:rsidR="009E4614" w:rsidRPr="003D0807">
        <w:rPr>
          <w:sz w:val="24"/>
        </w:rPr>
        <w:t>ных</w:t>
      </w:r>
      <w:r w:rsidRPr="003D0807">
        <w:rPr>
          <w:sz w:val="24"/>
        </w:rPr>
        <w:t xml:space="preserve"> объемов по проведению магнитно-резонансной томографии без контрастирования (300);</w:t>
      </w:r>
    </w:p>
    <w:p w:rsidR="009E4614" w:rsidRPr="003D0807" w:rsidRDefault="009E4614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</w:t>
      </w:r>
      <w:r w:rsidRPr="003D0807">
        <w:t xml:space="preserve"> </w:t>
      </w:r>
      <w:r w:rsidRPr="003D0807">
        <w:rPr>
          <w:sz w:val="24"/>
        </w:rPr>
        <w:t xml:space="preserve">ООО «Салютэ» (исх. №6 от 16.06.2026) по вопросу </w:t>
      </w:r>
      <w:r w:rsidR="003715AF" w:rsidRPr="003D0807">
        <w:rPr>
          <w:sz w:val="24"/>
        </w:rPr>
        <w:t xml:space="preserve">увеличения распределенных </w:t>
      </w:r>
      <w:r w:rsidRPr="003D0807">
        <w:rPr>
          <w:sz w:val="24"/>
        </w:rPr>
        <w:t xml:space="preserve">объемов по проведению магнитно-резонансной томографии </w:t>
      </w:r>
      <w:r w:rsidR="003715AF" w:rsidRPr="003D0807">
        <w:rPr>
          <w:sz w:val="24"/>
        </w:rPr>
        <w:t>с</w:t>
      </w:r>
      <w:r w:rsidRPr="003D0807">
        <w:rPr>
          <w:sz w:val="24"/>
        </w:rPr>
        <w:t xml:space="preserve"> контрастировани</w:t>
      </w:r>
      <w:r w:rsidR="003715AF" w:rsidRPr="003D0807">
        <w:rPr>
          <w:sz w:val="24"/>
        </w:rPr>
        <w:t>ем</w:t>
      </w:r>
      <w:r w:rsidRPr="003D0807">
        <w:rPr>
          <w:sz w:val="24"/>
        </w:rPr>
        <w:t xml:space="preserve"> (</w:t>
      </w:r>
      <w:r w:rsidR="003715AF" w:rsidRPr="003D0807">
        <w:rPr>
          <w:sz w:val="24"/>
        </w:rPr>
        <w:t>7</w:t>
      </w:r>
      <w:r w:rsidRPr="003D0807">
        <w:rPr>
          <w:sz w:val="24"/>
        </w:rPr>
        <w:t>00);</w:t>
      </w:r>
    </w:p>
    <w:p w:rsidR="001B14F5" w:rsidRPr="003D0807" w:rsidRDefault="001B14F5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 ЧУЗ «Клиническая больница «РЖД-Медицина» г.Пенза» (исх. №01-12/1128 от 02.06.2026, №01-12/1206 от 11.06.2026) по вопросу увеличения распределенных объемов</w:t>
      </w:r>
      <w:r w:rsidRPr="003D0807">
        <w:t xml:space="preserve"> </w:t>
      </w:r>
      <w:r w:rsidRPr="003D0807">
        <w:rPr>
          <w:sz w:val="24"/>
        </w:rPr>
        <w:t>по проведению эндоскопических исследований (600);</w:t>
      </w:r>
    </w:p>
    <w:p w:rsidR="00D71B31" w:rsidRPr="003D0807" w:rsidRDefault="00106D49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 xml:space="preserve">- </w:t>
      </w:r>
      <w:r w:rsidR="001B14F5" w:rsidRPr="003D0807">
        <w:rPr>
          <w:sz w:val="24"/>
        </w:rPr>
        <w:t xml:space="preserve">ГБУЗ «Кузнецкая ЦРБ» </w:t>
      </w:r>
      <w:r w:rsidR="00D71B31" w:rsidRPr="003D0807">
        <w:rPr>
          <w:sz w:val="24"/>
        </w:rPr>
        <w:t>(исх. №</w:t>
      </w:r>
      <w:r w:rsidR="001B14F5" w:rsidRPr="003D0807">
        <w:rPr>
          <w:sz w:val="24"/>
        </w:rPr>
        <w:t>856</w:t>
      </w:r>
      <w:r w:rsidR="00D71B31" w:rsidRPr="003D0807">
        <w:rPr>
          <w:sz w:val="24"/>
        </w:rPr>
        <w:t xml:space="preserve"> от </w:t>
      </w:r>
      <w:r w:rsidR="001B14F5" w:rsidRPr="003D0807">
        <w:rPr>
          <w:sz w:val="24"/>
        </w:rPr>
        <w:t>16.06.2026</w:t>
      </w:r>
      <w:r w:rsidR="00D71B31" w:rsidRPr="003D0807">
        <w:rPr>
          <w:sz w:val="24"/>
        </w:rPr>
        <w:t>) по вопросу увеличения распределенных объемов</w:t>
      </w:r>
      <w:r w:rsidR="00D71B31" w:rsidRPr="003D0807">
        <w:t xml:space="preserve"> </w:t>
      </w:r>
      <w:r w:rsidR="00E91DA0" w:rsidRPr="003D0807">
        <w:rPr>
          <w:sz w:val="24"/>
        </w:rPr>
        <w:t xml:space="preserve">по проведению </w:t>
      </w:r>
      <w:r w:rsidR="001B14F5" w:rsidRPr="003D0807">
        <w:rPr>
          <w:sz w:val="24"/>
        </w:rPr>
        <w:t xml:space="preserve">эндоскопического исследования – А03.16.001 «Эзофагогастродуоденоскопия» </w:t>
      </w:r>
      <w:r w:rsidR="00D71B31" w:rsidRPr="003D0807">
        <w:rPr>
          <w:sz w:val="24"/>
        </w:rPr>
        <w:t>(</w:t>
      </w:r>
      <w:r w:rsidR="001B14F5" w:rsidRPr="003D0807">
        <w:rPr>
          <w:sz w:val="24"/>
        </w:rPr>
        <w:t>18</w:t>
      </w:r>
      <w:r w:rsidR="00D71B31" w:rsidRPr="003D0807">
        <w:rPr>
          <w:sz w:val="24"/>
        </w:rPr>
        <w:t>00);</w:t>
      </w:r>
    </w:p>
    <w:p w:rsidR="00FA46CE" w:rsidRPr="003D0807" w:rsidRDefault="00FA46CE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 ФГБОУ ВО «Пензенский государственный университет» (исх. №89 от 28.05.2026) по вопросу увеличения распределенных объемов</w:t>
      </w:r>
      <w:r w:rsidR="00E91DA0" w:rsidRPr="003D0807">
        <w:rPr>
          <w:sz w:val="24"/>
        </w:rPr>
        <w:t xml:space="preserve"> по проведению</w:t>
      </w:r>
      <w:r w:rsidRPr="003D0807">
        <w:t xml:space="preserve"> </w:t>
      </w:r>
      <w:r w:rsidRPr="003D0807">
        <w:rPr>
          <w:sz w:val="24"/>
        </w:rPr>
        <w:t>эндоскопических исследований (200);</w:t>
      </w:r>
    </w:p>
    <w:p w:rsidR="0011269B" w:rsidRPr="003D0807" w:rsidRDefault="0011269B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 ФГБОУ ВО «Пензенский государственный университет» (исх. №83 от 26.05.2026) по вопросу увеличения распределенных объемов посещений школ для больных с хроническими заболеваниями (1500);</w:t>
      </w:r>
    </w:p>
    <w:p w:rsidR="00FA46CE" w:rsidRPr="003D0807" w:rsidRDefault="00FA46CE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 ФГБОУ ВО «Пензенский государственный университет» (исх. №83 от 26.05.226) по вопросу увеличения распределенных объемов по проведению диспансеризаци</w:t>
      </w:r>
      <w:r w:rsidR="00E91DA0" w:rsidRPr="003D0807">
        <w:rPr>
          <w:sz w:val="24"/>
        </w:rPr>
        <w:t>и</w:t>
      </w:r>
      <w:r w:rsidRPr="003D0807">
        <w:rPr>
          <w:sz w:val="24"/>
        </w:rPr>
        <w:t xml:space="preserve"> для оценки репродуктивного здоровья женщин (1700) и мужчин (1000)</w:t>
      </w:r>
      <w:r w:rsidR="009E4614" w:rsidRPr="003D0807">
        <w:rPr>
          <w:sz w:val="24"/>
        </w:rPr>
        <w:t>;</w:t>
      </w:r>
    </w:p>
    <w:p w:rsidR="00DE513C" w:rsidRPr="003D0807" w:rsidRDefault="00DE513C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>- ГБУЗ «Пензенский городской родильный дом» (исх. №626 от 10.06.2026) по вопросу снижения распределенных объемов медицинской помощи, предоставляемой в амбулаторных условиях, по профилю «акушерство и гинекология» в связи с заболеванием (-7680) и с профилактической и иной целью (-15714);</w:t>
      </w:r>
    </w:p>
    <w:p w:rsidR="009E4614" w:rsidRPr="003D0807" w:rsidRDefault="009E4614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 xml:space="preserve">- ООО «Здоровье +» (исх. №45 от 04.06.2026) по вопросу перераспределения распределенных объемов медицинской помощи, предоставляемой в амбулаторных условиях, по профилю «стоматология» в связи с заболеванием (+182) и с иными целями </w:t>
      </w:r>
      <w:r w:rsidR="00E91DA0" w:rsidRPr="003D0807">
        <w:rPr>
          <w:sz w:val="24"/>
        </w:rPr>
        <w:t xml:space="preserve">            </w:t>
      </w:r>
      <w:r w:rsidRPr="003D0807">
        <w:rPr>
          <w:sz w:val="24"/>
        </w:rPr>
        <w:t>(-390);</w:t>
      </w:r>
    </w:p>
    <w:p w:rsidR="00504A38" w:rsidRPr="003D0807" w:rsidRDefault="00504A38" w:rsidP="00EA5B16">
      <w:pPr>
        <w:spacing w:before="60"/>
        <w:ind w:firstLine="851"/>
        <w:jc w:val="both"/>
        <w:rPr>
          <w:sz w:val="24"/>
        </w:rPr>
      </w:pPr>
      <w:r w:rsidRPr="003D0807">
        <w:rPr>
          <w:sz w:val="24"/>
        </w:rPr>
        <w:t xml:space="preserve">- ГБУЗ «Пензенский областной клинический центр специализированных видов медицинской помощи» (исх. №1517 от 18.06.226) по вопросу перераспределения распределенных объемов медицинской помощи, предоставляемой в амбулаторных условиях, в части объемов по проведению компьютерной томографии (-500) и </w:t>
      </w:r>
      <w:r w:rsidR="00B3488E" w:rsidRPr="003D0807">
        <w:rPr>
          <w:sz w:val="24"/>
        </w:rPr>
        <w:t>объемов</w:t>
      </w:r>
      <w:r w:rsidRPr="003D0807">
        <w:rPr>
          <w:sz w:val="24"/>
        </w:rPr>
        <w:t xml:space="preserve"> обращени</w:t>
      </w:r>
      <w:r w:rsidR="009E447E" w:rsidRPr="003D0807">
        <w:rPr>
          <w:sz w:val="24"/>
        </w:rPr>
        <w:t>й в связи с заболеванием (+500).</w:t>
      </w:r>
    </w:p>
    <w:p w:rsidR="00AD31BF" w:rsidRPr="003D0807" w:rsidRDefault="00AD31BF" w:rsidP="00572597">
      <w:pPr>
        <w:spacing w:before="120"/>
        <w:ind w:firstLine="851"/>
        <w:jc w:val="both"/>
        <w:rPr>
          <w:sz w:val="24"/>
        </w:rPr>
      </w:pPr>
    </w:p>
    <w:p w:rsidR="00572597" w:rsidRPr="003D0807" w:rsidRDefault="00A4164D" w:rsidP="00572597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lastRenderedPageBreak/>
        <w:t>1.4.1.1.</w:t>
      </w:r>
      <w:r w:rsidRPr="003D0807">
        <w:rPr>
          <w:sz w:val="24"/>
        </w:rPr>
        <w:t xml:space="preserve"> </w:t>
      </w:r>
      <w:r w:rsidR="00572597" w:rsidRPr="003D0807">
        <w:rPr>
          <w:sz w:val="24"/>
        </w:rPr>
        <w:t xml:space="preserve">Уровень исполнения распределенных между медицинскими организациями объемов посещений </w:t>
      </w:r>
      <w:r w:rsidR="00572597" w:rsidRPr="003D0807">
        <w:rPr>
          <w:sz w:val="24"/>
          <w:u w:val="single"/>
        </w:rPr>
        <w:t>школ для больных с хроническими заболеваниями</w:t>
      </w:r>
      <w:r w:rsidR="00572597" w:rsidRPr="003D0807">
        <w:rPr>
          <w:sz w:val="24"/>
        </w:rPr>
        <w:t xml:space="preserve"> за период январь-</w:t>
      </w:r>
      <w:r w:rsidR="00572597" w:rsidRPr="003D0807">
        <w:rPr>
          <w:bCs/>
          <w:sz w:val="24"/>
        </w:rPr>
        <w:t xml:space="preserve"> май</w:t>
      </w:r>
      <w:r w:rsidR="00572597" w:rsidRPr="003D0807">
        <w:rPr>
          <w:sz w:val="24"/>
        </w:rPr>
        <w:t xml:space="preserve"> 2026 года составил 90,</w:t>
      </w:r>
      <w:r w:rsidR="00693A66" w:rsidRPr="003D0807">
        <w:rPr>
          <w:sz w:val="24"/>
        </w:rPr>
        <w:t>69</w:t>
      </w:r>
      <w:r w:rsidR="00572597" w:rsidRPr="003D0807">
        <w:rPr>
          <w:sz w:val="24"/>
        </w:rPr>
        <w:t>%, остаток неисполненных распределенных между медицинскими организациями объемов посещений школ для больных с хроническими заболеваниями на 2026 год составляет 158 0</w:t>
      </w:r>
      <w:r w:rsidR="00693A66" w:rsidRPr="003D0807">
        <w:rPr>
          <w:sz w:val="24"/>
        </w:rPr>
        <w:t>43</w:t>
      </w:r>
      <w:r w:rsidR="00572597" w:rsidRPr="003D0807">
        <w:rPr>
          <w:sz w:val="24"/>
        </w:rPr>
        <w:t xml:space="preserve"> комплексных посещений или на 8,2 месяца, при среднемесячном фактическом объеме в количестве 19 2</w:t>
      </w:r>
      <w:r w:rsidR="00693A66" w:rsidRPr="003D0807">
        <w:rPr>
          <w:sz w:val="24"/>
        </w:rPr>
        <w:t>02</w:t>
      </w:r>
      <w:r w:rsidR="00572597" w:rsidRPr="003D0807">
        <w:rPr>
          <w:sz w:val="24"/>
        </w:rPr>
        <w:t xml:space="preserve"> комплексных посещени</w:t>
      </w:r>
      <w:r w:rsidR="00693A66" w:rsidRPr="003D0807">
        <w:rPr>
          <w:sz w:val="24"/>
        </w:rPr>
        <w:t>я</w:t>
      </w:r>
      <w:r w:rsidR="00572597" w:rsidRPr="003D0807">
        <w:rPr>
          <w:sz w:val="24"/>
        </w:rPr>
        <w:t xml:space="preserve">, в том числе </w:t>
      </w:r>
      <w:r w:rsidR="00572597" w:rsidRPr="003D0807">
        <w:rPr>
          <w:sz w:val="24"/>
          <w:u w:val="single"/>
        </w:rPr>
        <w:t>посещений школ сахарного диабета</w:t>
      </w:r>
      <w:r w:rsidR="00572597" w:rsidRPr="003D0807">
        <w:rPr>
          <w:sz w:val="24"/>
        </w:rPr>
        <w:t xml:space="preserve"> 156,54%, остаток неисполненных распределенных между медицинскими организациями объемов посещений школ сахарного диабета на 2026 год составляет 236</w:t>
      </w:r>
      <w:r w:rsidR="0012783C" w:rsidRPr="003D0807">
        <w:rPr>
          <w:sz w:val="24"/>
        </w:rPr>
        <w:t>0</w:t>
      </w:r>
      <w:r w:rsidR="00572597" w:rsidRPr="003D0807">
        <w:rPr>
          <w:sz w:val="24"/>
        </w:rPr>
        <w:t xml:space="preserve"> комплексн</w:t>
      </w:r>
      <w:r w:rsidR="00693A66" w:rsidRPr="003D0807">
        <w:rPr>
          <w:sz w:val="24"/>
        </w:rPr>
        <w:t>ых</w:t>
      </w:r>
      <w:r w:rsidR="00572597" w:rsidRPr="003D0807">
        <w:rPr>
          <w:sz w:val="24"/>
        </w:rPr>
        <w:t xml:space="preserve"> посещени</w:t>
      </w:r>
      <w:r w:rsidR="00693A66" w:rsidRPr="003D0807">
        <w:rPr>
          <w:sz w:val="24"/>
        </w:rPr>
        <w:t>й</w:t>
      </w:r>
      <w:r w:rsidR="00572597" w:rsidRPr="003D0807">
        <w:rPr>
          <w:sz w:val="24"/>
        </w:rPr>
        <w:t xml:space="preserve"> или на 2,7 месяца, при среднемесячном фактическом объеме в количестве 887 комплексных посещений.</w:t>
      </w:r>
    </w:p>
    <w:p w:rsidR="00BD08F5" w:rsidRPr="003D0807" w:rsidRDefault="00572597" w:rsidP="000F2316">
      <w:pPr>
        <w:ind w:firstLine="851"/>
        <w:jc w:val="both"/>
        <w:rPr>
          <w:sz w:val="24"/>
        </w:rPr>
      </w:pPr>
      <w:r w:rsidRPr="003D0807">
        <w:rPr>
          <w:sz w:val="24"/>
        </w:rPr>
        <w:t>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</w:t>
      </w:r>
      <w:r w:rsidR="00BD08F5" w:rsidRPr="003D0807">
        <w:rPr>
          <w:sz w:val="24"/>
        </w:rPr>
        <w:t xml:space="preserve">посещений </w:t>
      </w:r>
      <w:r w:rsidR="00BD08F5" w:rsidRPr="003D0807">
        <w:rPr>
          <w:sz w:val="24"/>
          <w:u w:val="single"/>
        </w:rPr>
        <w:t>школ для больных с хроническими заболеваниями</w:t>
      </w:r>
      <w:r w:rsidR="00BD08F5" w:rsidRPr="003D0807">
        <w:rPr>
          <w:sz w:val="24"/>
        </w:rPr>
        <w:t xml:space="preserve"> </w:t>
      </w:r>
      <w:r w:rsidRPr="003D0807">
        <w:rPr>
          <w:sz w:val="24"/>
        </w:rPr>
        <w:t>на общее количество 2</w:t>
      </w:r>
      <w:r w:rsidR="00BD08F5" w:rsidRPr="003D0807">
        <w:rPr>
          <w:sz w:val="24"/>
        </w:rPr>
        <w:t>4 162 комплексных посещений по 16 медицинским организациям, минимальный уровень исполнения распределенных объемов (0,29%) сложился по ГБУЗ «Пензенский городской родильный дом» (не исполнено 6136 комплексных посещений) (</w:t>
      </w:r>
      <w:r w:rsidR="00BD08F5" w:rsidRPr="003D0807">
        <w:rPr>
          <w:sz w:val="24"/>
          <w:highlight w:val="yellow"/>
        </w:rPr>
        <w:t>приложение №1.3.</w:t>
      </w:r>
      <w:r w:rsidR="008A3D1C" w:rsidRPr="003D0807">
        <w:rPr>
          <w:sz w:val="24"/>
          <w:highlight w:val="yellow"/>
        </w:rPr>
        <w:t>8</w:t>
      </w:r>
      <w:r w:rsidR="00BD08F5" w:rsidRPr="003D0807">
        <w:rPr>
          <w:sz w:val="24"/>
          <w:highlight w:val="yellow"/>
        </w:rPr>
        <w:t xml:space="preserve"> к настоящему Протоколу).</w:t>
      </w:r>
    </w:p>
    <w:p w:rsidR="00201100" w:rsidRPr="003D0807" w:rsidRDefault="0047376F" w:rsidP="004173B5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На заседании Комиссии поступили предложение от членов Комиссии </w:t>
      </w:r>
      <w:r w:rsidR="004173B5" w:rsidRPr="003D0807">
        <w:rPr>
          <w:bCs/>
          <w:sz w:val="24"/>
        </w:rPr>
        <w:t>п</w:t>
      </w:r>
      <w:r w:rsidR="0014598B" w:rsidRPr="003D0807">
        <w:rPr>
          <w:sz w:val="24"/>
        </w:rPr>
        <w:t xml:space="preserve">ерераспределить распределенные решением Комиссии от 05.06.2026 (Протокол №9) между медицинскими организациями объемы посещений школ для больных с хроническими заболеваниями,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="0014598B"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14598B" w:rsidRPr="003D0807">
        <w:rPr>
          <w:sz w:val="24"/>
        </w:rPr>
        <w:t xml:space="preserve">, </w:t>
      </w:r>
      <w:r w:rsidR="00355253" w:rsidRPr="003D0807">
        <w:rPr>
          <w:sz w:val="24"/>
        </w:rPr>
        <w:t xml:space="preserve">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="0014598B" w:rsidRPr="003D0807">
        <w:rPr>
          <w:sz w:val="24"/>
        </w:rPr>
        <w:t>за счет снижения распределенных объемов посещений школ для больных с хроническими заболеваниями медицинской организации с наименьшим уровнем исполнения распределенных объемов (0,29%) за период январь-май 2026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посещений школ для больных с хроническими заболеваниями.</w:t>
      </w:r>
    </w:p>
    <w:p w:rsidR="0014598B" w:rsidRPr="003D0807" w:rsidRDefault="0014598B" w:rsidP="00CD0FF7">
      <w:pPr>
        <w:spacing w:before="120"/>
        <w:ind w:firstLine="851"/>
        <w:jc w:val="both"/>
        <w:rPr>
          <w:sz w:val="24"/>
        </w:rPr>
      </w:pPr>
    </w:p>
    <w:p w:rsidR="00F17D84" w:rsidRPr="003D0807" w:rsidRDefault="00A4164D" w:rsidP="00CD0FF7">
      <w:pPr>
        <w:spacing w:before="120"/>
        <w:ind w:firstLine="851"/>
        <w:jc w:val="both"/>
        <w:rPr>
          <w:sz w:val="24"/>
          <w:u w:val="single"/>
        </w:rPr>
      </w:pPr>
      <w:r w:rsidRPr="003D0807">
        <w:rPr>
          <w:b/>
          <w:sz w:val="24"/>
        </w:rPr>
        <w:t>1.4.1.2.</w:t>
      </w:r>
      <w:r w:rsidRPr="003D0807">
        <w:rPr>
          <w:sz w:val="24"/>
        </w:rPr>
        <w:t xml:space="preserve"> </w:t>
      </w:r>
      <w:r w:rsidR="00CD0FF7" w:rsidRPr="003D0807">
        <w:rPr>
          <w:sz w:val="24"/>
        </w:rPr>
        <w:t xml:space="preserve">Уровень исполнения распределенных между медицинскими организациями объемов </w:t>
      </w:r>
      <w:r w:rsidR="00F17D84" w:rsidRPr="003D0807">
        <w:rPr>
          <w:sz w:val="24"/>
        </w:rPr>
        <w:t xml:space="preserve">по проведению </w:t>
      </w:r>
      <w:r w:rsidR="00F17D84" w:rsidRPr="003D0807">
        <w:rPr>
          <w:sz w:val="24"/>
          <w:u w:val="single"/>
        </w:rPr>
        <w:t>диспансеризации:</w:t>
      </w:r>
    </w:p>
    <w:p w:rsidR="00F17D84" w:rsidRPr="003D0807" w:rsidRDefault="00F17D84" w:rsidP="00D653D0">
      <w:pPr>
        <w:ind w:firstLine="851"/>
        <w:jc w:val="both"/>
        <w:rPr>
          <w:sz w:val="24"/>
        </w:rPr>
      </w:pPr>
      <w:r w:rsidRPr="003D0807">
        <w:rPr>
          <w:sz w:val="24"/>
          <w:u w:val="single"/>
        </w:rPr>
        <w:t>- детей-сирот, пребывающих в стационарных учреждениях, находящихся в трудной жизненной ситуации</w:t>
      </w:r>
      <w:r w:rsidR="008638FA" w:rsidRPr="003D0807">
        <w:rPr>
          <w:sz w:val="24"/>
          <w:u w:val="single"/>
        </w:rPr>
        <w:t>,</w:t>
      </w:r>
      <w:r w:rsidRPr="003D0807">
        <w:rPr>
          <w:sz w:val="24"/>
        </w:rPr>
        <w:t xml:space="preserve"> </w:t>
      </w:r>
      <w:r w:rsidR="00CD0FF7" w:rsidRPr="003D0807">
        <w:rPr>
          <w:sz w:val="24"/>
        </w:rPr>
        <w:t>за период январь-</w:t>
      </w:r>
      <w:r w:rsidR="00CD0FF7" w:rsidRPr="003D0807">
        <w:rPr>
          <w:bCs/>
          <w:sz w:val="24"/>
        </w:rPr>
        <w:t xml:space="preserve"> май</w:t>
      </w:r>
      <w:r w:rsidR="00CD0FF7" w:rsidRPr="003D0807">
        <w:rPr>
          <w:sz w:val="24"/>
        </w:rPr>
        <w:t xml:space="preserve"> 2026 года составил </w:t>
      </w:r>
      <w:r w:rsidRPr="003D0807">
        <w:rPr>
          <w:sz w:val="24"/>
        </w:rPr>
        <w:t>220,79</w:t>
      </w:r>
      <w:r w:rsidR="00CD0FF7" w:rsidRPr="003D0807">
        <w:rPr>
          <w:sz w:val="24"/>
        </w:rPr>
        <w:t xml:space="preserve">%, остаток неисполненных распределенных между медицинскими организациями объемов </w:t>
      </w:r>
      <w:r w:rsidR="00815557" w:rsidRPr="003D0807">
        <w:rPr>
          <w:sz w:val="24"/>
          <w:u w:val="single"/>
        </w:rPr>
        <w:t>диспансеризации</w:t>
      </w:r>
      <w:r w:rsidR="00815557" w:rsidRPr="003D0807">
        <w:rPr>
          <w:sz w:val="24"/>
        </w:rPr>
        <w:t xml:space="preserve"> </w:t>
      </w:r>
      <w:r w:rsidR="00CD0FF7" w:rsidRPr="003D0807">
        <w:rPr>
          <w:sz w:val="24"/>
        </w:rPr>
        <w:t xml:space="preserve">на 2026 год составляет </w:t>
      </w:r>
      <w:r w:rsidRPr="003D0807">
        <w:rPr>
          <w:sz w:val="24"/>
        </w:rPr>
        <w:t>86</w:t>
      </w:r>
      <w:r w:rsidR="00CD0FF7" w:rsidRPr="003D0807">
        <w:rPr>
          <w:sz w:val="24"/>
        </w:rPr>
        <w:t xml:space="preserve"> комплексных посещений или на </w:t>
      </w:r>
      <w:r w:rsidRPr="003D0807">
        <w:rPr>
          <w:sz w:val="24"/>
        </w:rPr>
        <w:t>0,5</w:t>
      </w:r>
      <w:r w:rsidR="00CD0FF7" w:rsidRPr="003D0807">
        <w:rPr>
          <w:sz w:val="24"/>
        </w:rPr>
        <w:t xml:space="preserve"> месяца, при среднемесячном фактическом объеме в количестве </w:t>
      </w:r>
      <w:r w:rsidRPr="003D0807">
        <w:rPr>
          <w:sz w:val="24"/>
        </w:rPr>
        <w:t>191</w:t>
      </w:r>
      <w:r w:rsidR="00BB7C32" w:rsidRPr="003D0807">
        <w:rPr>
          <w:sz w:val="24"/>
        </w:rPr>
        <w:t>-го</w:t>
      </w:r>
      <w:r w:rsidRPr="003D0807">
        <w:rPr>
          <w:sz w:val="24"/>
        </w:rPr>
        <w:t xml:space="preserve"> комплексного</w:t>
      </w:r>
      <w:r w:rsidR="00CD0FF7" w:rsidRPr="003D0807">
        <w:rPr>
          <w:sz w:val="24"/>
        </w:rPr>
        <w:t xml:space="preserve"> посещения, </w:t>
      </w:r>
    </w:p>
    <w:p w:rsidR="00CD0FF7" w:rsidRPr="003D0807" w:rsidRDefault="00F17D84" w:rsidP="00D653D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</w:t>
      </w:r>
      <w:r w:rsidRPr="003D0807">
        <w:rPr>
          <w:sz w:val="24"/>
          <w:u w:val="single"/>
        </w:rPr>
        <w:t>детей-сирот, усыновлённых, удочеренных</w:t>
      </w:r>
      <w:r w:rsidR="008638FA" w:rsidRPr="003D0807">
        <w:rPr>
          <w:sz w:val="24"/>
          <w:u w:val="single"/>
        </w:rPr>
        <w:t>,</w:t>
      </w:r>
      <w:r w:rsidRPr="003D0807">
        <w:rPr>
          <w:sz w:val="24"/>
        </w:rPr>
        <w:t xml:space="preserve"> 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составил </w:t>
      </w:r>
      <w:r w:rsidR="00815557" w:rsidRPr="003D0807">
        <w:rPr>
          <w:sz w:val="24"/>
        </w:rPr>
        <w:t>202,38</w:t>
      </w:r>
      <w:r w:rsidR="00CD0FF7" w:rsidRPr="003D0807">
        <w:rPr>
          <w:sz w:val="24"/>
        </w:rPr>
        <w:t xml:space="preserve">%, остаток неисполненных распределенных между медицинскими организациями объемов </w:t>
      </w:r>
      <w:r w:rsidR="00815557" w:rsidRPr="003D0807">
        <w:rPr>
          <w:sz w:val="24"/>
        </w:rPr>
        <w:t xml:space="preserve">диспансеризации </w:t>
      </w:r>
      <w:r w:rsidR="00CD0FF7" w:rsidRPr="003D0807">
        <w:rPr>
          <w:sz w:val="24"/>
        </w:rPr>
        <w:t xml:space="preserve">на 2026 год составляет </w:t>
      </w:r>
      <w:r w:rsidR="00815557" w:rsidRPr="003D0807">
        <w:rPr>
          <w:sz w:val="24"/>
        </w:rPr>
        <w:t xml:space="preserve">265 </w:t>
      </w:r>
      <w:r w:rsidR="00CD0FF7" w:rsidRPr="003D0807">
        <w:rPr>
          <w:sz w:val="24"/>
        </w:rPr>
        <w:t xml:space="preserve">комплексных посещений или на </w:t>
      </w:r>
      <w:r w:rsidR="00815557" w:rsidRPr="003D0807">
        <w:rPr>
          <w:sz w:val="24"/>
        </w:rPr>
        <w:t>0,9</w:t>
      </w:r>
      <w:r w:rsidR="00CD0FF7" w:rsidRPr="003D0807">
        <w:rPr>
          <w:sz w:val="24"/>
        </w:rPr>
        <w:t xml:space="preserve"> месяца, при среднемесячном фактическом объеме в количестве </w:t>
      </w:r>
      <w:r w:rsidR="00815557" w:rsidRPr="003D0807">
        <w:rPr>
          <w:sz w:val="24"/>
        </w:rPr>
        <w:t>2</w:t>
      </w:r>
      <w:r w:rsidR="00CD0FF7" w:rsidRPr="003D0807">
        <w:rPr>
          <w:sz w:val="24"/>
        </w:rPr>
        <w:t>87 комплексных посещений.</w:t>
      </w:r>
    </w:p>
    <w:p w:rsidR="00CD0FF7" w:rsidRPr="003D0807" w:rsidRDefault="00CD0FF7" w:rsidP="00A4164D">
      <w:pPr>
        <w:ind w:firstLine="851"/>
        <w:jc w:val="both"/>
        <w:rPr>
          <w:sz w:val="24"/>
        </w:rPr>
      </w:pPr>
      <w:r w:rsidRPr="003D0807">
        <w:rPr>
          <w:sz w:val="24"/>
        </w:rPr>
        <w:lastRenderedPageBreak/>
        <w:t>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</w:t>
      </w:r>
      <w:r w:rsidR="008638FA" w:rsidRPr="003D0807">
        <w:rPr>
          <w:sz w:val="24"/>
        </w:rPr>
        <w:t xml:space="preserve">по проведению </w:t>
      </w:r>
      <w:r w:rsidR="008638FA" w:rsidRPr="003D0807">
        <w:rPr>
          <w:sz w:val="24"/>
          <w:u w:val="single"/>
        </w:rPr>
        <w:t>диспансеризации</w:t>
      </w:r>
      <w:r w:rsidRPr="003D0807">
        <w:rPr>
          <w:sz w:val="24"/>
        </w:rPr>
        <w:t xml:space="preserve"> </w:t>
      </w:r>
      <w:r w:rsidR="008638FA" w:rsidRPr="003D0807">
        <w:rPr>
          <w:sz w:val="24"/>
          <w:u w:val="single"/>
        </w:rPr>
        <w:t>детей-сирот, усыновлённых, удочеренных,</w:t>
      </w:r>
      <w:r w:rsidR="008638FA" w:rsidRPr="003D0807">
        <w:rPr>
          <w:sz w:val="24"/>
        </w:rPr>
        <w:t xml:space="preserve"> в количестве</w:t>
      </w:r>
      <w:r w:rsidRPr="003D0807">
        <w:rPr>
          <w:sz w:val="24"/>
        </w:rPr>
        <w:t xml:space="preserve"> </w:t>
      </w:r>
      <w:r w:rsidR="008638FA" w:rsidRPr="003D0807">
        <w:rPr>
          <w:sz w:val="24"/>
        </w:rPr>
        <w:t>5</w:t>
      </w:r>
      <w:r w:rsidRPr="003D0807">
        <w:rPr>
          <w:sz w:val="24"/>
        </w:rPr>
        <w:t xml:space="preserve"> комплексных посещений </w:t>
      </w:r>
      <w:r w:rsidR="008638FA" w:rsidRPr="003D0807">
        <w:rPr>
          <w:sz w:val="24"/>
        </w:rPr>
        <w:t>(</w:t>
      </w:r>
      <w:r w:rsidR="008638FA" w:rsidRPr="003D0807">
        <w:rPr>
          <w:i/>
          <w:sz w:val="24"/>
        </w:rPr>
        <w:t xml:space="preserve">ГБУЗ «Кузнецкая ЦРБ» с </w:t>
      </w:r>
      <w:r w:rsidRPr="003D0807">
        <w:rPr>
          <w:i/>
          <w:sz w:val="24"/>
        </w:rPr>
        <w:t>минимальны</w:t>
      </w:r>
      <w:r w:rsidR="008638FA" w:rsidRPr="003D0807">
        <w:rPr>
          <w:i/>
          <w:sz w:val="24"/>
        </w:rPr>
        <w:t>м уровнем</w:t>
      </w:r>
      <w:r w:rsidRPr="003D0807">
        <w:rPr>
          <w:i/>
          <w:sz w:val="24"/>
        </w:rPr>
        <w:t xml:space="preserve"> исполнения распределенных объемов (</w:t>
      </w:r>
      <w:r w:rsidR="008638FA" w:rsidRPr="003D0807">
        <w:rPr>
          <w:i/>
          <w:sz w:val="24"/>
        </w:rPr>
        <w:t>68,75</w:t>
      </w:r>
      <w:r w:rsidRPr="003D0807">
        <w:rPr>
          <w:i/>
          <w:sz w:val="24"/>
        </w:rPr>
        <w:t>%)</w:t>
      </w:r>
      <w:r w:rsidR="008638FA" w:rsidRPr="003D0807">
        <w:rPr>
          <w:i/>
          <w:sz w:val="24"/>
        </w:rPr>
        <w:t>,</w:t>
      </w:r>
      <w:r w:rsidRPr="003D0807">
        <w:rPr>
          <w:i/>
          <w:sz w:val="24"/>
        </w:rPr>
        <w:t xml:space="preserve"> </w:t>
      </w:r>
      <w:r w:rsidR="008638FA" w:rsidRPr="003D0807">
        <w:rPr>
          <w:i/>
          <w:sz w:val="24"/>
        </w:rPr>
        <w:t xml:space="preserve">остаток неисполненных распределенных объемов диспансеризации на 2026 год - 27 </w:t>
      </w:r>
      <w:r w:rsidRPr="003D0807">
        <w:rPr>
          <w:i/>
          <w:sz w:val="24"/>
        </w:rPr>
        <w:t>комплексных посещений</w:t>
      </w:r>
      <w:r w:rsidR="008638FA" w:rsidRPr="003D0807">
        <w:rPr>
          <w:i/>
          <w:sz w:val="24"/>
        </w:rPr>
        <w:t xml:space="preserve"> или на 13,5 месяца, при среднемесячном фактическом объеме в количестве 2 комплексных посещения</w:t>
      </w:r>
      <w:r w:rsidRPr="003D0807">
        <w:rPr>
          <w:sz w:val="24"/>
        </w:rPr>
        <w:t xml:space="preserve">) </w:t>
      </w:r>
      <w:r w:rsidRPr="003D0807">
        <w:rPr>
          <w:sz w:val="24"/>
          <w:highlight w:val="yellow"/>
        </w:rPr>
        <w:t>(приложение №1.3.</w:t>
      </w:r>
      <w:r w:rsidR="006A3085" w:rsidRPr="003D0807">
        <w:rPr>
          <w:sz w:val="24"/>
          <w:highlight w:val="yellow"/>
        </w:rPr>
        <w:t>4</w:t>
      </w:r>
      <w:r w:rsidRPr="003D0807">
        <w:rPr>
          <w:sz w:val="24"/>
          <w:highlight w:val="yellow"/>
        </w:rPr>
        <w:t xml:space="preserve"> к настоящему Протоколу).</w:t>
      </w:r>
    </w:p>
    <w:p w:rsidR="001132D1" w:rsidRPr="003D0807" w:rsidRDefault="00116B2B" w:rsidP="00A52BE2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>На заседании Комиссии поступило предложение от членов Комиссии</w:t>
      </w:r>
      <w:r w:rsidR="00F652FB" w:rsidRPr="003D0807">
        <w:rPr>
          <w:bCs/>
          <w:sz w:val="24"/>
        </w:rPr>
        <w:t xml:space="preserve"> </w:t>
      </w:r>
      <w:r w:rsidR="001132D1" w:rsidRPr="003D0807">
        <w:rPr>
          <w:sz w:val="24"/>
        </w:rPr>
        <w:t xml:space="preserve">перераспределить распределенные решением Комиссии от 05.06.2026 (Протокол №9) между медицинскими организациями объемы по проведению диспансеризации детей-сирот, усыновлённых, удочеренных, </w:t>
      </w:r>
      <w:r w:rsidR="001132D1" w:rsidRPr="003D0807">
        <w:rPr>
          <w:bCs/>
          <w:sz w:val="24"/>
        </w:rPr>
        <w:t xml:space="preserve">и </w:t>
      </w:r>
      <w:r w:rsidR="001132D1" w:rsidRPr="003D0807">
        <w:rPr>
          <w:sz w:val="24"/>
        </w:rPr>
        <w:t xml:space="preserve">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="001132D1"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1132D1" w:rsidRPr="003D0807">
        <w:rPr>
          <w:sz w:val="24"/>
        </w:rPr>
        <w:t>, за счет снижения распределенных объемов по проведению диспансеризации детей-сирот, усыновлённых, удочеренных,</w:t>
      </w:r>
      <w:r w:rsidR="001132D1" w:rsidRPr="003D0807">
        <w:rPr>
          <w:bCs/>
          <w:sz w:val="24"/>
        </w:rPr>
        <w:t xml:space="preserve"> и </w:t>
      </w:r>
      <w:r w:rsidR="001132D1" w:rsidRPr="003D0807">
        <w:rPr>
          <w:sz w:val="24"/>
        </w:rPr>
        <w:t>детей-сирот, пребывающих в стационарных учреждениях, находящихся в трудной жизненной ситуации, медицинским организациям, имеющим максимальные остатки распределенных между медицинскими организациями объемов до конца года</w:t>
      </w:r>
      <w:r w:rsidR="005A29F0" w:rsidRPr="003D0807">
        <w:rPr>
          <w:sz w:val="24"/>
        </w:rPr>
        <w:t>,</w:t>
      </w:r>
      <w:r w:rsidR="00A52BE2" w:rsidRPr="003D0807">
        <w:rPr>
          <w:sz w:val="24"/>
        </w:rPr>
        <w:t xml:space="preserve">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</w:t>
      </w:r>
      <w:r w:rsidR="00A52BE2" w:rsidRPr="003D0807">
        <w:rPr>
          <w:bCs/>
          <w:sz w:val="24"/>
        </w:rPr>
        <w:t xml:space="preserve">и </w:t>
      </w:r>
      <w:r w:rsidR="00A52BE2" w:rsidRPr="003D0807">
        <w:rPr>
          <w:sz w:val="24"/>
        </w:rPr>
        <w:t>детей-сирот, пребывающих в стационарных учреждениях, находящихся в трудной жизненной ситуации.</w:t>
      </w:r>
    </w:p>
    <w:p w:rsidR="00201100" w:rsidRPr="003D0807" w:rsidRDefault="00201100" w:rsidP="00B72763">
      <w:pPr>
        <w:spacing w:before="120"/>
        <w:ind w:firstLine="851"/>
        <w:jc w:val="both"/>
        <w:rPr>
          <w:sz w:val="24"/>
        </w:rPr>
      </w:pPr>
    </w:p>
    <w:p w:rsidR="007D6574" w:rsidRPr="003D0807" w:rsidRDefault="007B0CF1" w:rsidP="00B72763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1.4.1.3</w:t>
      </w:r>
      <w:r w:rsidR="00891330" w:rsidRPr="003D0807">
        <w:rPr>
          <w:b/>
          <w:sz w:val="24"/>
        </w:rPr>
        <w:t>.</w:t>
      </w:r>
      <w:r w:rsidRPr="003D0807">
        <w:rPr>
          <w:sz w:val="24"/>
        </w:rPr>
        <w:t xml:space="preserve"> </w:t>
      </w:r>
      <w:r w:rsidR="00A9481F" w:rsidRPr="003D0807">
        <w:rPr>
          <w:sz w:val="24"/>
        </w:rPr>
        <w:t xml:space="preserve">Уровень исполнения распределенных </w:t>
      </w:r>
      <w:r w:rsidR="007D6574" w:rsidRPr="003D0807">
        <w:rPr>
          <w:sz w:val="24"/>
        </w:rPr>
        <w:t xml:space="preserve">между медицинскими организациями объемов </w:t>
      </w:r>
      <w:r w:rsidR="007D6574" w:rsidRPr="003D0807">
        <w:rPr>
          <w:sz w:val="24"/>
          <w:u w:val="single"/>
        </w:rPr>
        <w:t xml:space="preserve">магнитно-резонансной томографии </w:t>
      </w:r>
      <w:r w:rsidR="007D6574" w:rsidRPr="003D0807">
        <w:rPr>
          <w:sz w:val="24"/>
        </w:rPr>
        <w:t>за период январь-</w:t>
      </w:r>
      <w:r w:rsidR="00755D6A" w:rsidRPr="003D0807">
        <w:rPr>
          <w:bCs/>
          <w:sz w:val="24"/>
        </w:rPr>
        <w:t xml:space="preserve"> май</w:t>
      </w:r>
      <w:r w:rsidR="007D6574" w:rsidRPr="003D0807">
        <w:rPr>
          <w:sz w:val="24"/>
        </w:rPr>
        <w:t xml:space="preserve"> 2026 года составил 14</w:t>
      </w:r>
      <w:r w:rsidR="00175454" w:rsidRPr="003D0807">
        <w:rPr>
          <w:sz w:val="24"/>
        </w:rPr>
        <w:t>7</w:t>
      </w:r>
      <w:r w:rsidR="007D6574" w:rsidRPr="003D0807">
        <w:rPr>
          <w:sz w:val="24"/>
        </w:rPr>
        <w:t>,</w:t>
      </w:r>
      <w:r w:rsidR="00175454" w:rsidRPr="003D0807">
        <w:rPr>
          <w:sz w:val="24"/>
        </w:rPr>
        <w:t>40</w:t>
      </w:r>
      <w:r w:rsidR="007D6574" w:rsidRPr="003D0807">
        <w:rPr>
          <w:sz w:val="24"/>
        </w:rPr>
        <w:t>%</w:t>
      </w:r>
      <w:r w:rsidR="008377F1" w:rsidRPr="003D0807">
        <w:rPr>
          <w:sz w:val="24"/>
        </w:rPr>
        <w:t xml:space="preserve">, остаток неисполненных распределенных между медицинскими организациями объемов магнитно-резонансной томографии на 2026 год составляет </w:t>
      </w:r>
      <w:r w:rsidR="0012783C" w:rsidRPr="003D0807">
        <w:rPr>
          <w:sz w:val="24"/>
        </w:rPr>
        <w:t>10 248</w:t>
      </w:r>
      <w:r w:rsidR="008377F1" w:rsidRPr="003D0807">
        <w:rPr>
          <w:sz w:val="24"/>
        </w:rPr>
        <w:t xml:space="preserve"> исследовани</w:t>
      </w:r>
      <w:r w:rsidR="0012783C" w:rsidRPr="003D0807">
        <w:rPr>
          <w:sz w:val="24"/>
        </w:rPr>
        <w:t>й</w:t>
      </w:r>
      <w:r w:rsidR="008377F1" w:rsidRPr="003D0807">
        <w:rPr>
          <w:sz w:val="24"/>
        </w:rPr>
        <w:t xml:space="preserve"> или на 3</w:t>
      </w:r>
      <w:r w:rsidR="0012783C" w:rsidRPr="003D0807">
        <w:rPr>
          <w:sz w:val="24"/>
        </w:rPr>
        <w:t>,2</w:t>
      </w:r>
      <w:r w:rsidR="008377F1" w:rsidRPr="003D0807">
        <w:rPr>
          <w:sz w:val="24"/>
        </w:rPr>
        <w:t xml:space="preserve"> месяца, при среднемесячном фактическом объеме в количестве 3 17</w:t>
      </w:r>
      <w:r w:rsidR="0012783C" w:rsidRPr="003D0807">
        <w:rPr>
          <w:sz w:val="24"/>
        </w:rPr>
        <w:t>9</w:t>
      </w:r>
      <w:r w:rsidR="008377F1" w:rsidRPr="003D0807">
        <w:rPr>
          <w:sz w:val="24"/>
        </w:rPr>
        <w:t xml:space="preserve"> исследований.</w:t>
      </w:r>
    </w:p>
    <w:p w:rsidR="008377F1" w:rsidRPr="003D0807" w:rsidRDefault="008377F1" w:rsidP="007B0CF1">
      <w:pPr>
        <w:ind w:firstLine="851"/>
        <w:jc w:val="both"/>
        <w:rPr>
          <w:sz w:val="24"/>
        </w:rPr>
      </w:pPr>
      <w:r w:rsidRPr="003D0807">
        <w:rPr>
          <w:sz w:val="24"/>
        </w:rPr>
        <w:t>За период январь-</w:t>
      </w:r>
      <w:r w:rsidR="00755D6A"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магнитно-резонансной томографии на общее количество </w:t>
      </w:r>
      <w:r w:rsidR="00175454" w:rsidRPr="003D0807">
        <w:rPr>
          <w:sz w:val="24"/>
        </w:rPr>
        <w:t>135</w:t>
      </w:r>
      <w:r w:rsidRPr="003D0807">
        <w:rPr>
          <w:sz w:val="24"/>
        </w:rPr>
        <w:t xml:space="preserve"> исследований</w:t>
      </w:r>
      <w:r w:rsidR="002C4FFD" w:rsidRPr="003D0807">
        <w:rPr>
          <w:sz w:val="24"/>
        </w:rPr>
        <w:t xml:space="preserve"> </w:t>
      </w:r>
      <w:r w:rsidR="002C4FFD" w:rsidRPr="003D0807">
        <w:rPr>
          <w:sz w:val="24"/>
          <w:highlight w:val="yellow"/>
        </w:rPr>
        <w:t>(приложение №1.3.3 к настоящему Протоколу)</w:t>
      </w:r>
      <w:r w:rsidRPr="003D0807">
        <w:rPr>
          <w:sz w:val="24"/>
        </w:rPr>
        <w:t>, в том числе:</w:t>
      </w:r>
    </w:p>
    <w:p w:rsidR="008377F1" w:rsidRPr="003D0807" w:rsidRDefault="008377F1" w:rsidP="007B0CF1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магнитно-резонансной томографии без контрастирования в количестве </w:t>
      </w:r>
      <w:r w:rsidR="00175454" w:rsidRPr="003D0807">
        <w:rPr>
          <w:sz w:val="24"/>
        </w:rPr>
        <w:t>129</w:t>
      </w:r>
      <w:r w:rsidRPr="003D0807">
        <w:rPr>
          <w:sz w:val="24"/>
        </w:rPr>
        <w:t xml:space="preserve"> исследований (ГБУЗ «Сердобская ЦРБ им.А.И.Настина» -</w:t>
      </w:r>
      <w:r w:rsidR="0012783C" w:rsidRPr="003D0807">
        <w:rPr>
          <w:sz w:val="24"/>
        </w:rPr>
        <w:t>25</w:t>
      </w:r>
      <w:r w:rsidRPr="003D0807">
        <w:rPr>
          <w:sz w:val="24"/>
        </w:rPr>
        <w:t xml:space="preserve">, ГБУЗ «Пензенская РБ им.К.А.Карагизова» - </w:t>
      </w:r>
      <w:r w:rsidR="0012783C" w:rsidRPr="003D0807">
        <w:rPr>
          <w:sz w:val="24"/>
        </w:rPr>
        <w:t>104</w:t>
      </w:r>
      <w:r w:rsidRPr="003D0807">
        <w:rPr>
          <w:sz w:val="24"/>
        </w:rPr>
        <w:t>)</w:t>
      </w:r>
      <w:r w:rsidR="004F5189" w:rsidRPr="003D0807">
        <w:rPr>
          <w:sz w:val="24"/>
        </w:rPr>
        <w:t>;</w:t>
      </w:r>
    </w:p>
    <w:p w:rsidR="004F5189" w:rsidRPr="003D0807" w:rsidRDefault="004F5189" w:rsidP="007B0CF1">
      <w:pPr>
        <w:ind w:firstLine="851"/>
        <w:jc w:val="both"/>
        <w:rPr>
          <w:bCs/>
          <w:sz w:val="24"/>
        </w:rPr>
      </w:pPr>
      <w:r w:rsidRPr="003D0807">
        <w:rPr>
          <w:sz w:val="24"/>
        </w:rPr>
        <w:t xml:space="preserve">- магнитно-резонансной томографии с контрастированием в количестве </w:t>
      </w:r>
      <w:r w:rsidR="008403FE" w:rsidRPr="003D0807">
        <w:rPr>
          <w:sz w:val="24"/>
        </w:rPr>
        <w:t>6</w:t>
      </w:r>
      <w:r w:rsidRPr="003D0807">
        <w:rPr>
          <w:sz w:val="24"/>
        </w:rPr>
        <w:t xml:space="preserve"> исследований (ГБУЗ «Сердобская ЦРБ им.А.И.Настина»).</w:t>
      </w:r>
    </w:p>
    <w:p w:rsidR="00721EB7" w:rsidRPr="003D0807" w:rsidRDefault="00721EB7" w:rsidP="007B0CF1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На заседании Комиссии поступили предложения от членов Комиссии:</w:t>
      </w:r>
    </w:p>
    <w:p w:rsidR="00721EB7" w:rsidRPr="003D0807" w:rsidRDefault="00721EB7" w:rsidP="007B0CF1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распределить ГБУЗ «Пензенская РБ им.К.А.Карагизова» </w:t>
      </w:r>
      <w:r w:rsidRPr="003D0807">
        <w:rPr>
          <w:sz w:val="24"/>
        </w:rPr>
        <w:t xml:space="preserve">объемы магнитно-резонансной томографии с контрастированием в количестве </w:t>
      </w:r>
      <w:r w:rsidR="006E11E0" w:rsidRPr="003D0807">
        <w:rPr>
          <w:sz w:val="24"/>
        </w:rPr>
        <w:t>17</w:t>
      </w:r>
      <w:r w:rsidRPr="003D0807">
        <w:rPr>
          <w:sz w:val="24"/>
        </w:rPr>
        <w:t xml:space="preserve"> исследований на основании обращения (исх. №651 от 05.05.226) и в связи с введением в эксплуатацию автоматического шприца инжектора, за счет снижения распределенных объемов магнитно-резонансной томографии медицинским организациям, не исполнившим распределенные решением </w:t>
      </w:r>
      <w:r w:rsidRPr="003D0807">
        <w:rPr>
          <w:sz w:val="24"/>
        </w:rPr>
        <w:lastRenderedPageBreak/>
        <w:t xml:space="preserve">Комиссии объемы магнитно-резонансной томографии </w:t>
      </w:r>
      <w:r w:rsidR="00264963" w:rsidRPr="003D0807">
        <w:rPr>
          <w:sz w:val="24"/>
        </w:rPr>
        <w:t xml:space="preserve">с контрастированием </w:t>
      </w:r>
      <w:r w:rsidRPr="003D0807">
        <w:rPr>
          <w:sz w:val="24"/>
        </w:rPr>
        <w:t>в расчете на период январь-май 2026 года;</w:t>
      </w:r>
    </w:p>
    <w:p w:rsidR="00721EB7" w:rsidRPr="003D0807" w:rsidRDefault="00721EB7" w:rsidP="007B0CF1">
      <w:pPr>
        <w:ind w:firstLine="851"/>
        <w:jc w:val="both"/>
        <w:rPr>
          <w:sz w:val="24"/>
        </w:rPr>
      </w:pPr>
      <w:r w:rsidRPr="003D0807">
        <w:rPr>
          <w:sz w:val="24"/>
        </w:rPr>
        <w:t>- отказать в увеличении распределенных решением Комиссии объемов магнитно-резонансной томографии по обращениям ЧУЗ «Клиническая больница «РЖД-Медицина» г.Пенза» (исх. №01-12/1126 от 03.06.2026, №01-12/1204 от 11.06.202), ООО «Салютэ» (исх. №6 от 16.06.2026), которые не соответствуют требованиям п.216 Правил ОМС, утвержденных приказом Министерства здравоохранения Российской Федерации от 21.08.2025 №496н.</w:t>
      </w:r>
    </w:p>
    <w:p w:rsidR="00357C46" w:rsidRPr="003D0807" w:rsidRDefault="00357C46" w:rsidP="00405C98">
      <w:pPr>
        <w:ind w:firstLine="851"/>
        <w:jc w:val="both"/>
        <w:rPr>
          <w:sz w:val="24"/>
        </w:rPr>
      </w:pPr>
    </w:p>
    <w:p w:rsidR="00201213" w:rsidRPr="003D0807" w:rsidRDefault="00D51C46" w:rsidP="00B72763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1.4.1.4.</w:t>
      </w:r>
      <w:r w:rsidRPr="003D0807">
        <w:rPr>
          <w:sz w:val="24"/>
        </w:rPr>
        <w:t xml:space="preserve"> </w:t>
      </w:r>
      <w:r w:rsidR="00A9481F" w:rsidRPr="003D0807">
        <w:rPr>
          <w:sz w:val="24"/>
        </w:rPr>
        <w:t xml:space="preserve">Уровень исполнения распределенных </w:t>
      </w:r>
      <w:r w:rsidR="00201213" w:rsidRPr="003D0807">
        <w:rPr>
          <w:sz w:val="24"/>
        </w:rPr>
        <w:t xml:space="preserve">между медицинскими организациями объемов </w:t>
      </w:r>
      <w:r w:rsidR="00201213" w:rsidRPr="003D0807">
        <w:rPr>
          <w:sz w:val="24"/>
          <w:u w:val="single"/>
        </w:rPr>
        <w:t xml:space="preserve">ультразвуковых исследований сердечно-сосудистой системы </w:t>
      </w:r>
      <w:r w:rsidR="00201213" w:rsidRPr="003D0807">
        <w:rPr>
          <w:sz w:val="24"/>
        </w:rPr>
        <w:t>за период январь-</w:t>
      </w:r>
      <w:r w:rsidR="00755D6A" w:rsidRPr="003D0807">
        <w:rPr>
          <w:bCs/>
          <w:sz w:val="24"/>
        </w:rPr>
        <w:t xml:space="preserve"> май</w:t>
      </w:r>
      <w:r w:rsidR="00201213" w:rsidRPr="003D0807">
        <w:rPr>
          <w:sz w:val="24"/>
        </w:rPr>
        <w:t xml:space="preserve"> 2026 года составил </w:t>
      </w:r>
      <w:r w:rsidR="00082D01" w:rsidRPr="003D0807">
        <w:rPr>
          <w:sz w:val="24"/>
        </w:rPr>
        <w:t>100,61</w:t>
      </w:r>
      <w:r w:rsidR="00201213" w:rsidRPr="003D0807">
        <w:rPr>
          <w:sz w:val="24"/>
        </w:rPr>
        <w:t xml:space="preserve">%, остаток неисполненных распределенных между медицинскими организациями объемов ультразвуковых исследований сердечно-сосудистой системы на 2026 год составляет </w:t>
      </w:r>
      <w:r w:rsidR="00082D01" w:rsidRPr="003D0807">
        <w:rPr>
          <w:sz w:val="24"/>
        </w:rPr>
        <w:t xml:space="preserve">85 488 </w:t>
      </w:r>
      <w:r w:rsidR="00201213" w:rsidRPr="003D0807">
        <w:rPr>
          <w:sz w:val="24"/>
        </w:rPr>
        <w:t xml:space="preserve">исследований или на </w:t>
      </w:r>
      <w:r w:rsidR="00082D01" w:rsidRPr="003D0807">
        <w:rPr>
          <w:sz w:val="24"/>
        </w:rPr>
        <w:t>6</w:t>
      </w:r>
      <w:r w:rsidR="00201213" w:rsidRPr="003D0807">
        <w:rPr>
          <w:sz w:val="24"/>
        </w:rPr>
        <w:t>,9 месяц</w:t>
      </w:r>
      <w:r w:rsidR="00C13411" w:rsidRPr="003D0807">
        <w:rPr>
          <w:sz w:val="24"/>
        </w:rPr>
        <w:t>ев</w:t>
      </w:r>
      <w:r w:rsidR="00201213" w:rsidRPr="003D0807">
        <w:rPr>
          <w:sz w:val="24"/>
        </w:rPr>
        <w:t xml:space="preserve">, при среднемесячном фактическом объеме в количестве </w:t>
      </w:r>
      <w:r w:rsidR="00E8433D" w:rsidRPr="003D0807">
        <w:rPr>
          <w:sz w:val="24"/>
        </w:rPr>
        <w:t>12</w:t>
      </w:r>
      <w:r w:rsidR="00201213" w:rsidRPr="003D0807">
        <w:rPr>
          <w:sz w:val="24"/>
        </w:rPr>
        <w:t> </w:t>
      </w:r>
      <w:r w:rsidR="00E8433D" w:rsidRPr="003D0807">
        <w:rPr>
          <w:sz w:val="24"/>
        </w:rPr>
        <w:t>3</w:t>
      </w:r>
      <w:r w:rsidR="00082D01" w:rsidRPr="003D0807">
        <w:rPr>
          <w:sz w:val="24"/>
        </w:rPr>
        <w:t>40</w:t>
      </w:r>
      <w:r w:rsidR="00201213" w:rsidRPr="003D0807">
        <w:rPr>
          <w:sz w:val="24"/>
        </w:rPr>
        <w:t xml:space="preserve"> исследований.</w:t>
      </w:r>
    </w:p>
    <w:p w:rsidR="00201213" w:rsidRPr="003D0807" w:rsidRDefault="00201213" w:rsidP="006A3085">
      <w:pPr>
        <w:ind w:firstLine="851"/>
        <w:jc w:val="both"/>
        <w:rPr>
          <w:sz w:val="24"/>
        </w:rPr>
      </w:pPr>
      <w:r w:rsidRPr="003D0807">
        <w:rPr>
          <w:sz w:val="24"/>
        </w:rPr>
        <w:t>За период январь-</w:t>
      </w:r>
      <w:r w:rsidR="00755D6A"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ультразвуковых исследований сердечно-сосудистой системы на общее количество </w:t>
      </w:r>
      <w:r w:rsidR="00082D01" w:rsidRPr="003D0807">
        <w:rPr>
          <w:sz w:val="24"/>
        </w:rPr>
        <w:t xml:space="preserve">11 724 </w:t>
      </w:r>
      <w:r w:rsidRPr="003D0807">
        <w:rPr>
          <w:sz w:val="24"/>
        </w:rPr>
        <w:t>исследовани</w:t>
      </w:r>
      <w:r w:rsidR="00082D01" w:rsidRPr="003D0807">
        <w:rPr>
          <w:sz w:val="24"/>
        </w:rPr>
        <w:t>я</w:t>
      </w:r>
      <w:r w:rsidRPr="003D0807">
        <w:rPr>
          <w:sz w:val="24"/>
        </w:rPr>
        <w:t xml:space="preserve"> </w:t>
      </w:r>
      <w:r w:rsidR="00E8433D" w:rsidRPr="003D0807">
        <w:rPr>
          <w:sz w:val="24"/>
        </w:rPr>
        <w:t>по 22 медицинским организациям</w:t>
      </w:r>
      <w:r w:rsidR="00C13411" w:rsidRPr="003D0807">
        <w:rPr>
          <w:sz w:val="24"/>
        </w:rPr>
        <w:t>, минимальный уровень исполнения распределенных объемов (</w:t>
      </w:r>
      <w:r w:rsidR="00082D01" w:rsidRPr="003D0807">
        <w:rPr>
          <w:sz w:val="24"/>
        </w:rPr>
        <w:t>7,75</w:t>
      </w:r>
      <w:r w:rsidR="00C13411" w:rsidRPr="003D0807">
        <w:rPr>
          <w:sz w:val="24"/>
        </w:rPr>
        <w:t xml:space="preserve">%) сложился по ООО «Здоровье» (не исполнено </w:t>
      </w:r>
      <w:r w:rsidR="00082D01" w:rsidRPr="003D0807">
        <w:rPr>
          <w:sz w:val="24"/>
        </w:rPr>
        <w:t>667</w:t>
      </w:r>
      <w:r w:rsidR="00C13411" w:rsidRPr="003D0807">
        <w:rPr>
          <w:sz w:val="24"/>
        </w:rPr>
        <w:t xml:space="preserve"> исследований)</w:t>
      </w:r>
      <w:r w:rsidR="00E8433D" w:rsidRPr="003D0807">
        <w:rPr>
          <w:sz w:val="24"/>
        </w:rPr>
        <w:t xml:space="preserve"> (</w:t>
      </w:r>
      <w:r w:rsidR="00E8433D" w:rsidRPr="003D0807">
        <w:rPr>
          <w:sz w:val="24"/>
          <w:highlight w:val="yellow"/>
        </w:rPr>
        <w:t>приложение №1.</w:t>
      </w:r>
      <w:r w:rsidR="00737C6C" w:rsidRPr="003D0807">
        <w:rPr>
          <w:sz w:val="24"/>
          <w:highlight w:val="yellow"/>
        </w:rPr>
        <w:t>3.7</w:t>
      </w:r>
      <w:r w:rsidR="00E8433D" w:rsidRPr="003D0807">
        <w:rPr>
          <w:sz w:val="24"/>
          <w:highlight w:val="yellow"/>
        </w:rPr>
        <w:t xml:space="preserve"> к настоящему Протоколу)</w:t>
      </w:r>
      <w:r w:rsidRPr="003D0807">
        <w:rPr>
          <w:sz w:val="24"/>
          <w:highlight w:val="yellow"/>
        </w:rPr>
        <w:t>.</w:t>
      </w:r>
    </w:p>
    <w:p w:rsidR="00264963" w:rsidRPr="003D0807" w:rsidRDefault="00201213" w:rsidP="00065874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На заседании Комиссии поступило предложение </w:t>
      </w:r>
      <w:r w:rsidR="008B0D23" w:rsidRPr="003D0807">
        <w:rPr>
          <w:bCs/>
          <w:sz w:val="24"/>
        </w:rPr>
        <w:t>от членов Комиссии</w:t>
      </w:r>
      <w:r w:rsidR="00065874" w:rsidRPr="003D0807">
        <w:rPr>
          <w:bCs/>
          <w:sz w:val="24"/>
        </w:rPr>
        <w:t xml:space="preserve"> п</w:t>
      </w:r>
      <w:r w:rsidR="00F22970" w:rsidRPr="003D0807">
        <w:rPr>
          <w:sz w:val="24"/>
        </w:rPr>
        <w:t xml:space="preserve">ерераспределить </w:t>
      </w:r>
      <w:r w:rsidR="0017637B" w:rsidRPr="003D0807">
        <w:rPr>
          <w:sz w:val="24"/>
        </w:rPr>
        <w:t xml:space="preserve">распределенные решением Комиссии от 05.06.2026 (Протокол №9) между медицинскими организациями объемы по проведению ультразвуковых исследований сердечно-сосудистой системы,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="0017637B"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17637B" w:rsidRPr="003D0807">
        <w:rPr>
          <w:sz w:val="24"/>
        </w:rPr>
        <w:t>,</w:t>
      </w:r>
      <w:r w:rsidR="00355253" w:rsidRPr="003D0807">
        <w:rPr>
          <w:sz w:val="24"/>
        </w:rPr>
        <w:t xml:space="preserve"> </w:t>
      </w:r>
      <w:r w:rsidR="00355253" w:rsidRPr="003D0807">
        <w:rPr>
          <w:sz w:val="24"/>
        </w:rPr>
        <w:t xml:space="preserve">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="0017637B" w:rsidRPr="003D0807">
        <w:rPr>
          <w:sz w:val="24"/>
        </w:rPr>
        <w:t xml:space="preserve"> за счет снижения распределенных объемов по проведению ультразвуковых исследований сердечно-сосудистой системы, медицинским организациям, не исполнившим распределенные решением Комиссии объемы эндоскопических исследований в расчете на период январь-май 2026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ультразвуковых исследований сердечно-сосудистой системы.</w:t>
      </w:r>
    </w:p>
    <w:p w:rsidR="00264963" w:rsidRPr="003D0807" w:rsidRDefault="00264963" w:rsidP="00405C98">
      <w:pPr>
        <w:ind w:firstLine="851"/>
        <w:jc w:val="both"/>
        <w:rPr>
          <w:sz w:val="24"/>
        </w:rPr>
      </w:pPr>
    </w:p>
    <w:p w:rsidR="008B0D23" w:rsidRPr="003D0807" w:rsidRDefault="00D51C46" w:rsidP="00B72763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1.4.1.5</w:t>
      </w:r>
      <w:r w:rsidRPr="003D0807">
        <w:rPr>
          <w:sz w:val="24"/>
        </w:rPr>
        <w:t xml:space="preserve">. </w:t>
      </w:r>
      <w:r w:rsidR="00A9481F" w:rsidRPr="003D0807">
        <w:rPr>
          <w:sz w:val="24"/>
        </w:rPr>
        <w:t xml:space="preserve">Уровень исполнения распределенных </w:t>
      </w:r>
      <w:r w:rsidR="008B0D23" w:rsidRPr="003D0807">
        <w:rPr>
          <w:sz w:val="24"/>
        </w:rPr>
        <w:t xml:space="preserve">между медицинскими организациями объемов </w:t>
      </w:r>
      <w:r w:rsidR="008B0D23" w:rsidRPr="003D0807">
        <w:rPr>
          <w:sz w:val="24"/>
          <w:u w:val="single"/>
        </w:rPr>
        <w:t>эндоскопических исследований</w:t>
      </w:r>
      <w:r w:rsidR="008B0D23" w:rsidRPr="003D0807">
        <w:rPr>
          <w:sz w:val="24"/>
        </w:rPr>
        <w:t xml:space="preserve"> за период январь-</w:t>
      </w:r>
      <w:r w:rsidR="00755D6A" w:rsidRPr="003D0807">
        <w:rPr>
          <w:bCs/>
          <w:sz w:val="24"/>
        </w:rPr>
        <w:t xml:space="preserve"> май</w:t>
      </w:r>
      <w:r w:rsidR="008B0D23" w:rsidRPr="003D0807">
        <w:rPr>
          <w:sz w:val="24"/>
        </w:rPr>
        <w:t xml:space="preserve"> 2026 года составил </w:t>
      </w:r>
      <w:r w:rsidR="001A108A" w:rsidRPr="003D0807">
        <w:rPr>
          <w:sz w:val="24"/>
        </w:rPr>
        <w:t>159,31</w:t>
      </w:r>
      <w:r w:rsidR="008B0D23" w:rsidRPr="003D0807">
        <w:rPr>
          <w:sz w:val="24"/>
        </w:rPr>
        <w:t>%, остаток неисполненных распределенных между медицинскими организациями объемов эндоскопических исследований на 2026 год составляет 1</w:t>
      </w:r>
      <w:r w:rsidR="001A108A" w:rsidRPr="003D0807">
        <w:rPr>
          <w:sz w:val="24"/>
        </w:rPr>
        <w:t>4</w:t>
      </w:r>
      <w:r w:rsidR="008B0D23" w:rsidRPr="003D0807">
        <w:rPr>
          <w:sz w:val="24"/>
        </w:rPr>
        <w:t> </w:t>
      </w:r>
      <w:r w:rsidR="001A108A" w:rsidRPr="003D0807">
        <w:rPr>
          <w:sz w:val="24"/>
        </w:rPr>
        <w:t>132</w:t>
      </w:r>
      <w:r w:rsidR="008B0D23" w:rsidRPr="003D0807">
        <w:rPr>
          <w:sz w:val="24"/>
        </w:rPr>
        <w:t xml:space="preserve"> исследований или на </w:t>
      </w:r>
      <w:r w:rsidR="001A108A" w:rsidRPr="003D0807">
        <w:rPr>
          <w:sz w:val="24"/>
        </w:rPr>
        <w:t>2,5</w:t>
      </w:r>
      <w:r w:rsidR="008B0D23" w:rsidRPr="003D0807">
        <w:rPr>
          <w:sz w:val="24"/>
        </w:rPr>
        <w:t xml:space="preserve"> месяца, при среднемесячном фактическом объеме в количестве 5 5</w:t>
      </w:r>
      <w:r w:rsidR="001A108A" w:rsidRPr="003D0807">
        <w:rPr>
          <w:sz w:val="24"/>
        </w:rPr>
        <w:t>79</w:t>
      </w:r>
      <w:r w:rsidR="008B0D23" w:rsidRPr="003D0807">
        <w:rPr>
          <w:sz w:val="24"/>
        </w:rPr>
        <w:t xml:space="preserve"> исследований.</w:t>
      </w:r>
    </w:p>
    <w:p w:rsidR="008B0D23" w:rsidRPr="003D0807" w:rsidRDefault="008B0D23" w:rsidP="006A3085">
      <w:pPr>
        <w:ind w:firstLine="851"/>
        <w:jc w:val="both"/>
        <w:rPr>
          <w:sz w:val="24"/>
        </w:rPr>
      </w:pPr>
      <w:r w:rsidRPr="003D0807">
        <w:rPr>
          <w:sz w:val="24"/>
        </w:rPr>
        <w:t>За период январь</w:t>
      </w:r>
      <w:r w:rsidR="005C3881" w:rsidRPr="003D0807">
        <w:rPr>
          <w:sz w:val="24"/>
        </w:rPr>
        <w:t xml:space="preserve"> </w:t>
      </w:r>
      <w:r w:rsidRPr="003D0807">
        <w:rPr>
          <w:sz w:val="24"/>
        </w:rPr>
        <w:t>-</w:t>
      </w:r>
      <w:r w:rsidR="00755D6A"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эндоскопических исследований на общее </w:t>
      </w:r>
      <w:r w:rsidRPr="003D0807">
        <w:rPr>
          <w:sz w:val="24"/>
        </w:rPr>
        <w:lastRenderedPageBreak/>
        <w:t xml:space="preserve">количество </w:t>
      </w:r>
      <w:r w:rsidR="005C3881" w:rsidRPr="003D0807">
        <w:rPr>
          <w:sz w:val="24"/>
        </w:rPr>
        <w:t>241</w:t>
      </w:r>
      <w:r w:rsidRPr="003D0807">
        <w:rPr>
          <w:sz w:val="24"/>
        </w:rPr>
        <w:t xml:space="preserve"> исследовани</w:t>
      </w:r>
      <w:r w:rsidR="005C3881" w:rsidRPr="003D0807">
        <w:rPr>
          <w:sz w:val="24"/>
        </w:rPr>
        <w:t>е</w:t>
      </w:r>
      <w:r w:rsidRPr="003D0807">
        <w:rPr>
          <w:sz w:val="24"/>
        </w:rPr>
        <w:t xml:space="preserve"> (ГБУЗ «Бессоновская РБ» - </w:t>
      </w:r>
      <w:r w:rsidR="005C3881" w:rsidRPr="003D0807">
        <w:rPr>
          <w:sz w:val="24"/>
        </w:rPr>
        <w:t>59</w:t>
      </w:r>
      <w:r w:rsidRPr="003D0807">
        <w:rPr>
          <w:sz w:val="24"/>
        </w:rPr>
        <w:t xml:space="preserve">, ГБУЗ «Городищенская РБ» - </w:t>
      </w:r>
      <w:r w:rsidR="005C3881" w:rsidRPr="003D0807">
        <w:rPr>
          <w:sz w:val="24"/>
        </w:rPr>
        <w:t>20</w:t>
      </w:r>
      <w:r w:rsidRPr="003D0807">
        <w:rPr>
          <w:sz w:val="24"/>
        </w:rPr>
        <w:t xml:space="preserve">, ООО «Медцентр-УЗИ» - </w:t>
      </w:r>
      <w:r w:rsidR="005C3881" w:rsidRPr="003D0807">
        <w:rPr>
          <w:sz w:val="24"/>
        </w:rPr>
        <w:t>71</w:t>
      </w:r>
      <w:r w:rsidRPr="003D0807">
        <w:rPr>
          <w:sz w:val="24"/>
        </w:rPr>
        <w:t xml:space="preserve">, ООО «Здоровье» - </w:t>
      </w:r>
      <w:r w:rsidR="005C3881" w:rsidRPr="003D0807">
        <w:rPr>
          <w:sz w:val="24"/>
        </w:rPr>
        <w:t>10</w:t>
      </w:r>
      <w:r w:rsidRPr="003D0807">
        <w:rPr>
          <w:sz w:val="24"/>
        </w:rPr>
        <w:t xml:space="preserve">, ООО «Медицинская клиника «Здоровье» - г.Заречный – </w:t>
      </w:r>
      <w:r w:rsidR="005C3881" w:rsidRPr="003D0807">
        <w:rPr>
          <w:sz w:val="24"/>
        </w:rPr>
        <w:t>34</w:t>
      </w:r>
      <w:r w:rsidRPr="003D0807">
        <w:rPr>
          <w:sz w:val="24"/>
        </w:rPr>
        <w:t xml:space="preserve">, МЧУ «КДП» «Здоровье» - </w:t>
      </w:r>
      <w:r w:rsidR="005C3881" w:rsidRPr="003D0807">
        <w:rPr>
          <w:sz w:val="24"/>
        </w:rPr>
        <w:t>4</w:t>
      </w:r>
      <w:r w:rsidRPr="003D0807">
        <w:rPr>
          <w:sz w:val="24"/>
        </w:rPr>
        <w:t>7)</w:t>
      </w:r>
      <w:r w:rsidR="002C4FFD" w:rsidRPr="003D0807">
        <w:rPr>
          <w:sz w:val="24"/>
          <w:highlight w:val="yellow"/>
        </w:rPr>
        <w:t xml:space="preserve"> (приложение №1.3.6 к настоящему Протоколу)</w:t>
      </w:r>
      <w:r w:rsidRPr="003D0807">
        <w:rPr>
          <w:sz w:val="24"/>
        </w:rPr>
        <w:t>.</w:t>
      </w:r>
    </w:p>
    <w:p w:rsidR="00E8680F" w:rsidRPr="003D0807" w:rsidRDefault="006E6069" w:rsidP="00644151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>На заседании Комиссии поступил</w:t>
      </w:r>
      <w:r w:rsidR="00470EAC" w:rsidRPr="003D0807">
        <w:rPr>
          <w:bCs/>
          <w:sz w:val="24"/>
        </w:rPr>
        <w:t>о</w:t>
      </w:r>
      <w:r w:rsidR="008B0D23" w:rsidRPr="003D0807">
        <w:rPr>
          <w:bCs/>
          <w:sz w:val="24"/>
        </w:rPr>
        <w:t xml:space="preserve"> предложени</w:t>
      </w:r>
      <w:r w:rsidR="00470EAC" w:rsidRPr="003D0807">
        <w:rPr>
          <w:bCs/>
          <w:sz w:val="24"/>
        </w:rPr>
        <w:t>е</w:t>
      </w:r>
      <w:r w:rsidR="008B0D23" w:rsidRPr="003D0807">
        <w:rPr>
          <w:bCs/>
          <w:sz w:val="24"/>
        </w:rPr>
        <w:t xml:space="preserve"> от членов Комиссии</w:t>
      </w:r>
      <w:r w:rsidR="00E8680F" w:rsidRPr="003D0807">
        <w:rPr>
          <w:sz w:val="24"/>
        </w:rPr>
        <w:t xml:space="preserve"> отказать в увеличении распределенных решением Комиссии объемов </w:t>
      </w:r>
      <w:r w:rsidR="00E8680F" w:rsidRPr="003D0807">
        <w:rPr>
          <w:sz w:val="24"/>
          <w:u w:val="single"/>
        </w:rPr>
        <w:t>эндоскопических исследований</w:t>
      </w:r>
      <w:r w:rsidR="00E8680F" w:rsidRPr="003D0807">
        <w:rPr>
          <w:sz w:val="24"/>
        </w:rPr>
        <w:t xml:space="preserve"> по обращениям </w:t>
      </w:r>
      <w:r w:rsidR="00E24128" w:rsidRPr="003D0807">
        <w:rPr>
          <w:sz w:val="24"/>
        </w:rPr>
        <w:t xml:space="preserve">ГБУЗ «Кузнецкая ЦРБ» (исх. №856 от 16.06.2026), </w:t>
      </w:r>
      <w:r w:rsidR="00E8680F" w:rsidRPr="003D0807">
        <w:rPr>
          <w:sz w:val="24"/>
        </w:rPr>
        <w:t>ФГБОУ ВО «Пензенский государственный университет» (исх. №89 от 28.05.2026),</w:t>
      </w:r>
      <w:r w:rsidR="00357C46" w:rsidRPr="003D0807">
        <w:rPr>
          <w:sz w:val="24"/>
        </w:rPr>
        <w:t xml:space="preserve"> ЧУЗ «Клиническая больница «РЖД-Медицина» г.Пенза» (исх. №01-12/1128 от 02.06.2026, №01-12/1206 от 11.06.2026), </w:t>
      </w:r>
      <w:r w:rsidR="00E8680F" w:rsidRPr="003D0807">
        <w:rPr>
          <w:sz w:val="24"/>
        </w:rPr>
        <w:t xml:space="preserve">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 w:rsidR="00470EAC" w:rsidRPr="003D0807">
        <w:rPr>
          <w:sz w:val="24"/>
        </w:rPr>
        <w:t>.</w:t>
      </w:r>
    </w:p>
    <w:p w:rsidR="00201100" w:rsidRPr="003D0807" w:rsidRDefault="00201100" w:rsidP="0064260B">
      <w:pPr>
        <w:spacing w:before="120"/>
        <w:ind w:firstLine="851"/>
        <w:jc w:val="both"/>
        <w:rPr>
          <w:sz w:val="24"/>
        </w:rPr>
      </w:pPr>
    </w:p>
    <w:p w:rsidR="00D51C46" w:rsidRPr="003D0807" w:rsidRDefault="005E3CFF" w:rsidP="0064260B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1.4.1.6.</w:t>
      </w:r>
      <w:r w:rsidRPr="003D0807">
        <w:rPr>
          <w:sz w:val="24"/>
        </w:rPr>
        <w:t xml:space="preserve"> </w:t>
      </w:r>
      <w:r w:rsidR="00D51C46" w:rsidRPr="003D0807">
        <w:rPr>
          <w:sz w:val="24"/>
        </w:rPr>
        <w:t xml:space="preserve">Уровень исполнения распределенных между медицинскими организациями объемов </w:t>
      </w:r>
      <w:r w:rsidR="00D51C46" w:rsidRPr="003D0807">
        <w:rPr>
          <w:sz w:val="24"/>
          <w:u w:val="single"/>
        </w:rPr>
        <w:t xml:space="preserve">компьютерной томографии </w:t>
      </w:r>
      <w:r w:rsidR="00D51C46" w:rsidRPr="003D0807">
        <w:rPr>
          <w:sz w:val="24"/>
        </w:rPr>
        <w:t>период январь-</w:t>
      </w:r>
      <w:r w:rsidR="00D51C46" w:rsidRPr="003D0807">
        <w:rPr>
          <w:bCs/>
          <w:sz w:val="24"/>
        </w:rPr>
        <w:t xml:space="preserve"> май</w:t>
      </w:r>
      <w:r w:rsidR="00D51C46" w:rsidRPr="003D0807">
        <w:rPr>
          <w:sz w:val="24"/>
        </w:rPr>
        <w:t xml:space="preserve"> 2026 года составил 99,15%, остаток неисполненных распределенных между медицинскими организациями объемов компьютерной томографии</w:t>
      </w:r>
      <w:r w:rsidR="00D51C46" w:rsidRPr="003D0807">
        <w:rPr>
          <w:sz w:val="24"/>
          <w:u w:val="single"/>
        </w:rPr>
        <w:t xml:space="preserve"> </w:t>
      </w:r>
      <w:r w:rsidR="00D51C46" w:rsidRPr="003D0807">
        <w:rPr>
          <w:sz w:val="24"/>
        </w:rPr>
        <w:t>на 2026 год составляет 40325 исследований или на 7,1 месяца, при среднемесячном фактическом объеме в количестве 5 677 исследований.</w:t>
      </w:r>
    </w:p>
    <w:p w:rsidR="00D51C46" w:rsidRPr="003D0807" w:rsidRDefault="00D51C46" w:rsidP="005E3CFF">
      <w:pPr>
        <w:ind w:firstLine="851"/>
        <w:jc w:val="both"/>
        <w:rPr>
          <w:bCs/>
          <w:sz w:val="24"/>
        </w:rPr>
      </w:pPr>
      <w:r w:rsidRPr="003D0807">
        <w:rPr>
          <w:sz w:val="24"/>
        </w:rPr>
        <w:t>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компьютерной томографии на общее количество 5 634 исследования, превышение фактических объемов над распределенными на январь-май 2026 года составило – 5 390 исследований </w:t>
      </w:r>
      <w:r w:rsidRPr="003D0807">
        <w:rPr>
          <w:sz w:val="24"/>
          <w:highlight w:val="yellow"/>
        </w:rPr>
        <w:t>(приложение №1.3.5 к настоящему Протоколу)</w:t>
      </w:r>
      <w:r w:rsidRPr="003D0807">
        <w:rPr>
          <w:sz w:val="24"/>
        </w:rPr>
        <w:t>, наименьший уровень исполнения распределенных объемов сложился в</w:t>
      </w:r>
      <w:r w:rsidRPr="003D0807">
        <w:t xml:space="preserve"> </w:t>
      </w:r>
      <w:r w:rsidRPr="003D0807">
        <w:rPr>
          <w:sz w:val="24"/>
        </w:rPr>
        <w:t>ГБУЗ «Пензенский областной клинический центр специализированных видов медицинской помощи» (3,77%), остаток неисполненных распределенных ГБУЗ «Пензенский областной клинический центр специализированных видов медицинской помощи»  объемов компьютерной томографии</w:t>
      </w:r>
      <w:r w:rsidRPr="003D0807">
        <w:rPr>
          <w:sz w:val="24"/>
          <w:u w:val="single"/>
        </w:rPr>
        <w:t xml:space="preserve"> </w:t>
      </w:r>
      <w:r w:rsidRPr="003D0807">
        <w:rPr>
          <w:sz w:val="24"/>
        </w:rPr>
        <w:t>на 2026 год составляет 565 исследований, при среднемесячном фактическом объеме в количестве 2 исследования.</w:t>
      </w:r>
    </w:p>
    <w:p w:rsidR="00D51C46" w:rsidRPr="003D0807" w:rsidRDefault="00D51C46" w:rsidP="005E3CFF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На заседании Комиссии поступили предложения от членов Комиссии</w:t>
      </w:r>
      <w:r w:rsidR="00730D6C" w:rsidRPr="003D0807">
        <w:rPr>
          <w:bCs/>
          <w:sz w:val="24"/>
        </w:rPr>
        <w:t xml:space="preserve"> </w:t>
      </w:r>
      <w:r w:rsidR="001F1BB2" w:rsidRPr="003D0807">
        <w:rPr>
          <w:bCs/>
          <w:sz w:val="24"/>
        </w:rPr>
        <w:t xml:space="preserve">увеличить распределенные </w:t>
      </w:r>
      <w:r w:rsidR="00DC081D" w:rsidRPr="003D0807">
        <w:rPr>
          <w:sz w:val="24"/>
        </w:rPr>
        <w:t xml:space="preserve">решением Комиссии </w:t>
      </w:r>
      <w:r w:rsidR="001F1BB2" w:rsidRPr="003D0807">
        <w:rPr>
          <w:bCs/>
          <w:sz w:val="24"/>
        </w:rPr>
        <w:t xml:space="preserve">объемы </w:t>
      </w:r>
      <w:r w:rsidR="001F1BB2" w:rsidRPr="003D0807">
        <w:rPr>
          <w:sz w:val="24"/>
        </w:rPr>
        <w:t xml:space="preserve">компьютерной томографии </w:t>
      </w:r>
      <w:r w:rsidR="001F1BB2" w:rsidRPr="003D0807">
        <w:rPr>
          <w:bCs/>
          <w:sz w:val="24"/>
        </w:rPr>
        <w:t xml:space="preserve">медицинским организациям, имеющим минимальный остаток распределенных объемов до конца года (менее 2 месяцев), за счет снижения распределенных ГБУЗ «Пензенский областной клинический центр специализированных видов медицинской помощи» объемов </w:t>
      </w:r>
      <w:r w:rsidR="001F1BB2" w:rsidRPr="003D0807">
        <w:rPr>
          <w:sz w:val="24"/>
        </w:rPr>
        <w:t xml:space="preserve">компьютерной томографии на основании </w:t>
      </w:r>
      <w:r w:rsidRPr="003D0807">
        <w:rPr>
          <w:bCs/>
          <w:sz w:val="24"/>
        </w:rPr>
        <w:t>обращени</w:t>
      </w:r>
      <w:r w:rsidR="001F1BB2" w:rsidRPr="003D0807">
        <w:rPr>
          <w:bCs/>
          <w:sz w:val="24"/>
        </w:rPr>
        <w:t>я</w:t>
      </w:r>
      <w:r w:rsidRPr="003D0807">
        <w:rPr>
          <w:bCs/>
          <w:sz w:val="24"/>
        </w:rPr>
        <w:t xml:space="preserve"> ГБУЗ «Пензенский областной клинический центр специализированных видов медицинской помощи» </w:t>
      </w:r>
      <w:r w:rsidR="001F1BB2" w:rsidRPr="003D0807">
        <w:rPr>
          <w:bCs/>
          <w:sz w:val="24"/>
        </w:rPr>
        <w:t>(</w:t>
      </w:r>
      <w:r w:rsidRPr="003D0807">
        <w:rPr>
          <w:bCs/>
          <w:sz w:val="24"/>
        </w:rPr>
        <w:t xml:space="preserve">исх. №1517 от 18.06.226), </w:t>
      </w:r>
      <w:r w:rsidR="001F1BB2" w:rsidRPr="003D0807">
        <w:rPr>
          <w:bCs/>
          <w:sz w:val="24"/>
        </w:rPr>
        <w:t>представленно</w:t>
      </w:r>
      <w:r w:rsidR="00B4189A" w:rsidRPr="003D0807">
        <w:rPr>
          <w:bCs/>
          <w:sz w:val="24"/>
        </w:rPr>
        <w:t>го</w:t>
      </w:r>
      <w:r w:rsidR="001F1BB2" w:rsidRPr="003D0807">
        <w:rPr>
          <w:bCs/>
          <w:sz w:val="24"/>
        </w:rPr>
        <w:t xml:space="preserve"> в адрес Комиссии</w:t>
      </w:r>
      <w:r w:rsidRPr="003D0807">
        <w:rPr>
          <w:bCs/>
          <w:sz w:val="24"/>
        </w:rPr>
        <w:t>.</w:t>
      </w:r>
    </w:p>
    <w:p w:rsidR="00644151" w:rsidRPr="003D0807" w:rsidRDefault="00644151" w:rsidP="00D37B61">
      <w:pPr>
        <w:spacing w:before="120"/>
        <w:ind w:firstLine="851"/>
        <w:jc w:val="both"/>
        <w:rPr>
          <w:sz w:val="24"/>
        </w:rPr>
      </w:pPr>
    </w:p>
    <w:p w:rsidR="009705A3" w:rsidRPr="003D0807" w:rsidRDefault="005E3CFF" w:rsidP="00D37B61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1.4.1.7.</w:t>
      </w:r>
      <w:r w:rsidRPr="003D0807">
        <w:rPr>
          <w:sz w:val="24"/>
        </w:rPr>
        <w:t xml:space="preserve"> </w:t>
      </w:r>
      <w:r w:rsidR="009705A3" w:rsidRPr="003D0807">
        <w:rPr>
          <w:sz w:val="24"/>
        </w:rPr>
        <w:t xml:space="preserve">Уровень исполнения распределенных между медицинскими организациями объемов </w:t>
      </w:r>
      <w:r w:rsidR="009705A3" w:rsidRPr="003D0807">
        <w:rPr>
          <w:sz w:val="24"/>
          <w:u w:val="single"/>
        </w:rPr>
        <w:t>по проведению диспансеризация для оценки репродуктивного здоровья</w:t>
      </w:r>
      <w:r w:rsidR="009705A3" w:rsidRPr="003D0807">
        <w:rPr>
          <w:sz w:val="24"/>
        </w:rPr>
        <w:t xml:space="preserve"> за период январь-</w:t>
      </w:r>
      <w:r w:rsidR="009705A3" w:rsidRPr="003D0807">
        <w:rPr>
          <w:bCs/>
          <w:sz w:val="24"/>
        </w:rPr>
        <w:t xml:space="preserve"> май</w:t>
      </w:r>
      <w:r w:rsidR="009705A3" w:rsidRPr="003D0807">
        <w:rPr>
          <w:sz w:val="24"/>
        </w:rPr>
        <w:t xml:space="preserve"> 2026 года составил:</w:t>
      </w:r>
    </w:p>
    <w:p w:rsidR="009705A3" w:rsidRPr="003D0807" w:rsidRDefault="009705A3" w:rsidP="00466839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проведению диспансеризация для оценки репродуктивного здоровья мужчин 100,99%, остаток неисполненных распределенных между медицинскими организациями объемов на 2026 год составляет </w:t>
      </w:r>
      <w:r w:rsidR="00273869" w:rsidRPr="003D0807">
        <w:rPr>
          <w:sz w:val="24"/>
        </w:rPr>
        <w:t>49725 комплексных посещений</w:t>
      </w:r>
      <w:r w:rsidRPr="003D0807">
        <w:rPr>
          <w:sz w:val="24"/>
        </w:rPr>
        <w:t xml:space="preserve"> или на </w:t>
      </w:r>
      <w:r w:rsidR="00273869" w:rsidRPr="003D0807">
        <w:rPr>
          <w:sz w:val="24"/>
        </w:rPr>
        <w:t>6,9</w:t>
      </w:r>
      <w:r w:rsidRPr="003D0807">
        <w:rPr>
          <w:sz w:val="24"/>
        </w:rPr>
        <w:t xml:space="preserve"> месяца, при среднемесячном фактическом объеме в количестве </w:t>
      </w:r>
      <w:r w:rsidR="00D37B61" w:rsidRPr="003D0807">
        <w:rPr>
          <w:sz w:val="24"/>
        </w:rPr>
        <w:t>7225</w:t>
      </w:r>
      <w:r w:rsidRPr="003D0807">
        <w:rPr>
          <w:sz w:val="24"/>
        </w:rPr>
        <w:t xml:space="preserve"> </w:t>
      </w:r>
      <w:r w:rsidR="00273869" w:rsidRPr="003D0807">
        <w:rPr>
          <w:sz w:val="24"/>
        </w:rPr>
        <w:t>комплексных посещений</w:t>
      </w:r>
      <w:r w:rsidRPr="003D0807">
        <w:rPr>
          <w:sz w:val="24"/>
        </w:rPr>
        <w:t>.</w:t>
      </w:r>
    </w:p>
    <w:p w:rsidR="009705A3" w:rsidRPr="003D0807" w:rsidRDefault="009705A3" w:rsidP="00466839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проведению диспансеризация для оценки репродуктивного здоровья женщин 101,85%, остаток неисполненных распределенных между медицинскими организациями </w:t>
      </w:r>
      <w:r w:rsidRPr="003D0807">
        <w:rPr>
          <w:sz w:val="24"/>
        </w:rPr>
        <w:lastRenderedPageBreak/>
        <w:t xml:space="preserve">объемов на 2026 год составляет </w:t>
      </w:r>
      <w:r w:rsidR="00273869" w:rsidRPr="003D0807">
        <w:rPr>
          <w:sz w:val="24"/>
        </w:rPr>
        <w:t>51825</w:t>
      </w:r>
      <w:r w:rsidRPr="003D0807">
        <w:rPr>
          <w:sz w:val="24"/>
        </w:rPr>
        <w:t xml:space="preserve"> </w:t>
      </w:r>
      <w:r w:rsidR="00273869" w:rsidRPr="003D0807">
        <w:rPr>
          <w:sz w:val="24"/>
        </w:rPr>
        <w:t>комплексных посещений</w:t>
      </w:r>
      <w:r w:rsidRPr="003D0807">
        <w:rPr>
          <w:sz w:val="24"/>
        </w:rPr>
        <w:t xml:space="preserve"> или на </w:t>
      </w:r>
      <w:r w:rsidR="00273869" w:rsidRPr="003D0807">
        <w:rPr>
          <w:sz w:val="24"/>
        </w:rPr>
        <w:t>6,8</w:t>
      </w:r>
      <w:r w:rsidRPr="003D0807">
        <w:rPr>
          <w:sz w:val="24"/>
        </w:rPr>
        <w:t xml:space="preserve"> месяца, при среднемесячном фактическом объеме в количестве </w:t>
      </w:r>
      <w:r w:rsidR="00D37B61" w:rsidRPr="003D0807">
        <w:rPr>
          <w:sz w:val="24"/>
        </w:rPr>
        <w:t>7643</w:t>
      </w:r>
      <w:r w:rsidRPr="003D0807">
        <w:rPr>
          <w:sz w:val="24"/>
        </w:rPr>
        <w:t xml:space="preserve"> </w:t>
      </w:r>
      <w:r w:rsidR="00273869" w:rsidRPr="003D0807">
        <w:rPr>
          <w:sz w:val="24"/>
        </w:rPr>
        <w:t>комплексных посещени</w:t>
      </w:r>
      <w:r w:rsidR="00D37B61" w:rsidRPr="003D0807">
        <w:rPr>
          <w:sz w:val="24"/>
        </w:rPr>
        <w:t>я</w:t>
      </w:r>
      <w:r w:rsidR="002C4FFD" w:rsidRPr="003D0807">
        <w:rPr>
          <w:sz w:val="24"/>
        </w:rPr>
        <w:t>.</w:t>
      </w:r>
    </w:p>
    <w:p w:rsidR="002C4FFD" w:rsidRPr="003D0807" w:rsidRDefault="002C4FFD" w:rsidP="00466839">
      <w:pPr>
        <w:ind w:firstLine="851"/>
        <w:jc w:val="both"/>
        <w:rPr>
          <w:sz w:val="24"/>
        </w:rPr>
      </w:pPr>
      <w:r w:rsidRPr="003D0807">
        <w:rPr>
          <w:sz w:val="24"/>
        </w:rPr>
        <w:t>За период январь 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 </w:t>
      </w:r>
      <w:r w:rsidRPr="003D0807">
        <w:rPr>
          <w:bCs/>
          <w:sz w:val="24"/>
        </w:rPr>
        <w:t>не исполнены</w:t>
      </w:r>
      <w:r w:rsidRPr="003D0807">
        <w:rPr>
          <w:sz w:val="24"/>
        </w:rPr>
        <w:t xml:space="preserve"> распределенные между медицинскими организациями объемы по проведению диспансеризация для оценки репродуктивного здоровья на общее количество 8047 комплексных посещений, в том числе по проведению диспансеризация мужчин на 2735 комплексных посещений (по 11 медицинским организациям) и женщин на 5312 комплексных посещений (по 14 медицинским организациям)</w:t>
      </w:r>
      <w:r w:rsidRPr="003D0807">
        <w:rPr>
          <w:sz w:val="24"/>
          <w:highlight w:val="yellow"/>
        </w:rPr>
        <w:t xml:space="preserve"> (приложение №1.3.10 к настоящему Протоколу)</w:t>
      </w:r>
      <w:r w:rsidR="00142FC0" w:rsidRPr="003D0807">
        <w:rPr>
          <w:sz w:val="24"/>
        </w:rPr>
        <w:t>, превышение фактических объемов над распределенными на январь-май 2026 года составило – 9 095 исследований</w:t>
      </w:r>
      <w:r w:rsidRPr="003D0807">
        <w:rPr>
          <w:sz w:val="24"/>
        </w:rPr>
        <w:t>.</w:t>
      </w:r>
    </w:p>
    <w:p w:rsidR="00D37B61" w:rsidRPr="003D0807" w:rsidRDefault="00D37B61" w:rsidP="00405C98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На заседании Комиссии поступили предложения от членов Комиссии:</w:t>
      </w:r>
    </w:p>
    <w:p w:rsidR="00F66A38" w:rsidRPr="003D0807" w:rsidRDefault="00F66A38" w:rsidP="00405C98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="005E69BA" w:rsidRPr="003D0807">
        <w:rPr>
          <w:bCs/>
          <w:sz w:val="24"/>
        </w:rPr>
        <w:t>увеличить распределенные</w:t>
      </w:r>
      <w:r w:rsidRPr="003D0807">
        <w:rPr>
          <w:bCs/>
          <w:sz w:val="24"/>
        </w:rPr>
        <w:t xml:space="preserve"> </w:t>
      </w:r>
      <w:r w:rsidRPr="003D0807">
        <w:rPr>
          <w:sz w:val="24"/>
        </w:rPr>
        <w:t xml:space="preserve">ФГБОУ ВО «Пензенский государственный университет» объемы по проведению диспансеризация для оценки репродуктивного здоровья </w:t>
      </w:r>
      <w:r w:rsidR="00051153" w:rsidRPr="003D0807">
        <w:rPr>
          <w:sz w:val="24"/>
        </w:rPr>
        <w:t>на</w:t>
      </w:r>
      <w:r w:rsidR="00583C7C" w:rsidRPr="003D0807">
        <w:rPr>
          <w:sz w:val="24"/>
        </w:rPr>
        <w:t xml:space="preserve"> 2700</w:t>
      </w:r>
      <w:r w:rsidRPr="003D0807">
        <w:rPr>
          <w:sz w:val="24"/>
        </w:rPr>
        <w:t xml:space="preserve"> комплексных посещений на основании обращения (исх. №83 от 26.05.226), за счет снижения распределенных объемов </w:t>
      </w:r>
      <w:r w:rsidR="00F92613" w:rsidRPr="003D0807">
        <w:rPr>
          <w:sz w:val="24"/>
        </w:rPr>
        <w:t>по проведению диспансеризация для оценки репродуктивного здоровья</w:t>
      </w:r>
      <w:r w:rsidRPr="003D0807">
        <w:rPr>
          <w:sz w:val="24"/>
        </w:rPr>
        <w:t xml:space="preserve"> медицинским организациям, не исполнившим распределенные решением Комиссии объемы </w:t>
      </w:r>
      <w:r w:rsidR="00F92613" w:rsidRPr="003D0807">
        <w:rPr>
          <w:sz w:val="24"/>
        </w:rPr>
        <w:t xml:space="preserve">по проведению диспансеризация для оценки репродуктивного здоровья </w:t>
      </w:r>
      <w:r w:rsidRPr="003D0807">
        <w:rPr>
          <w:sz w:val="24"/>
        </w:rPr>
        <w:t>в расчете на период январь-май 2026 года</w:t>
      </w:r>
      <w:r w:rsidR="00583C7C" w:rsidRPr="003D0807">
        <w:rPr>
          <w:sz w:val="24"/>
        </w:rPr>
        <w:t>, имеющим максимальные остатки распределенных между медицинскими организациями объемов до конца года</w:t>
      </w:r>
      <w:r w:rsidR="00455EC1" w:rsidRPr="003D0807">
        <w:rPr>
          <w:sz w:val="24"/>
        </w:rPr>
        <w:t>;</w:t>
      </w:r>
    </w:p>
    <w:p w:rsidR="00C00177" w:rsidRPr="003D0807" w:rsidRDefault="00C00177" w:rsidP="00405C98">
      <w:pPr>
        <w:ind w:firstLine="851"/>
        <w:jc w:val="both"/>
        <w:rPr>
          <w:rStyle w:val="FontStyle37"/>
          <w:sz w:val="24"/>
        </w:rPr>
      </w:pPr>
      <w:r w:rsidRPr="003D0807">
        <w:rPr>
          <w:sz w:val="24"/>
        </w:rPr>
        <w:t xml:space="preserve">- рекомендовать </w:t>
      </w:r>
      <w:r w:rsidRPr="003D0807">
        <w:rPr>
          <w:rStyle w:val="FontStyle37"/>
          <w:sz w:val="24"/>
        </w:rPr>
        <w:t xml:space="preserve">руководителю медицинской организации </w:t>
      </w:r>
      <w:r w:rsidRPr="003D0807">
        <w:rPr>
          <w:sz w:val="24"/>
        </w:rPr>
        <w:t xml:space="preserve">ГБУЗ «Кузнецкая ЦРБ» </w:t>
      </w:r>
      <w:r w:rsidRPr="003D0807">
        <w:rPr>
          <w:rStyle w:val="FontStyle37"/>
          <w:sz w:val="24"/>
          <w:szCs w:val="24"/>
        </w:rPr>
        <w:t xml:space="preserve">представить в адрес Комиссии </w:t>
      </w:r>
      <w:r w:rsidRPr="003D0807">
        <w:rPr>
          <w:rStyle w:val="FontStyle37"/>
          <w:sz w:val="24"/>
        </w:rPr>
        <w:t xml:space="preserve">пояснения по факту неисполнения распределенных </w:t>
      </w:r>
      <w:r w:rsidRPr="003D0807">
        <w:rPr>
          <w:sz w:val="24"/>
        </w:rPr>
        <w:t xml:space="preserve">ГБУЗ «Кузнецкая ЦРБ» </w:t>
      </w:r>
      <w:r w:rsidRPr="003D0807">
        <w:rPr>
          <w:rStyle w:val="FontStyle37"/>
          <w:sz w:val="24"/>
        </w:rPr>
        <w:t xml:space="preserve">объемов </w:t>
      </w:r>
      <w:r w:rsidRPr="003D0807">
        <w:rPr>
          <w:sz w:val="24"/>
        </w:rPr>
        <w:t xml:space="preserve">по проведению диспансеризации для оценки репродуктивного здоровья </w:t>
      </w:r>
      <w:r w:rsidR="00AF0D5D" w:rsidRPr="003D0807">
        <w:rPr>
          <w:sz w:val="24"/>
        </w:rPr>
        <w:t xml:space="preserve">женщин </w:t>
      </w:r>
      <w:r w:rsidRPr="003D0807">
        <w:rPr>
          <w:sz w:val="24"/>
        </w:rPr>
        <w:t>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года.</w:t>
      </w:r>
    </w:p>
    <w:p w:rsidR="00C00177" w:rsidRPr="003D0807" w:rsidRDefault="00C00177" w:rsidP="00466839">
      <w:pPr>
        <w:ind w:firstLine="851"/>
        <w:jc w:val="both"/>
        <w:rPr>
          <w:sz w:val="24"/>
          <w:highlight w:val="lightGray"/>
        </w:rPr>
      </w:pPr>
    </w:p>
    <w:p w:rsidR="00D735B7" w:rsidRPr="003D0807" w:rsidRDefault="001401BF" w:rsidP="00D735B7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1.4.1.8.</w:t>
      </w:r>
      <w:r w:rsidR="00D735B7" w:rsidRPr="003D0807">
        <w:rPr>
          <w:b/>
          <w:sz w:val="24"/>
        </w:rPr>
        <w:t xml:space="preserve"> </w:t>
      </w:r>
      <w:r w:rsidR="00D735B7" w:rsidRPr="003D0807">
        <w:rPr>
          <w:sz w:val="24"/>
        </w:rPr>
        <w:t>Уровень исполнения за период январь-</w:t>
      </w:r>
      <w:r w:rsidR="00D735B7" w:rsidRPr="003D0807">
        <w:rPr>
          <w:bCs/>
          <w:sz w:val="24"/>
        </w:rPr>
        <w:t xml:space="preserve"> май</w:t>
      </w:r>
      <w:r w:rsidR="00D735B7" w:rsidRPr="003D0807">
        <w:rPr>
          <w:sz w:val="24"/>
        </w:rPr>
        <w:t xml:space="preserve"> 2026 года распределенных между медицинскими организациями объемов медицинской помощи, предоставляемой в амбулаторных условиях, составил:</w:t>
      </w:r>
    </w:p>
    <w:p w:rsidR="0028207F" w:rsidRPr="003D0807" w:rsidRDefault="00D735B7" w:rsidP="0028207F">
      <w:pPr>
        <w:ind w:firstLine="851"/>
        <w:jc w:val="both"/>
        <w:rPr>
          <w:sz w:val="24"/>
        </w:rPr>
      </w:pPr>
      <w:r w:rsidRPr="003D0807">
        <w:rPr>
          <w:sz w:val="24"/>
        </w:rPr>
        <w:t>- обращений в связи с заболеванием (за исключением объемов по профилю «стоматология») 10</w:t>
      </w:r>
      <w:r w:rsidR="00C96610" w:rsidRPr="003D0807">
        <w:rPr>
          <w:sz w:val="24"/>
        </w:rPr>
        <w:t>2,01</w:t>
      </w:r>
      <w:r w:rsidRPr="003D0807">
        <w:rPr>
          <w:sz w:val="24"/>
        </w:rPr>
        <w:t xml:space="preserve">%, остаток неисполненных распределенных между медицинскими организациями объемов на 2026 год составляет </w:t>
      </w:r>
      <w:r w:rsidR="008769A7" w:rsidRPr="003D0807">
        <w:rPr>
          <w:sz w:val="24"/>
        </w:rPr>
        <w:t xml:space="preserve">610859 обращений </w:t>
      </w:r>
      <w:r w:rsidRPr="003D0807">
        <w:rPr>
          <w:sz w:val="24"/>
        </w:rPr>
        <w:t>или на 6,</w:t>
      </w:r>
      <w:r w:rsidR="008769A7" w:rsidRPr="003D0807">
        <w:rPr>
          <w:sz w:val="24"/>
        </w:rPr>
        <w:t>8</w:t>
      </w:r>
      <w:r w:rsidRPr="003D0807">
        <w:rPr>
          <w:sz w:val="24"/>
        </w:rPr>
        <w:t xml:space="preserve"> месяца, при среднемесячном фактическом объеме в количестве </w:t>
      </w:r>
      <w:r w:rsidR="008769A7" w:rsidRPr="003D0807">
        <w:rPr>
          <w:sz w:val="24"/>
        </w:rPr>
        <w:t>90319 обращений</w:t>
      </w:r>
      <w:r w:rsidR="0028207F" w:rsidRPr="003D0807">
        <w:rPr>
          <w:sz w:val="24"/>
        </w:rPr>
        <w:t xml:space="preserve"> </w:t>
      </w:r>
      <w:r w:rsidR="0028207F" w:rsidRPr="003D0807">
        <w:rPr>
          <w:sz w:val="24"/>
          <w:highlight w:val="yellow"/>
        </w:rPr>
        <w:t>(приложение №1.3.14 к настоящему Протоколу)</w:t>
      </w:r>
      <w:r w:rsidR="0028207F" w:rsidRPr="003D0807">
        <w:rPr>
          <w:sz w:val="24"/>
        </w:rPr>
        <w:t>;</w:t>
      </w:r>
    </w:p>
    <w:p w:rsidR="0028207F" w:rsidRPr="003D0807" w:rsidRDefault="00D735B7" w:rsidP="0028207F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посещений с иными целями (за исключением объемов по профилю «стоматология») </w:t>
      </w:r>
      <w:r w:rsidR="008769A7" w:rsidRPr="003D0807">
        <w:rPr>
          <w:sz w:val="24"/>
        </w:rPr>
        <w:t>93,7</w:t>
      </w:r>
      <w:r w:rsidRPr="003D0807">
        <w:rPr>
          <w:sz w:val="24"/>
        </w:rPr>
        <w:t xml:space="preserve">%, остаток неисполненных распределенных между медицинскими организациями объемов на 2026 год составляет </w:t>
      </w:r>
      <w:r w:rsidR="008769A7" w:rsidRPr="003D0807">
        <w:rPr>
          <w:sz w:val="24"/>
        </w:rPr>
        <w:t>1 488577</w:t>
      </w:r>
      <w:r w:rsidRPr="003D0807">
        <w:rPr>
          <w:sz w:val="24"/>
        </w:rPr>
        <w:t xml:space="preserve"> посещений или на </w:t>
      </w:r>
      <w:r w:rsidR="008769A7" w:rsidRPr="003D0807">
        <w:rPr>
          <w:sz w:val="24"/>
        </w:rPr>
        <w:t>7</w:t>
      </w:r>
      <w:r w:rsidRPr="003D0807">
        <w:rPr>
          <w:sz w:val="24"/>
        </w:rPr>
        <w:t xml:space="preserve">,8 месяца, при среднемесячном фактическом объеме в количестве </w:t>
      </w:r>
      <w:r w:rsidR="008769A7" w:rsidRPr="003D0807">
        <w:rPr>
          <w:sz w:val="24"/>
        </w:rPr>
        <w:t>190679</w:t>
      </w:r>
      <w:r w:rsidRPr="003D0807">
        <w:rPr>
          <w:sz w:val="24"/>
        </w:rPr>
        <w:t xml:space="preserve"> посещени</w:t>
      </w:r>
      <w:r w:rsidR="008769A7" w:rsidRPr="003D0807">
        <w:rPr>
          <w:sz w:val="24"/>
        </w:rPr>
        <w:t>й</w:t>
      </w:r>
      <w:r w:rsidR="0028207F" w:rsidRPr="003D0807">
        <w:rPr>
          <w:sz w:val="24"/>
        </w:rPr>
        <w:t xml:space="preserve"> </w:t>
      </w:r>
      <w:r w:rsidR="0028207F" w:rsidRPr="003D0807">
        <w:rPr>
          <w:sz w:val="24"/>
          <w:highlight w:val="yellow"/>
        </w:rPr>
        <w:t>(приложение №1.3.13 к настоящему Протоколу)</w:t>
      </w:r>
      <w:r w:rsidR="0028207F" w:rsidRPr="003D0807">
        <w:rPr>
          <w:sz w:val="24"/>
        </w:rPr>
        <w:t>;</w:t>
      </w:r>
    </w:p>
    <w:p w:rsidR="0028207F" w:rsidRPr="003D0807" w:rsidRDefault="00D735B7" w:rsidP="0028207F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в части стоматологических и зубоврачебных посещений с профилактической целью </w:t>
      </w:r>
      <w:r w:rsidR="009E2D95" w:rsidRPr="003D0807">
        <w:rPr>
          <w:sz w:val="24"/>
        </w:rPr>
        <w:t>81,52</w:t>
      </w:r>
      <w:r w:rsidRPr="003D0807">
        <w:rPr>
          <w:sz w:val="24"/>
        </w:rPr>
        <w:t xml:space="preserve">%, остаток неисполненных распределенных между медицинскими организациями объемов на 2026 год составляет </w:t>
      </w:r>
      <w:r w:rsidR="009E2D95" w:rsidRPr="003D0807">
        <w:rPr>
          <w:sz w:val="24"/>
        </w:rPr>
        <w:t>139834</w:t>
      </w:r>
      <w:r w:rsidRPr="003D0807">
        <w:rPr>
          <w:sz w:val="24"/>
        </w:rPr>
        <w:t xml:space="preserve"> посещени</w:t>
      </w:r>
      <w:r w:rsidR="009E2D95" w:rsidRPr="003D0807">
        <w:rPr>
          <w:sz w:val="24"/>
        </w:rPr>
        <w:t>я</w:t>
      </w:r>
      <w:r w:rsidRPr="003D0807">
        <w:rPr>
          <w:sz w:val="24"/>
        </w:rPr>
        <w:t xml:space="preserve"> или </w:t>
      </w:r>
      <w:r w:rsidR="009E2D95" w:rsidRPr="003D0807">
        <w:rPr>
          <w:sz w:val="24"/>
        </w:rPr>
        <w:t>на 9,7 месяца, при среднемесячном фактическом объеме в количестве 14384 посещения</w:t>
      </w:r>
      <w:r w:rsidR="0028207F" w:rsidRPr="003D0807">
        <w:rPr>
          <w:sz w:val="24"/>
        </w:rPr>
        <w:t xml:space="preserve"> </w:t>
      </w:r>
      <w:r w:rsidR="0028207F" w:rsidRPr="003D0807">
        <w:rPr>
          <w:sz w:val="24"/>
          <w:highlight w:val="yellow"/>
        </w:rPr>
        <w:t>(приложение №1.3.11 к настоящему Протоколу)</w:t>
      </w:r>
      <w:r w:rsidR="0028207F" w:rsidRPr="003D0807">
        <w:rPr>
          <w:sz w:val="24"/>
        </w:rPr>
        <w:t>;</w:t>
      </w:r>
    </w:p>
    <w:p w:rsidR="0028207F" w:rsidRPr="003D0807" w:rsidRDefault="00D735B7" w:rsidP="0028207F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в части стоматологических и зубоврачебных обращений в связи с заболеванием </w:t>
      </w:r>
      <w:r w:rsidR="00906CCF" w:rsidRPr="003D0807">
        <w:rPr>
          <w:sz w:val="24"/>
        </w:rPr>
        <w:t>72,45</w:t>
      </w:r>
      <w:r w:rsidRPr="003D0807">
        <w:rPr>
          <w:sz w:val="24"/>
        </w:rPr>
        <w:t xml:space="preserve">%, остаток неисполненных распределенных между медицинскими организациями объемов на 2026 год составляет </w:t>
      </w:r>
      <w:r w:rsidR="00906CCF" w:rsidRPr="003D0807">
        <w:rPr>
          <w:sz w:val="24"/>
        </w:rPr>
        <w:t>302033</w:t>
      </w:r>
      <w:r w:rsidRPr="003D0807">
        <w:rPr>
          <w:sz w:val="24"/>
        </w:rPr>
        <w:t xml:space="preserve"> </w:t>
      </w:r>
      <w:r w:rsidR="00906CCF" w:rsidRPr="003D0807">
        <w:rPr>
          <w:sz w:val="24"/>
        </w:rPr>
        <w:t>обращения</w:t>
      </w:r>
      <w:r w:rsidRPr="003D0807">
        <w:rPr>
          <w:sz w:val="24"/>
        </w:rPr>
        <w:t xml:space="preserve"> или на </w:t>
      </w:r>
      <w:r w:rsidR="00906CCF" w:rsidRPr="003D0807">
        <w:rPr>
          <w:sz w:val="24"/>
        </w:rPr>
        <w:t>11,6</w:t>
      </w:r>
      <w:r w:rsidRPr="003D0807">
        <w:rPr>
          <w:sz w:val="24"/>
        </w:rPr>
        <w:t xml:space="preserve"> месяца, при среднемесячном </w:t>
      </w:r>
      <w:r w:rsidRPr="003D0807">
        <w:rPr>
          <w:sz w:val="24"/>
        </w:rPr>
        <w:lastRenderedPageBreak/>
        <w:t xml:space="preserve">фактическом объеме в количестве </w:t>
      </w:r>
      <w:r w:rsidR="00906CCF" w:rsidRPr="003D0807">
        <w:rPr>
          <w:sz w:val="24"/>
        </w:rPr>
        <w:t>26123 обращения</w:t>
      </w:r>
      <w:r w:rsidR="0028207F" w:rsidRPr="003D0807">
        <w:rPr>
          <w:sz w:val="24"/>
        </w:rPr>
        <w:t xml:space="preserve"> </w:t>
      </w:r>
      <w:r w:rsidR="0028207F" w:rsidRPr="003D0807">
        <w:rPr>
          <w:sz w:val="24"/>
          <w:highlight w:val="yellow"/>
        </w:rPr>
        <w:t>(приложение №1.3.12 к настоящему Протоколу)</w:t>
      </w:r>
      <w:r w:rsidR="0028207F" w:rsidRPr="003D0807">
        <w:rPr>
          <w:sz w:val="24"/>
        </w:rPr>
        <w:t>.</w:t>
      </w:r>
    </w:p>
    <w:p w:rsidR="001401BF" w:rsidRPr="003D0807" w:rsidRDefault="001401BF" w:rsidP="001401BF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На заседании Комиссии поступили предложения от членов Комиссии:</w:t>
      </w:r>
    </w:p>
    <w:p w:rsidR="001401BF" w:rsidRPr="003D0807" w:rsidRDefault="001401BF" w:rsidP="00E479A2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 w:rsidRPr="003D0807">
        <w:rPr>
          <w:sz w:val="24"/>
        </w:rPr>
        <w:t xml:space="preserve">- увеличить распределенные ГБУЗ «Пензенский областной клинический центр специализированных видов медицинской помощи» объемы медицинской помощи, предоставляемой в амбулаторных условиях, в связи с заболеванием на 500 обращений на основании обращения (исх. №1517 от 18.06.226), за счет снижения распределенных объемов медицинской помощи, предоставляемой в амбулаторных условиях, в связи с заболеванием на основании </w:t>
      </w:r>
      <w:r w:rsidRPr="003D0807">
        <w:rPr>
          <w:bCs/>
          <w:sz w:val="24"/>
        </w:rPr>
        <w:t>обращения ГБУЗ «Пензенский городской родильный дом» (исх. №626 от 10.06.2026), п</w:t>
      </w:r>
      <w:r w:rsidR="00DC3BB5" w:rsidRPr="003D0807">
        <w:rPr>
          <w:bCs/>
          <w:sz w:val="24"/>
        </w:rPr>
        <w:t>редставленного в адрес Комиссии;</w:t>
      </w:r>
    </w:p>
    <w:p w:rsidR="00DC3BB5" w:rsidRPr="003D0807" w:rsidRDefault="00DC3BB5" w:rsidP="00E479A2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4"/>
        </w:rPr>
      </w:pPr>
      <w:r w:rsidRPr="003D0807">
        <w:rPr>
          <w:sz w:val="24"/>
        </w:rPr>
        <w:t xml:space="preserve">- увеличить </w:t>
      </w:r>
      <w:r w:rsidR="000542BE" w:rsidRPr="003D0807">
        <w:rPr>
          <w:sz w:val="24"/>
        </w:rPr>
        <w:t xml:space="preserve">медицинским организациям, финансируемым по подушевому нормативу финансирования, </w:t>
      </w:r>
      <w:r w:rsidRPr="003D0807">
        <w:rPr>
          <w:sz w:val="24"/>
        </w:rPr>
        <w:t xml:space="preserve">распределенные объемы медицинской помощи, предоставляемой в амбулаторных условиях, </w:t>
      </w:r>
      <w:r w:rsidR="000542BE" w:rsidRPr="003D0807">
        <w:rPr>
          <w:sz w:val="24"/>
        </w:rPr>
        <w:t>с иными целями</w:t>
      </w:r>
      <w:r w:rsidRPr="003D0807">
        <w:rPr>
          <w:sz w:val="24"/>
        </w:rPr>
        <w:t xml:space="preserve">, на 332 посещения, за счет снижения распределенных объемов медицинской помощи, предоставляемой в амбулаторных условиях, с иными целями на основании </w:t>
      </w:r>
      <w:r w:rsidRPr="003D0807">
        <w:rPr>
          <w:bCs/>
          <w:sz w:val="24"/>
        </w:rPr>
        <w:t>обращения ГБУЗ «Пензенский городской родильный дом» (исх. №626 от 10.06.2026), представленного в адрес Комиссии;</w:t>
      </w:r>
    </w:p>
    <w:p w:rsidR="00DC3BB5" w:rsidRPr="003D0807" w:rsidRDefault="00DC3BB5" w:rsidP="00E479A2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3D0807">
        <w:rPr>
          <w:sz w:val="24"/>
        </w:rPr>
        <w:t>- повторно рассмотреть обращения медицинских организаций (ГБУЗ «Пензенский городской родильный дом» исх. №626 от 10.06.2026, ООО «Здоровье +» исх. №45 от 04.06.2026), представленные в адрес Комиссии, по вопросу корректировки распределенных между медицинскими организациями объемов медицинской помощи, предоставляемой в амбулаторных условиях, с учетом результатов анализа оказанной медицинской помощи в рамках ТПОМС за 1 полугодие 2026 года</w:t>
      </w:r>
      <w:r w:rsidR="000D51A0" w:rsidRPr="003D0807">
        <w:rPr>
          <w:sz w:val="24"/>
        </w:rPr>
        <w:t>;</w:t>
      </w:r>
    </w:p>
    <w:p w:rsidR="000D51A0" w:rsidRPr="003D0807" w:rsidRDefault="000D51A0" w:rsidP="00E479A2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3D0807">
        <w:rPr>
          <w:sz w:val="24"/>
        </w:rPr>
        <w:t>- отказать в увеличении распределенных решением Комиссии объемов медицинской помощи, предоставляемой в амбулаторных условиях, в части стоматологических и зубоврачебных обращений в связи с заболеванием по обращению ООО «Здоровье +» (исх. №45 от 04.06.2026), которое не соответствуют требованиям п.216 Правил ОМС, утвержденных приказом Министерства здравоохранения Российской Федерации от 21.08.2025 №496н</w:t>
      </w:r>
      <w:r w:rsidR="00877036" w:rsidRPr="003D0807">
        <w:rPr>
          <w:sz w:val="24"/>
        </w:rPr>
        <w:t>.</w:t>
      </w:r>
    </w:p>
    <w:p w:rsidR="00644151" w:rsidRPr="003D0807" w:rsidRDefault="00644151" w:rsidP="00E479A2">
      <w:pPr>
        <w:ind w:firstLine="851"/>
        <w:jc w:val="both"/>
        <w:rPr>
          <w:b/>
          <w:sz w:val="24"/>
        </w:rPr>
      </w:pPr>
    </w:p>
    <w:p w:rsidR="00A82A36" w:rsidRPr="003D0807" w:rsidRDefault="008B0D23" w:rsidP="00A82A36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</w:t>
      </w:r>
      <w:r w:rsidR="002D63D6" w:rsidRPr="003D0807">
        <w:rPr>
          <w:b/>
          <w:sz w:val="24"/>
        </w:rPr>
        <w:t>2</w:t>
      </w:r>
      <w:r w:rsidRPr="003D0807">
        <w:rPr>
          <w:b/>
          <w:sz w:val="24"/>
        </w:rPr>
        <w:t>.</w:t>
      </w:r>
      <w:r w:rsidR="002D63D6" w:rsidRPr="003D0807">
        <w:rPr>
          <w:sz w:val="24"/>
        </w:rPr>
        <w:t xml:space="preserve"> </w:t>
      </w:r>
      <w:r w:rsidRPr="003D0807">
        <w:rPr>
          <w:sz w:val="24"/>
        </w:rPr>
        <w:t>З</w:t>
      </w:r>
      <w:r w:rsidR="002D63D6" w:rsidRPr="003D0807">
        <w:rPr>
          <w:sz w:val="24"/>
        </w:rPr>
        <w:t xml:space="preserve">а оказанную медицинскую помощь </w:t>
      </w:r>
      <w:r w:rsidR="002D63D6" w:rsidRPr="003D0807">
        <w:rPr>
          <w:bCs/>
          <w:sz w:val="24"/>
          <w:u w:val="single"/>
        </w:rPr>
        <w:t>в условиях дневного стационара</w:t>
      </w:r>
      <w:r w:rsidR="005729F8" w:rsidRPr="003D0807">
        <w:rPr>
          <w:bCs/>
          <w:sz w:val="24"/>
          <w:u w:val="single"/>
        </w:rPr>
        <w:t xml:space="preserve"> по отдельным профилям медицинской помощи (за исключением объемов по профилю «онкология») </w:t>
      </w:r>
      <w:r w:rsidR="00A82A36" w:rsidRPr="003D0807">
        <w:rPr>
          <w:bCs/>
          <w:sz w:val="24"/>
        </w:rPr>
        <w:t xml:space="preserve">на общее количество </w:t>
      </w:r>
      <w:r w:rsidR="00834277" w:rsidRPr="003D0807">
        <w:rPr>
          <w:bCs/>
          <w:sz w:val="24"/>
        </w:rPr>
        <w:t>66</w:t>
      </w:r>
      <w:r w:rsidR="00A82A36" w:rsidRPr="003D0807">
        <w:rPr>
          <w:bCs/>
          <w:sz w:val="24"/>
        </w:rPr>
        <w:t xml:space="preserve"> случаев госпитализации</w:t>
      </w:r>
      <w:r w:rsidR="00A82A36" w:rsidRPr="003D0807">
        <w:rPr>
          <w:sz w:val="24"/>
        </w:rPr>
        <w:t>, в том числе: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«аллергология и иммунология» </w:t>
      </w:r>
      <w:r w:rsidRPr="003D0807">
        <w:rPr>
          <w:i/>
          <w:sz w:val="24"/>
        </w:rPr>
        <w:t>(ГБУЗ «Пензенская областная детская клиническая больница имени Н.Ф.Филатова»</w:t>
      </w:r>
      <w:r w:rsidR="00A55751" w:rsidRPr="003D0807">
        <w:rPr>
          <w:i/>
          <w:sz w:val="24"/>
        </w:rPr>
        <w:t xml:space="preserve"> </w:t>
      </w:r>
      <w:r w:rsidRPr="003D0807">
        <w:rPr>
          <w:i/>
          <w:sz w:val="24"/>
        </w:rPr>
        <w:t>- 1)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«гастроэнтерология» </w:t>
      </w:r>
      <w:r w:rsidRPr="003D0807">
        <w:rPr>
          <w:i/>
          <w:sz w:val="24"/>
        </w:rPr>
        <w:t>(ГБУЗ «Областной онкологический клинический диспансер» -1; ГБУЗ «Каменская центральная районная больница им. Г.М. Савельевой»- 1)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«кардиология» </w:t>
      </w:r>
      <w:r w:rsidRPr="003D0807">
        <w:rPr>
          <w:i/>
          <w:sz w:val="24"/>
        </w:rPr>
        <w:t>(ООО «Здоровье проф»- 28)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«колопроктология» </w:t>
      </w:r>
      <w:r w:rsidRPr="003D0807">
        <w:rPr>
          <w:i/>
          <w:sz w:val="24"/>
        </w:rPr>
        <w:t>(ООО «Здоровье проф»- 19)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«нейрохирургия» </w:t>
      </w:r>
      <w:r w:rsidRPr="003D0807">
        <w:rPr>
          <w:i/>
          <w:sz w:val="24"/>
        </w:rPr>
        <w:t>(ГБУЗ «Колышлейская РБ»- 12)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«ревматология» </w:t>
      </w:r>
      <w:r w:rsidRPr="003D0807">
        <w:rPr>
          <w:i/>
          <w:sz w:val="24"/>
        </w:rPr>
        <w:t>(ФГБОУ ВО «Пензенский государственный университет» - 1)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«травматология и ортопедия» </w:t>
      </w:r>
      <w:r w:rsidRPr="003D0807">
        <w:rPr>
          <w:i/>
          <w:sz w:val="24"/>
        </w:rPr>
        <w:t>(ЧУЗ «Клиническая больница «РЖД-Медицина» г.Пенза»- 2)</w:t>
      </w:r>
      <w:r w:rsidRPr="003D0807">
        <w:rPr>
          <w:sz w:val="24"/>
        </w:rPr>
        <w:t>;</w:t>
      </w:r>
    </w:p>
    <w:p w:rsidR="00A82A36" w:rsidRPr="003D0807" w:rsidRDefault="00A82A36" w:rsidP="00D82A50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«урология» </w:t>
      </w:r>
      <w:r w:rsidRPr="003D0807">
        <w:rPr>
          <w:i/>
          <w:sz w:val="24"/>
        </w:rPr>
        <w:t>(ГБУЗ «Сердобская центральная районная больница им. А.И.Настина»- 1)</w:t>
      </w:r>
      <w:r w:rsidR="00834277" w:rsidRPr="003D0807">
        <w:rPr>
          <w:sz w:val="24"/>
        </w:rPr>
        <w:t>.</w:t>
      </w:r>
    </w:p>
    <w:p w:rsidR="000A51A0" w:rsidRPr="003D0807" w:rsidRDefault="00C77B5F" w:rsidP="00B72763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lastRenderedPageBreak/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</w:t>
      </w:r>
      <w:r w:rsidR="000A51A0" w:rsidRPr="003D0807">
        <w:rPr>
          <w:sz w:val="24"/>
        </w:rPr>
        <w:t xml:space="preserve">проведения текущего заседания Комиссии по отклоненным на медико-экономическом контроле (МЭК) случаям в адрес Комиссии представлены </w:t>
      </w:r>
      <w:r w:rsidR="005729F8" w:rsidRPr="003D0807">
        <w:rPr>
          <w:sz w:val="24"/>
        </w:rPr>
        <w:t xml:space="preserve">обоснованные </w:t>
      </w:r>
      <w:r w:rsidR="000A51A0" w:rsidRPr="003D0807">
        <w:rPr>
          <w:sz w:val="24"/>
        </w:rPr>
        <w:t>обращения медицински</w:t>
      </w:r>
      <w:r w:rsidR="00BF7865" w:rsidRPr="003D0807">
        <w:rPr>
          <w:sz w:val="24"/>
        </w:rPr>
        <w:t>ми</w:t>
      </w:r>
      <w:r w:rsidR="000A51A0" w:rsidRPr="003D0807">
        <w:rPr>
          <w:sz w:val="24"/>
        </w:rPr>
        <w:t xml:space="preserve"> организаци</w:t>
      </w:r>
      <w:r w:rsidR="00BF7865" w:rsidRPr="003D0807">
        <w:rPr>
          <w:sz w:val="24"/>
        </w:rPr>
        <w:t>ями</w:t>
      </w:r>
      <w:r w:rsidR="000A51A0" w:rsidRPr="003D0807">
        <w:rPr>
          <w:sz w:val="24"/>
        </w:rPr>
        <w:t xml:space="preserve"> по вопросу перераспределения распределенных решением Комиссии </w:t>
      </w:r>
      <w:r w:rsidR="00D81EFE" w:rsidRPr="003D0807">
        <w:rPr>
          <w:sz w:val="24"/>
        </w:rPr>
        <w:t xml:space="preserve">на 2026 год </w:t>
      </w:r>
      <w:r w:rsidR="000A51A0" w:rsidRPr="003D0807">
        <w:rPr>
          <w:sz w:val="24"/>
        </w:rPr>
        <w:t xml:space="preserve">между медицинскими организациями объемов медицинской помощи, предоставляемой </w:t>
      </w:r>
      <w:r w:rsidR="008A427E" w:rsidRPr="003D0807">
        <w:rPr>
          <w:bCs/>
          <w:sz w:val="24"/>
        </w:rPr>
        <w:t>в условиях дневного стационара</w:t>
      </w:r>
      <w:r w:rsidR="00560021" w:rsidRPr="003D0807">
        <w:rPr>
          <w:bCs/>
          <w:sz w:val="24"/>
        </w:rPr>
        <w:t>,</w:t>
      </w:r>
      <w:r w:rsidR="005729F8" w:rsidRPr="003D0807">
        <w:t xml:space="preserve"> </w:t>
      </w:r>
      <w:r w:rsidR="005729F8" w:rsidRPr="003D0807">
        <w:rPr>
          <w:sz w:val="24"/>
        </w:rPr>
        <w:t>по профилям медицинской помощи без увеличения общего количества распределенных медицинским организациям объемов</w:t>
      </w:r>
      <w:r w:rsidR="000A51A0" w:rsidRPr="003D0807">
        <w:rPr>
          <w:sz w:val="24"/>
        </w:rPr>
        <w:t>, в том числе:</w:t>
      </w:r>
    </w:p>
    <w:p w:rsidR="00907496" w:rsidRPr="003D0807" w:rsidRDefault="00907496" w:rsidP="00907496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«аллергология и иммунология» </w:t>
      </w:r>
      <w:r w:rsidRPr="003D0807">
        <w:rPr>
          <w:i/>
          <w:sz w:val="24"/>
        </w:rPr>
        <w:t>(ГБУЗ «Пензенская областная детская клиническая больница имени Н.Ф.Филатова» исх. от 22.06.26 №1577)</w:t>
      </w:r>
      <w:r w:rsidRPr="003D0807">
        <w:rPr>
          <w:sz w:val="24"/>
        </w:rPr>
        <w:t>;</w:t>
      </w:r>
    </w:p>
    <w:p w:rsidR="00907496" w:rsidRPr="003D0807" w:rsidRDefault="00907496" w:rsidP="00907496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«гастроэнтерология» </w:t>
      </w:r>
      <w:r w:rsidRPr="003D0807">
        <w:rPr>
          <w:i/>
          <w:sz w:val="24"/>
        </w:rPr>
        <w:t>(</w:t>
      </w:r>
      <w:r w:rsidR="00C53D0C" w:rsidRPr="003D0807">
        <w:rPr>
          <w:i/>
          <w:sz w:val="24"/>
        </w:rPr>
        <w:t>ГБУЗ «Областной онкологический клинический диспансер» исх. от 19.06.26 №1606,</w:t>
      </w:r>
      <w:r w:rsidRPr="003D0807">
        <w:rPr>
          <w:i/>
          <w:sz w:val="24"/>
        </w:rPr>
        <w:t xml:space="preserve"> </w:t>
      </w:r>
      <w:r w:rsidR="00132E89" w:rsidRPr="003D0807">
        <w:rPr>
          <w:i/>
          <w:sz w:val="24"/>
        </w:rPr>
        <w:t>ГБУЗ «Каменская центральная районная больница им. Г.М. Савельевой» исх. от 22.06.26 №1936</w:t>
      </w:r>
      <w:r w:rsidRPr="003D0807">
        <w:rPr>
          <w:i/>
          <w:sz w:val="24"/>
        </w:rPr>
        <w:t>)</w:t>
      </w:r>
      <w:r w:rsidRPr="003D0807">
        <w:rPr>
          <w:sz w:val="24"/>
        </w:rPr>
        <w:t>;</w:t>
      </w:r>
    </w:p>
    <w:p w:rsidR="00907496" w:rsidRPr="003D0807" w:rsidRDefault="00907496" w:rsidP="00907496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«нейрохирургия» </w:t>
      </w:r>
      <w:r w:rsidRPr="003D0807">
        <w:rPr>
          <w:i/>
          <w:sz w:val="24"/>
        </w:rPr>
        <w:t>(ГБУЗ «Колышлейская РБ» исх. №889 от 22.06.2026)</w:t>
      </w:r>
      <w:r w:rsidRPr="003D0807">
        <w:rPr>
          <w:sz w:val="24"/>
        </w:rPr>
        <w:t>;</w:t>
      </w:r>
    </w:p>
    <w:p w:rsidR="00907496" w:rsidRPr="003D0807" w:rsidRDefault="00907496" w:rsidP="00907496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«урология» </w:t>
      </w:r>
      <w:r w:rsidRPr="003D0807">
        <w:rPr>
          <w:i/>
          <w:sz w:val="24"/>
        </w:rPr>
        <w:t>(ГБУЗ «Сердобская центральная райо</w:t>
      </w:r>
      <w:r w:rsidR="005F7178" w:rsidRPr="003D0807">
        <w:rPr>
          <w:i/>
          <w:sz w:val="24"/>
        </w:rPr>
        <w:t>нная больница им. А.И.Настина» исх. от 22.06.26 №783</w:t>
      </w:r>
      <w:r w:rsidRPr="003D0807">
        <w:rPr>
          <w:i/>
          <w:sz w:val="24"/>
        </w:rPr>
        <w:t>)</w:t>
      </w:r>
      <w:r w:rsidRPr="003D0807">
        <w:rPr>
          <w:sz w:val="24"/>
        </w:rPr>
        <w:t>.</w:t>
      </w:r>
    </w:p>
    <w:p w:rsidR="00F3568E" w:rsidRPr="003D0807" w:rsidRDefault="00D571C7" w:rsidP="00B72763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>Н</w:t>
      </w:r>
      <w:r w:rsidR="00F3568E" w:rsidRPr="003D0807">
        <w:rPr>
          <w:bCs/>
          <w:sz w:val="24"/>
        </w:rPr>
        <w:t>е исполнены требования пункта 216 Правил ОМС,</w:t>
      </w:r>
      <w:r w:rsidR="00F3568E" w:rsidRPr="003D0807">
        <w:rPr>
          <w:sz w:val="24"/>
        </w:rPr>
        <w:t xml:space="preserve"> утвержденны</w:t>
      </w:r>
      <w:r w:rsidR="00560021" w:rsidRPr="003D0807">
        <w:rPr>
          <w:sz w:val="24"/>
        </w:rPr>
        <w:t>х</w:t>
      </w:r>
      <w:r w:rsidR="00F3568E" w:rsidRPr="003D0807">
        <w:rPr>
          <w:sz w:val="24"/>
        </w:rPr>
        <w:t xml:space="preserve">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медицинской помощи, предоставляемой в условиях дневного стационара, по профил</w:t>
      </w:r>
      <w:r w:rsidR="00C518BB" w:rsidRPr="003D0807">
        <w:rPr>
          <w:sz w:val="24"/>
        </w:rPr>
        <w:t>ям</w:t>
      </w:r>
      <w:r w:rsidR="00F3568E" w:rsidRPr="003D0807">
        <w:rPr>
          <w:sz w:val="24"/>
        </w:rPr>
        <w:t xml:space="preserve"> </w:t>
      </w:r>
      <w:r w:rsidR="00C518BB" w:rsidRPr="003D0807">
        <w:rPr>
          <w:sz w:val="24"/>
        </w:rPr>
        <w:t>медицинской помощи</w:t>
      </w:r>
      <w:r w:rsidR="00F3568E" w:rsidRPr="003D0807">
        <w:rPr>
          <w:sz w:val="24"/>
        </w:rPr>
        <w:t xml:space="preserve"> над распределенными решением Комиссии объемами</w:t>
      </w:r>
      <w:r w:rsidRPr="003D0807">
        <w:rPr>
          <w:sz w:val="24"/>
        </w:rPr>
        <w:t xml:space="preserve"> следующими медицинскими организациями:</w:t>
      </w:r>
      <w:r w:rsidRPr="003D0807">
        <w:rPr>
          <w:i/>
          <w:sz w:val="24"/>
        </w:rPr>
        <w:t xml:space="preserve"> ООО «Здоровье проф», ФГБОУ ВО «Пензенский государственный университет», ЧУЗ «Клиническая больница «РЖД-Медицина» г.Пенза»</w:t>
      </w:r>
    </w:p>
    <w:p w:rsidR="005729F8" w:rsidRPr="003D0807" w:rsidRDefault="00F3568E" w:rsidP="00B72763">
      <w:pPr>
        <w:spacing w:before="120"/>
        <w:ind w:firstLine="851"/>
        <w:jc w:val="both"/>
        <w:rPr>
          <w:bCs/>
          <w:sz w:val="24"/>
        </w:rPr>
      </w:pPr>
      <w:r w:rsidRPr="003D0807">
        <w:rPr>
          <w:sz w:val="24"/>
        </w:rPr>
        <w:t xml:space="preserve">В адрес Комиссии также представлены обращения медицинских организаций по вопросу увеличения (перераспределения) распределенных решением Комиссии от </w:t>
      </w:r>
      <w:r w:rsidR="00510418" w:rsidRPr="003D0807">
        <w:rPr>
          <w:sz w:val="24"/>
        </w:rPr>
        <w:t>05.06.2026 (Протокол №9</w:t>
      </w:r>
      <w:r w:rsidRPr="003D0807">
        <w:rPr>
          <w:sz w:val="24"/>
        </w:rPr>
        <w:t xml:space="preserve">) между медицинскими организациями объемов медицинской помощи, предоставляемой </w:t>
      </w:r>
      <w:r w:rsidRPr="003D0807">
        <w:rPr>
          <w:bCs/>
          <w:sz w:val="24"/>
        </w:rPr>
        <w:t xml:space="preserve">в условиях дневного стационара, </w:t>
      </w:r>
      <w:r w:rsidR="002B0536" w:rsidRPr="003D0807">
        <w:rPr>
          <w:bCs/>
          <w:sz w:val="24"/>
        </w:rPr>
        <w:t xml:space="preserve">на 2026 год, </w:t>
      </w:r>
      <w:r w:rsidRPr="003D0807">
        <w:rPr>
          <w:bCs/>
          <w:sz w:val="24"/>
        </w:rPr>
        <w:t>в том числе:</w:t>
      </w:r>
    </w:p>
    <w:p w:rsidR="00B93087" w:rsidRPr="003D0807" w:rsidRDefault="00F35692" w:rsidP="00405C98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1</w:t>
      </w:r>
      <w:r w:rsidR="00C46027" w:rsidRPr="003D0807">
        <w:rPr>
          <w:bCs/>
          <w:sz w:val="24"/>
        </w:rPr>
        <w:t xml:space="preserve">) </w:t>
      </w:r>
      <w:r w:rsidR="00B93087" w:rsidRPr="003D0807">
        <w:rPr>
          <w:bCs/>
          <w:sz w:val="24"/>
        </w:rPr>
        <w:t>от</w:t>
      </w:r>
      <w:r w:rsidR="00B93087" w:rsidRPr="003D0807">
        <w:rPr>
          <w:sz w:val="24"/>
        </w:rPr>
        <w:t xml:space="preserve"> МЧУ «КДП» «Здоровье» (исх. №б/н от б/д) по вопросу </w:t>
      </w:r>
      <w:r w:rsidR="00B93087" w:rsidRPr="003D0807">
        <w:rPr>
          <w:bCs/>
          <w:sz w:val="24"/>
        </w:rPr>
        <w:t>перераспределения распределенных объемов по профилям</w:t>
      </w:r>
      <w:r w:rsidR="005D49EE" w:rsidRPr="003D0807">
        <w:rPr>
          <w:spacing w:val="-4"/>
          <w:sz w:val="24"/>
        </w:rPr>
        <w:t xml:space="preserve"> медицинской помощи</w:t>
      </w:r>
      <w:r w:rsidR="00B93087" w:rsidRPr="003D0807">
        <w:rPr>
          <w:bCs/>
          <w:sz w:val="24"/>
        </w:rPr>
        <w:t xml:space="preserve"> </w:t>
      </w:r>
      <w:r w:rsidR="003A6EAE" w:rsidRPr="003D0807">
        <w:rPr>
          <w:bCs/>
          <w:sz w:val="24"/>
        </w:rPr>
        <w:t>(</w:t>
      </w:r>
      <w:r w:rsidR="00B93087" w:rsidRPr="003D0807">
        <w:rPr>
          <w:bCs/>
          <w:i/>
          <w:sz w:val="24"/>
        </w:rPr>
        <w:t>снижени</w:t>
      </w:r>
      <w:r w:rsidR="000E6E70" w:rsidRPr="003D0807">
        <w:rPr>
          <w:bCs/>
          <w:i/>
          <w:sz w:val="24"/>
        </w:rPr>
        <w:t>я</w:t>
      </w:r>
      <w:r w:rsidR="00B93087" w:rsidRPr="003D0807">
        <w:rPr>
          <w:bCs/>
          <w:i/>
          <w:sz w:val="24"/>
        </w:rPr>
        <w:t xml:space="preserve"> по профилю «терапия» на 60 случаев лечения и увеличени</w:t>
      </w:r>
      <w:r w:rsidR="000E6E70" w:rsidRPr="003D0807">
        <w:rPr>
          <w:bCs/>
          <w:i/>
          <w:sz w:val="24"/>
        </w:rPr>
        <w:t>я</w:t>
      </w:r>
      <w:r w:rsidR="00B93087" w:rsidRPr="003D0807">
        <w:rPr>
          <w:bCs/>
          <w:i/>
          <w:sz w:val="24"/>
        </w:rPr>
        <w:t xml:space="preserve"> по профилю «неврология» на 60 случаев лечения</w:t>
      </w:r>
      <w:r w:rsidR="000E6E70" w:rsidRPr="003D0807">
        <w:rPr>
          <w:bCs/>
          <w:i/>
          <w:sz w:val="24"/>
        </w:rPr>
        <w:t>)</w:t>
      </w:r>
      <w:r w:rsidR="00B93087" w:rsidRPr="003D0807">
        <w:rPr>
          <w:bCs/>
          <w:sz w:val="24"/>
        </w:rPr>
        <w:t xml:space="preserve">, </w:t>
      </w:r>
      <w:r w:rsidR="00B93087" w:rsidRPr="003D0807">
        <w:rPr>
          <w:sz w:val="24"/>
        </w:rPr>
        <w:t>без увеличения общего количества распределенных медицинской организации объемов медицинской помощи</w:t>
      </w:r>
      <w:r w:rsidR="000E6E70" w:rsidRPr="003D0807">
        <w:rPr>
          <w:sz w:val="24"/>
        </w:rPr>
        <w:t>,</w:t>
      </w:r>
      <w:r w:rsidR="00B93087" w:rsidRPr="003D0807">
        <w:rPr>
          <w:sz w:val="24"/>
        </w:rPr>
        <w:t xml:space="preserve"> с увеличением объема финансового обеспечения на </w:t>
      </w:r>
      <w:r w:rsidR="00C46027" w:rsidRPr="003D0807">
        <w:rPr>
          <w:b/>
          <w:sz w:val="24"/>
        </w:rPr>
        <w:t>215138,40</w:t>
      </w:r>
      <w:r w:rsidR="00B93087" w:rsidRPr="003D0807">
        <w:rPr>
          <w:sz w:val="24"/>
        </w:rPr>
        <w:t xml:space="preserve"> руб.</w:t>
      </w:r>
      <w:r w:rsidR="00B93087" w:rsidRPr="003D0807">
        <w:rPr>
          <w:bCs/>
          <w:sz w:val="24"/>
        </w:rPr>
        <w:t xml:space="preserve"> </w:t>
      </w:r>
      <w:r w:rsidR="00B93087" w:rsidRPr="003D0807">
        <w:rPr>
          <w:sz w:val="24"/>
        </w:rPr>
        <w:t>(</w:t>
      </w:r>
      <w:r w:rsidR="000E6E70" w:rsidRPr="003D0807">
        <w:rPr>
          <w:rStyle w:val="FontStyle37"/>
          <w:i/>
          <w:sz w:val="24"/>
          <w:szCs w:val="24"/>
        </w:rPr>
        <w:t xml:space="preserve">на 2026 год МЧУ «КДП Здоровье» решением Комиссии распределены объемы медицинской помощи, предоставляемой в условиях дневного стационара, по лицензированным профилям медицинской помощи («терапия», неврология», «кардиология»); </w:t>
      </w:r>
      <w:r w:rsidR="00B93087" w:rsidRPr="003D0807">
        <w:rPr>
          <w:i/>
          <w:sz w:val="24"/>
        </w:rPr>
        <w:t xml:space="preserve">уровень исполнения распределенных объемов медицинской помощи в условиях дневного стационара за период январь-май 2026 по </w:t>
      </w:r>
      <w:r w:rsidR="00C46027" w:rsidRPr="003D0807">
        <w:rPr>
          <w:i/>
          <w:sz w:val="24"/>
        </w:rPr>
        <w:t xml:space="preserve">МЧУ «КДП» «Здоровье» </w:t>
      </w:r>
      <w:r w:rsidR="00B93087" w:rsidRPr="003D0807">
        <w:rPr>
          <w:bCs/>
          <w:i/>
          <w:sz w:val="24"/>
        </w:rPr>
        <w:t xml:space="preserve"> </w:t>
      </w:r>
      <w:r w:rsidR="00B93087" w:rsidRPr="003D0807">
        <w:rPr>
          <w:i/>
          <w:sz w:val="24"/>
        </w:rPr>
        <w:t xml:space="preserve">составил </w:t>
      </w:r>
      <w:r w:rsidR="000E6E70" w:rsidRPr="003D0807">
        <w:rPr>
          <w:i/>
          <w:sz w:val="24"/>
        </w:rPr>
        <w:t>107,56</w:t>
      </w:r>
      <w:r w:rsidR="00B93087" w:rsidRPr="003D0807">
        <w:rPr>
          <w:i/>
          <w:sz w:val="24"/>
        </w:rPr>
        <w:t xml:space="preserve">%, </w:t>
      </w:r>
      <w:r w:rsidR="000E6E70" w:rsidRPr="003D0807">
        <w:rPr>
          <w:i/>
          <w:sz w:val="24"/>
        </w:rPr>
        <w:t xml:space="preserve">в том числе </w:t>
      </w:r>
      <w:r w:rsidR="00C31643" w:rsidRPr="003D0807">
        <w:rPr>
          <w:bCs/>
          <w:i/>
          <w:sz w:val="24"/>
        </w:rPr>
        <w:t xml:space="preserve">по профилю «неврология» </w:t>
      </w:r>
      <w:r w:rsidR="00EE5E68" w:rsidRPr="003D0807">
        <w:rPr>
          <w:i/>
          <w:sz w:val="24"/>
        </w:rPr>
        <w:t>– 171,59%</w:t>
      </w:r>
      <w:r w:rsidR="00B93087" w:rsidRPr="003D0807">
        <w:rPr>
          <w:i/>
          <w:sz w:val="24"/>
        </w:rPr>
        <w:t>)</w:t>
      </w:r>
      <w:r w:rsidR="00B93087" w:rsidRPr="003D0807">
        <w:rPr>
          <w:sz w:val="24"/>
        </w:rPr>
        <w:t>;</w:t>
      </w:r>
    </w:p>
    <w:p w:rsidR="00E4371C" w:rsidRPr="003D0807" w:rsidRDefault="00F35692" w:rsidP="00405C98">
      <w:pPr>
        <w:ind w:firstLine="851"/>
        <w:jc w:val="both"/>
        <w:rPr>
          <w:i/>
          <w:sz w:val="24"/>
        </w:rPr>
      </w:pPr>
      <w:r w:rsidRPr="003D0807">
        <w:rPr>
          <w:bCs/>
          <w:sz w:val="24"/>
        </w:rPr>
        <w:t>2</w:t>
      </w:r>
      <w:r w:rsidR="00C46027" w:rsidRPr="003D0807">
        <w:rPr>
          <w:bCs/>
          <w:sz w:val="24"/>
        </w:rPr>
        <w:t>)</w:t>
      </w:r>
      <w:r w:rsidR="002B0536" w:rsidRPr="003D0807">
        <w:rPr>
          <w:bCs/>
          <w:sz w:val="24"/>
        </w:rPr>
        <w:t xml:space="preserve"> </w:t>
      </w:r>
      <w:r w:rsidR="00051CF9" w:rsidRPr="003D0807">
        <w:rPr>
          <w:bCs/>
          <w:sz w:val="24"/>
        </w:rPr>
        <w:t>от</w:t>
      </w:r>
      <w:r w:rsidR="00E4371C" w:rsidRPr="003D0807">
        <w:rPr>
          <w:sz w:val="24"/>
        </w:rPr>
        <w:t xml:space="preserve"> ООО «Здоровье</w:t>
      </w:r>
      <w:r w:rsidR="002B0536" w:rsidRPr="003D0807">
        <w:rPr>
          <w:sz w:val="24"/>
        </w:rPr>
        <w:t>+</w:t>
      </w:r>
      <w:r w:rsidR="00E4371C" w:rsidRPr="003D0807">
        <w:rPr>
          <w:sz w:val="24"/>
        </w:rPr>
        <w:t>» (исх. №</w:t>
      </w:r>
      <w:r w:rsidR="00051153" w:rsidRPr="003D0807">
        <w:rPr>
          <w:sz w:val="24"/>
        </w:rPr>
        <w:t>4</w:t>
      </w:r>
      <w:r w:rsidR="002B0536" w:rsidRPr="003D0807">
        <w:rPr>
          <w:sz w:val="24"/>
        </w:rPr>
        <w:t>4</w:t>
      </w:r>
      <w:r w:rsidR="00E4371C" w:rsidRPr="003D0807">
        <w:rPr>
          <w:sz w:val="24"/>
        </w:rPr>
        <w:t xml:space="preserve"> от 0</w:t>
      </w:r>
      <w:r w:rsidR="002B0536" w:rsidRPr="003D0807">
        <w:rPr>
          <w:sz w:val="24"/>
        </w:rPr>
        <w:t>1</w:t>
      </w:r>
      <w:r w:rsidR="00E4371C" w:rsidRPr="003D0807">
        <w:rPr>
          <w:sz w:val="24"/>
        </w:rPr>
        <w:t>.0</w:t>
      </w:r>
      <w:r w:rsidR="002B0536" w:rsidRPr="003D0807">
        <w:rPr>
          <w:sz w:val="24"/>
        </w:rPr>
        <w:t>6</w:t>
      </w:r>
      <w:r w:rsidR="00E4371C" w:rsidRPr="003D0807">
        <w:rPr>
          <w:sz w:val="24"/>
        </w:rPr>
        <w:t xml:space="preserve">.2026) по вопросу увеличения распределенных медицинской организации объемов медицинской помощи, предоставляемой </w:t>
      </w:r>
      <w:r w:rsidR="00E4371C" w:rsidRPr="003D0807">
        <w:rPr>
          <w:bCs/>
          <w:sz w:val="24"/>
        </w:rPr>
        <w:t>в условиях дневного стационара,</w:t>
      </w:r>
      <w:r w:rsidR="00051CF9" w:rsidRPr="003D0807">
        <w:rPr>
          <w:bCs/>
          <w:sz w:val="24"/>
        </w:rPr>
        <w:t xml:space="preserve"> на </w:t>
      </w:r>
      <w:r w:rsidR="002B0536" w:rsidRPr="003D0807">
        <w:rPr>
          <w:bCs/>
          <w:sz w:val="24"/>
        </w:rPr>
        <w:t>72 случая</w:t>
      </w:r>
      <w:r w:rsidR="00051CF9" w:rsidRPr="003D0807">
        <w:rPr>
          <w:bCs/>
          <w:sz w:val="24"/>
        </w:rPr>
        <w:t xml:space="preserve"> лечения (</w:t>
      </w:r>
      <w:r w:rsidR="00051CF9" w:rsidRPr="003D0807">
        <w:rPr>
          <w:bCs/>
          <w:i/>
          <w:sz w:val="24"/>
        </w:rPr>
        <w:t xml:space="preserve">за период </w:t>
      </w:r>
      <w:r w:rsidR="00815919" w:rsidRPr="003D0807">
        <w:rPr>
          <w:bCs/>
          <w:i/>
          <w:sz w:val="24"/>
        </w:rPr>
        <w:t>январь-май</w:t>
      </w:r>
      <w:r w:rsidR="00051CF9" w:rsidRPr="003D0807">
        <w:rPr>
          <w:bCs/>
          <w:i/>
          <w:sz w:val="24"/>
        </w:rPr>
        <w:t xml:space="preserve"> 2026 года </w:t>
      </w:r>
      <w:r w:rsidR="00051CF9" w:rsidRPr="003D0807">
        <w:rPr>
          <w:i/>
          <w:sz w:val="24"/>
        </w:rPr>
        <w:t xml:space="preserve">медицинской организацией исполнены распределенные объемы на </w:t>
      </w:r>
      <w:r w:rsidR="002B0536" w:rsidRPr="003D0807">
        <w:rPr>
          <w:i/>
          <w:sz w:val="24"/>
        </w:rPr>
        <w:t>118,91</w:t>
      </w:r>
      <w:r w:rsidR="00051CF9" w:rsidRPr="003D0807">
        <w:rPr>
          <w:i/>
          <w:sz w:val="24"/>
        </w:rPr>
        <w:t>%, остаток распределенных объемов до конца 2026 года составляет 5</w:t>
      </w:r>
      <w:r w:rsidR="002B0536" w:rsidRPr="003D0807">
        <w:rPr>
          <w:i/>
          <w:sz w:val="24"/>
        </w:rPr>
        <w:t>3</w:t>
      </w:r>
      <w:r w:rsidR="00051CF9" w:rsidRPr="003D0807">
        <w:rPr>
          <w:i/>
          <w:sz w:val="24"/>
        </w:rPr>
        <w:t xml:space="preserve">1 случай лечения или на </w:t>
      </w:r>
      <w:r w:rsidR="002B0536" w:rsidRPr="003D0807">
        <w:rPr>
          <w:i/>
          <w:sz w:val="24"/>
        </w:rPr>
        <w:t>5,1</w:t>
      </w:r>
      <w:r w:rsidR="00051CF9" w:rsidRPr="003D0807">
        <w:rPr>
          <w:i/>
          <w:sz w:val="24"/>
        </w:rPr>
        <w:t xml:space="preserve"> месяца</w:t>
      </w:r>
      <w:r w:rsidR="00A9481F" w:rsidRPr="003D0807">
        <w:rPr>
          <w:i/>
          <w:sz w:val="24"/>
        </w:rPr>
        <w:t>,</w:t>
      </w:r>
      <w:r w:rsidR="00051CF9" w:rsidRPr="003D0807">
        <w:rPr>
          <w:i/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2B0536" w:rsidRPr="003D0807">
        <w:rPr>
          <w:i/>
          <w:sz w:val="24"/>
        </w:rPr>
        <w:t>104 случая</w:t>
      </w:r>
      <w:r w:rsidR="00051CF9" w:rsidRPr="003D0807">
        <w:rPr>
          <w:i/>
          <w:sz w:val="24"/>
        </w:rPr>
        <w:t xml:space="preserve"> лечения</w:t>
      </w:r>
      <w:r w:rsidR="00891330" w:rsidRPr="003D0807">
        <w:rPr>
          <w:i/>
          <w:sz w:val="24"/>
        </w:rPr>
        <w:t>).</w:t>
      </w:r>
    </w:p>
    <w:p w:rsidR="003F584C" w:rsidRPr="003D0807" w:rsidRDefault="00A9481F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lastRenderedPageBreak/>
        <w:t xml:space="preserve">Уровень исполнения распределенных </w:t>
      </w:r>
      <w:r w:rsidR="003F584C" w:rsidRPr="003D0807">
        <w:rPr>
          <w:sz w:val="24"/>
        </w:rPr>
        <w:t>между медицинскими организациями объемов медицинской помощи, предоставляемой в условиях дневного стационара, за период январь-</w:t>
      </w:r>
      <w:r w:rsidR="000E6FF8" w:rsidRPr="003D0807">
        <w:rPr>
          <w:sz w:val="24"/>
        </w:rPr>
        <w:t>м</w:t>
      </w:r>
      <w:r w:rsidR="003F584C" w:rsidRPr="003D0807">
        <w:rPr>
          <w:sz w:val="24"/>
        </w:rPr>
        <w:t>а</w:t>
      </w:r>
      <w:r w:rsidR="000E6FF8" w:rsidRPr="003D0807">
        <w:rPr>
          <w:sz w:val="24"/>
        </w:rPr>
        <w:t>й</w:t>
      </w:r>
      <w:r w:rsidR="003F584C" w:rsidRPr="003D0807">
        <w:rPr>
          <w:sz w:val="24"/>
        </w:rPr>
        <w:t xml:space="preserve"> 2026 года составил </w:t>
      </w:r>
      <w:r w:rsidR="000C3339" w:rsidRPr="003D0807">
        <w:rPr>
          <w:sz w:val="24"/>
        </w:rPr>
        <w:t>104</w:t>
      </w:r>
      <w:r w:rsidR="003F584C" w:rsidRPr="003D0807">
        <w:rPr>
          <w:sz w:val="24"/>
        </w:rPr>
        <w:t>,</w:t>
      </w:r>
      <w:r w:rsidR="000C3339" w:rsidRPr="003D0807">
        <w:rPr>
          <w:sz w:val="24"/>
        </w:rPr>
        <w:t>40</w:t>
      </w:r>
      <w:r w:rsidR="003F584C" w:rsidRPr="003D0807">
        <w:rPr>
          <w:sz w:val="24"/>
        </w:rPr>
        <w:t>%</w:t>
      </w:r>
      <w:r w:rsidR="005729F8" w:rsidRPr="003D0807">
        <w:rPr>
          <w:sz w:val="24"/>
        </w:rPr>
        <w:t>, что</w:t>
      </w:r>
      <w:r w:rsidR="006E2CA9" w:rsidRPr="003D0807">
        <w:rPr>
          <w:sz w:val="24"/>
        </w:rPr>
        <w:t xml:space="preserve"> на 1</w:t>
      </w:r>
      <w:r w:rsidR="005729F8" w:rsidRPr="003D0807">
        <w:rPr>
          <w:sz w:val="24"/>
        </w:rPr>
        <w:t> </w:t>
      </w:r>
      <w:r w:rsidR="000C3339" w:rsidRPr="003D0807">
        <w:rPr>
          <w:sz w:val="24"/>
        </w:rPr>
        <w:t>569</w:t>
      </w:r>
      <w:r w:rsidR="005729F8" w:rsidRPr="003D0807">
        <w:rPr>
          <w:sz w:val="24"/>
        </w:rPr>
        <w:t xml:space="preserve"> </w:t>
      </w:r>
      <w:r w:rsidR="000C3339" w:rsidRPr="003D0807">
        <w:rPr>
          <w:sz w:val="24"/>
        </w:rPr>
        <w:t>случаев</w:t>
      </w:r>
      <w:r w:rsidR="006E2CA9" w:rsidRPr="003D0807">
        <w:rPr>
          <w:sz w:val="24"/>
        </w:rPr>
        <w:t xml:space="preserve"> выше распределенного объема на период январь-</w:t>
      </w:r>
      <w:r w:rsidR="000E6FF8" w:rsidRPr="003D0807">
        <w:rPr>
          <w:sz w:val="24"/>
        </w:rPr>
        <w:t>м</w:t>
      </w:r>
      <w:r w:rsidR="006E2CA9" w:rsidRPr="003D0807">
        <w:rPr>
          <w:sz w:val="24"/>
        </w:rPr>
        <w:t>а</w:t>
      </w:r>
      <w:r w:rsidR="000E6FF8" w:rsidRPr="003D0807">
        <w:rPr>
          <w:sz w:val="24"/>
        </w:rPr>
        <w:t>й</w:t>
      </w:r>
      <w:r w:rsidR="006E2CA9" w:rsidRPr="003D0807">
        <w:rPr>
          <w:sz w:val="24"/>
        </w:rPr>
        <w:t xml:space="preserve"> 2026 года</w:t>
      </w:r>
      <w:r w:rsidR="003F584C" w:rsidRPr="003D0807">
        <w:rPr>
          <w:sz w:val="24"/>
        </w:rPr>
        <w:t xml:space="preserve">, остаток неисполненных распределенных между медицинскими организациями объемов медицинской помощи, предоставляемой в условиях дневного стационара, на 2026 год составляет </w:t>
      </w:r>
      <w:r w:rsidR="000C3339" w:rsidRPr="003D0807">
        <w:rPr>
          <w:sz w:val="24"/>
        </w:rPr>
        <w:t xml:space="preserve">48 492 </w:t>
      </w:r>
      <w:r w:rsidR="003F584C" w:rsidRPr="003D0807">
        <w:rPr>
          <w:sz w:val="24"/>
        </w:rPr>
        <w:t>случа</w:t>
      </w:r>
      <w:r w:rsidR="000C3339" w:rsidRPr="003D0807">
        <w:rPr>
          <w:sz w:val="24"/>
        </w:rPr>
        <w:t>я</w:t>
      </w:r>
      <w:r w:rsidR="003F584C" w:rsidRPr="003D0807">
        <w:rPr>
          <w:sz w:val="24"/>
        </w:rPr>
        <w:t xml:space="preserve"> или на </w:t>
      </w:r>
      <w:r w:rsidR="000C3339" w:rsidRPr="003D0807">
        <w:rPr>
          <w:sz w:val="24"/>
        </w:rPr>
        <w:t>6,5</w:t>
      </w:r>
      <w:r w:rsidR="003F584C" w:rsidRPr="003D0807">
        <w:rPr>
          <w:sz w:val="24"/>
        </w:rPr>
        <w:t xml:space="preserve"> месяца, при среднемесячном фактическом объеме в количестве 7</w:t>
      </w:r>
      <w:r w:rsidR="000C3339" w:rsidRPr="003D0807">
        <w:rPr>
          <w:sz w:val="24"/>
        </w:rPr>
        <w:t xml:space="preserve"> 467 </w:t>
      </w:r>
      <w:r w:rsidR="003F584C" w:rsidRPr="003D0807">
        <w:rPr>
          <w:sz w:val="24"/>
        </w:rPr>
        <w:t>случа</w:t>
      </w:r>
      <w:r w:rsidR="000C3339" w:rsidRPr="003D0807">
        <w:rPr>
          <w:sz w:val="24"/>
        </w:rPr>
        <w:t>ев</w:t>
      </w:r>
      <w:r w:rsidR="003F584C" w:rsidRPr="003D0807">
        <w:rPr>
          <w:sz w:val="24"/>
        </w:rPr>
        <w:t>.</w:t>
      </w:r>
    </w:p>
    <w:p w:rsidR="006F3092" w:rsidRPr="003D0807" w:rsidRDefault="006F3092" w:rsidP="00405C98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На заседании Комиссии поступили следующие предложения от членов Комиссии:</w:t>
      </w:r>
    </w:p>
    <w:p w:rsidR="00855F6A" w:rsidRPr="003D0807" w:rsidRDefault="006F3092" w:rsidP="00405C98">
      <w:pPr>
        <w:tabs>
          <w:tab w:val="left" w:pos="284"/>
        </w:tabs>
        <w:ind w:firstLine="851"/>
        <w:jc w:val="both"/>
        <w:rPr>
          <w:sz w:val="24"/>
        </w:rPr>
      </w:pPr>
      <w:r w:rsidRPr="003D0807">
        <w:rPr>
          <w:sz w:val="24"/>
        </w:rPr>
        <w:t xml:space="preserve">- </w:t>
      </w:r>
      <w:r w:rsidR="00483298" w:rsidRPr="003D0807">
        <w:rPr>
          <w:sz w:val="24"/>
        </w:rPr>
        <w:t xml:space="preserve">перераспределить </w:t>
      </w:r>
      <w:r w:rsidR="00DC5668" w:rsidRPr="003D0807">
        <w:rPr>
          <w:sz w:val="24"/>
        </w:rPr>
        <w:t>распределенные решением Комиссии от 0</w:t>
      </w:r>
      <w:r w:rsidR="00DE5752" w:rsidRPr="003D0807">
        <w:rPr>
          <w:sz w:val="24"/>
        </w:rPr>
        <w:t>5</w:t>
      </w:r>
      <w:r w:rsidR="00DC5668" w:rsidRPr="003D0807">
        <w:rPr>
          <w:sz w:val="24"/>
        </w:rPr>
        <w:t>.0</w:t>
      </w:r>
      <w:r w:rsidR="00DE5752" w:rsidRPr="003D0807">
        <w:rPr>
          <w:sz w:val="24"/>
        </w:rPr>
        <w:t>6</w:t>
      </w:r>
      <w:r w:rsidR="00DC5668" w:rsidRPr="003D0807">
        <w:rPr>
          <w:sz w:val="24"/>
        </w:rPr>
        <w:t>.2026 (Протокол №</w:t>
      </w:r>
      <w:r w:rsidR="00DE5752" w:rsidRPr="003D0807">
        <w:rPr>
          <w:sz w:val="24"/>
        </w:rPr>
        <w:t>9</w:t>
      </w:r>
      <w:r w:rsidR="00DC5668" w:rsidRPr="003D0807">
        <w:rPr>
          <w:sz w:val="24"/>
        </w:rPr>
        <w:t xml:space="preserve">) </w:t>
      </w:r>
      <w:r w:rsidRPr="003D0807">
        <w:rPr>
          <w:sz w:val="24"/>
        </w:rPr>
        <w:t xml:space="preserve">между медицинскими организациями </w:t>
      </w:r>
      <w:r w:rsidR="00483298" w:rsidRPr="003D0807">
        <w:rPr>
          <w:sz w:val="24"/>
        </w:rPr>
        <w:t>объемы медицинской помощи</w:t>
      </w:r>
      <w:r w:rsidR="00764201" w:rsidRPr="003D0807">
        <w:rPr>
          <w:sz w:val="24"/>
        </w:rPr>
        <w:t>, предоставляемой в условиях дневного стационара, по профилям медицинской помощи</w:t>
      </w:r>
      <w:r w:rsidRPr="003D0807">
        <w:rPr>
          <w:sz w:val="24"/>
        </w:rPr>
        <w:t xml:space="preserve"> в пределах допустимых отклонений (10%) от установленных в ТПОМС </w:t>
      </w:r>
      <w:r w:rsidR="00871FFA" w:rsidRPr="003D0807">
        <w:rPr>
          <w:sz w:val="24"/>
        </w:rPr>
        <w:t xml:space="preserve">на 2026 год </w:t>
      </w:r>
      <w:r w:rsidR="000F2467" w:rsidRPr="003D0807">
        <w:rPr>
          <w:sz w:val="24"/>
        </w:rPr>
        <w:t>значений</w:t>
      </w:r>
      <w:r w:rsidRPr="003D0807">
        <w:rPr>
          <w:sz w:val="24"/>
        </w:rPr>
        <w:t xml:space="preserve"> медицинским организациям, по которым по результатам проведенного ТФОМС Пензенской области медико-экономического контроля за период </w:t>
      </w:r>
      <w:r w:rsidR="00815919" w:rsidRPr="003D0807">
        <w:rPr>
          <w:sz w:val="24"/>
        </w:rPr>
        <w:t>январь-май</w:t>
      </w:r>
      <w:r w:rsidRPr="003D0807">
        <w:rPr>
          <w:sz w:val="24"/>
        </w:rPr>
        <w:t xml:space="preserve">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3D0807">
        <w:rPr>
          <w:sz w:val="24"/>
        </w:rPr>
        <w:t>;</w:t>
      </w:r>
    </w:p>
    <w:p w:rsidR="0081227E" w:rsidRPr="003D0807" w:rsidRDefault="0081227E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отказать в </w:t>
      </w:r>
      <w:r w:rsidR="00E2191F" w:rsidRPr="003D0807">
        <w:rPr>
          <w:sz w:val="24"/>
        </w:rPr>
        <w:t>перераспределении</w:t>
      </w:r>
      <w:r w:rsidR="003060F3" w:rsidRPr="003D0807">
        <w:rPr>
          <w:sz w:val="24"/>
        </w:rPr>
        <w:t xml:space="preserve"> </w:t>
      </w:r>
      <w:r w:rsidRPr="003D0807">
        <w:rPr>
          <w:sz w:val="24"/>
        </w:rPr>
        <w:t xml:space="preserve">распределенных решением Комиссии объемов медицинской помощи, предоставляемой в условиях дневного стационара, по обращениям медицинских организаций </w:t>
      </w:r>
      <w:r w:rsidR="003060F3" w:rsidRPr="003D0807">
        <w:rPr>
          <w:sz w:val="24"/>
        </w:rPr>
        <w:t>(ООО «Здоровье+» исх. №44 от 01.06.2026, МЧУ «КДП» «Здоровье» исх. №б/н от б/д),</w:t>
      </w:r>
      <w:r w:rsidRPr="003D0807">
        <w:rPr>
          <w:sz w:val="24"/>
        </w:rPr>
        <w:t xml:space="preserve"> которые не соответствуют требованиям п.216 Правил ОМС, утвержденных приказом Министерства здравоохранения Российско</w:t>
      </w:r>
      <w:r w:rsidR="00493CA6" w:rsidRPr="003D0807">
        <w:rPr>
          <w:sz w:val="24"/>
        </w:rPr>
        <w:t>й Федерации от 21.08.2025 №496н.</w:t>
      </w:r>
    </w:p>
    <w:p w:rsidR="00201100" w:rsidRPr="003D0807" w:rsidRDefault="00201100" w:rsidP="00A82A36">
      <w:pPr>
        <w:spacing w:before="120"/>
        <w:ind w:firstLine="851"/>
        <w:jc w:val="both"/>
        <w:rPr>
          <w:b/>
          <w:sz w:val="24"/>
        </w:rPr>
      </w:pPr>
    </w:p>
    <w:p w:rsidR="00A82A36" w:rsidRPr="003D0807" w:rsidRDefault="0021443B" w:rsidP="00A82A36">
      <w:pPr>
        <w:spacing w:before="120"/>
        <w:ind w:firstLine="851"/>
        <w:jc w:val="both"/>
        <w:rPr>
          <w:sz w:val="24"/>
        </w:rPr>
      </w:pPr>
      <w:r w:rsidRPr="003D0807">
        <w:rPr>
          <w:b/>
          <w:sz w:val="24"/>
        </w:rPr>
        <w:t>1.4.</w:t>
      </w:r>
      <w:r w:rsidR="0041091A" w:rsidRPr="003D0807">
        <w:rPr>
          <w:b/>
          <w:sz w:val="24"/>
        </w:rPr>
        <w:t>3</w:t>
      </w:r>
      <w:r w:rsidRPr="003D0807">
        <w:rPr>
          <w:b/>
          <w:sz w:val="24"/>
        </w:rPr>
        <w:t>.</w:t>
      </w:r>
      <w:r w:rsidR="0041091A" w:rsidRPr="003D0807">
        <w:rPr>
          <w:sz w:val="24"/>
          <w:u w:val="single"/>
        </w:rPr>
        <w:t xml:space="preserve"> </w:t>
      </w:r>
      <w:r w:rsidRPr="003D0807">
        <w:rPr>
          <w:sz w:val="24"/>
          <w:u w:val="single"/>
        </w:rPr>
        <w:t>З</w:t>
      </w:r>
      <w:r w:rsidR="0041091A" w:rsidRPr="003D0807">
        <w:rPr>
          <w:sz w:val="24"/>
          <w:u w:val="single"/>
        </w:rPr>
        <w:t xml:space="preserve">а оказанную медицинскую помощь </w:t>
      </w:r>
      <w:r w:rsidR="0041091A" w:rsidRPr="003D0807">
        <w:rPr>
          <w:bCs/>
          <w:sz w:val="24"/>
          <w:u w:val="single"/>
        </w:rPr>
        <w:t>в условиях круглосуточного стационара</w:t>
      </w:r>
      <w:r w:rsidR="002C5B12" w:rsidRPr="003D0807">
        <w:rPr>
          <w:bCs/>
          <w:sz w:val="24"/>
          <w:u w:val="single"/>
        </w:rPr>
        <w:t xml:space="preserve"> по отдельным профилям медицинской помощи (за исключением объемов по профилю «онкология») </w:t>
      </w:r>
      <w:r w:rsidR="00A82A36" w:rsidRPr="003D0807">
        <w:rPr>
          <w:bCs/>
          <w:sz w:val="24"/>
        </w:rPr>
        <w:t xml:space="preserve">на общее количество </w:t>
      </w:r>
      <w:r w:rsidR="003B013D" w:rsidRPr="003D0807">
        <w:rPr>
          <w:bCs/>
          <w:sz w:val="24"/>
        </w:rPr>
        <w:t>4</w:t>
      </w:r>
      <w:r w:rsidR="00A82A36" w:rsidRPr="003D0807">
        <w:rPr>
          <w:bCs/>
          <w:sz w:val="24"/>
        </w:rPr>
        <w:t>4 случая лечения</w:t>
      </w:r>
      <w:r w:rsidR="00A82A36" w:rsidRPr="003D0807">
        <w:rPr>
          <w:sz w:val="24"/>
        </w:rPr>
        <w:t>, в том числе: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«гематология» </w:t>
      </w:r>
      <w:r w:rsidRPr="003D0807">
        <w:rPr>
          <w:i/>
          <w:sz w:val="24"/>
        </w:rPr>
        <w:t>(ГБУЗ «Каменская центральная районная больница им. Г.М. Савельевой» -1)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«дерматология» </w:t>
      </w:r>
      <w:r w:rsidRPr="003D0807">
        <w:rPr>
          <w:i/>
          <w:sz w:val="24"/>
        </w:rPr>
        <w:t>(ГБУЗ «Земетчинская РБ» -1)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«инфекционные болезни» </w:t>
      </w:r>
      <w:r w:rsidRPr="003D0807">
        <w:rPr>
          <w:i/>
          <w:sz w:val="24"/>
        </w:rPr>
        <w:t>(ГБУЗ «Белинская РБ»-6)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«колопроктология» </w:t>
      </w:r>
      <w:r w:rsidRPr="003D0807">
        <w:rPr>
          <w:i/>
          <w:sz w:val="24"/>
        </w:rPr>
        <w:t>(ГБУЗ «Городищенская РБ»- 1)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«нейрохирургия» </w:t>
      </w:r>
      <w:r w:rsidRPr="003D0807">
        <w:rPr>
          <w:i/>
          <w:sz w:val="24"/>
        </w:rPr>
        <w:t>(ГБУЗ «Областной онкологический клинический диспансер» -2, ГБУЗ «Шемышейская УБ»- 3)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«ревматология» </w:t>
      </w:r>
      <w:r w:rsidRPr="003D0807">
        <w:rPr>
          <w:i/>
          <w:sz w:val="24"/>
        </w:rPr>
        <w:t>(ГБУЗ «Нижнеломовская ЦРБ»-1)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«стоматология детская» </w:t>
      </w:r>
      <w:r w:rsidRPr="003D0807">
        <w:rPr>
          <w:i/>
          <w:sz w:val="24"/>
        </w:rPr>
        <w:t>(ГБУЗ «Пензенская областная клиническая больница имени Н.Н. Бурденко»-12)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«терапия» </w:t>
      </w:r>
      <w:r w:rsidRPr="003D0807">
        <w:rPr>
          <w:i/>
          <w:sz w:val="24"/>
        </w:rPr>
        <w:t>(ГБУЗ «Каменская центральная районная больница им. Г.М. Савельевой»- 4)</w:t>
      </w:r>
      <w:r w:rsidRPr="003D0807">
        <w:rPr>
          <w:sz w:val="24"/>
        </w:rPr>
        <w:t>;</w:t>
      </w:r>
    </w:p>
    <w:p w:rsidR="00A82A36" w:rsidRPr="003D0807" w:rsidRDefault="00A82A36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«эндокринология» </w:t>
      </w:r>
      <w:r w:rsidRPr="003D0807">
        <w:rPr>
          <w:i/>
          <w:sz w:val="24"/>
        </w:rPr>
        <w:t>(ГБУЗ «Городищенская РБ»</w:t>
      </w:r>
      <w:r w:rsidR="008E4E52" w:rsidRPr="003D0807">
        <w:rPr>
          <w:i/>
          <w:sz w:val="24"/>
        </w:rPr>
        <w:t xml:space="preserve"> </w:t>
      </w:r>
      <w:r w:rsidRPr="003D0807">
        <w:rPr>
          <w:i/>
          <w:sz w:val="24"/>
        </w:rPr>
        <w:t>- 3, ГБУЗ «Нижнеломовская ЦРБ»-10)</w:t>
      </w:r>
      <w:r w:rsidRPr="003D0807">
        <w:rPr>
          <w:sz w:val="24"/>
        </w:rPr>
        <w:t>.</w:t>
      </w:r>
    </w:p>
    <w:p w:rsidR="00A9481F" w:rsidRPr="003D0807" w:rsidRDefault="00C77B5F" w:rsidP="00B72763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</w:t>
      </w:r>
      <w:r w:rsidR="0041091A" w:rsidRPr="003D0807">
        <w:rPr>
          <w:sz w:val="24"/>
        </w:rPr>
        <w:lastRenderedPageBreak/>
        <w:t>проведения текущего заседания Комиссии по отклоненным на медико-экономическом контроле (МЭК) случаям в адрес Комиссии представлены обращения медицински</w:t>
      </w:r>
      <w:r w:rsidR="00871FFA" w:rsidRPr="003D0807">
        <w:rPr>
          <w:sz w:val="24"/>
        </w:rPr>
        <w:t>ми</w:t>
      </w:r>
      <w:r w:rsidR="0041091A" w:rsidRPr="003D0807">
        <w:rPr>
          <w:sz w:val="24"/>
        </w:rPr>
        <w:t xml:space="preserve"> организаци</w:t>
      </w:r>
      <w:r w:rsidR="00871FFA" w:rsidRPr="003D0807">
        <w:rPr>
          <w:sz w:val="24"/>
        </w:rPr>
        <w:t>ями</w:t>
      </w:r>
      <w:r w:rsidR="0041091A" w:rsidRPr="003D0807">
        <w:rPr>
          <w:sz w:val="24"/>
        </w:rPr>
        <w:t xml:space="preserve"> по вопросу перераспределения распределенных решением Комиссии </w:t>
      </w:r>
      <w:r w:rsidR="003C5DAE" w:rsidRPr="003D0807">
        <w:rPr>
          <w:sz w:val="24"/>
        </w:rPr>
        <w:t>на 2026 год</w:t>
      </w:r>
      <w:r w:rsidR="0041091A" w:rsidRPr="003D0807">
        <w:rPr>
          <w:sz w:val="24"/>
        </w:rPr>
        <w:t xml:space="preserve"> между медицинскими организациями объемов медицинской помощи, предоставляемой </w:t>
      </w:r>
      <w:r w:rsidR="0041091A" w:rsidRPr="003D0807">
        <w:rPr>
          <w:bCs/>
          <w:sz w:val="24"/>
        </w:rPr>
        <w:t xml:space="preserve">в условиях </w:t>
      </w:r>
      <w:r w:rsidR="003D7EF5" w:rsidRPr="003D0807">
        <w:rPr>
          <w:bCs/>
          <w:sz w:val="24"/>
        </w:rPr>
        <w:t>круглосуточ</w:t>
      </w:r>
      <w:r w:rsidR="0041091A" w:rsidRPr="003D0807">
        <w:rPr>
          <w:bCs/>
          <w:sz w:val="24"/>
        </w:rPr>
        <w:t>ного стационара</w:t>
      </w:r>
      <w:r w:rsidR="0041091A" w:rsidRPr="003D0807">
        <w:rPr>
          <w:sz w:val="24"/>
        </w:rPr>
        <w:t>,</w:t>
      </w:r>
      <w:r w:rsidR="00A9481F" w:rsidRPr="003D0807">
        <w:rPr>
          <w:sz w:val="24"/>
        </w:rPr>
        <w:t xml:space="preserve"> по профилям медицинской помощи без увеличения общего количества распределенных медицинским организациям объемов, в том числе:</w:t>
      </w:r>
    </w:p>
    <w:p w:rsidR="00C8564E" w:rsidRPr="003D0807" w:rsidRDefault="00C8564E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«гематология» </w:t>
      </w:r>
      <w:r w:rsidRPr="003D0807">
        <w:rPr>
          <w:i/>
          <w:sz w:val="24"/>
        </w:rPr>
        <w:t>(ГБУЗ «Каменская центральная районная больница им. Г.М. Савельевой»  исх. от 22.06.26 №1936)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«дерматология» </w:t>
      </w:r>
      <w:r w:rsidRPr="003D0807">
        <w:rPr>
          <w:i/>
          <w:sz w:val="24"/>
        </w:rPr>
        <w:t xml:space="preserve">(ГБУЗ «Земетчинская РБ» </w:t>
      </w:r>
      <w:r w:rsidR="00326949" w:rsidRPr="003D0807">
        <w:rPr>
          <w:i/>
          <w:sz w:val="24"/>
        </w:rPr>
        <w:t>исх. от 2</w:t>
      </w:r>
      <w:r w:rsidR="00647E14" w:rsidRPr="003D0807">
        <w:rPr>
          <w:i/>
          <w:sz w:val="24"/>
        </w:rPr>
        <w:t>2</w:t>
      </w:r>
      <w:r w:rsidR="00326949" w:rsidRPr="003D0807">
        <w:rPr>
          <w:i/>
          <w:sz w:val="24"/>
        </w:rPr>
        <w:t>.06.26 №359</w:t>
      </w:r>
      <w:r w:rsidRPr="003D0807">
        <w:rPr>
          <w:i/>
          <w:sz w:val="24"/>
        </w:rPr>
        <w:t>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«инфекционные болезни» </w:t>
      </w:r>
      <w:r w:rsidRPr="003D0807">
        <w:rPr>
          <w:i/>
          <w:sz w:val="24"/>
        </w:rPr>
        <w:t>(ГБУЗ «Белинская РБ»</w:t>
      </w:r>
      <w:r w:rsidR="0060716A" w:rsidRPr="003D0807">
        <w:rPr>
          <w:i/>
          <w:sz w:val="24"/>
        </w:rPr>
        <w:t xml:space="preserve"> исх. от 22.06.26 №237</w:t>
      </w:r>
      <w:r w:rsidRPr="003D0807">
        <w:rPr>
          <w:i/>
          <w:sz w:val="24"/>
        </w:rPr>
        <w:t>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«колопроктология» </w:t>
      </w:r>
      <w:r w:rsidR="008B7A29" w:rsidRPr="003D0807">
        <w:rPr>
          <w:i/>
          <w:sz w:val="24"/>
        </w:rPr>
        <w:t>(ГБУЗ «Городищенская РБ» исх. от 23.06.26 №971</w:t>
      </w:r>
      <w:r w:rsidRPr="003D0807">
        <w:rPr>
          <w:i/>
          <w:sz w:val="24"/>
        </w:rPr>
        <w:t>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«нейрохирургия» </w:t>
      </w:r>
      <w:r w:rsidRPr="003D0807">
        <w:rPr>
          <w:i/>
          <w:sz w:val="24"/>
        </w:rPr>
        <w:t xml:space="preserve">(ГБУЗ «Областной онкологический клинический диспансер» </w:t>
      </w:r>
      <w:r w:rsidR="000C10D7" w:rsidRPr="003D0807">
        <w:rPr>
          <w:i/>
          <w:sz w:val="24"/>
        </w:rPr>
        <w:t>исх. от 19.06.26 №1606</w:t>
      </w:r>
      <w:r w:rsidRPr="003D0807">
        <w:rPr>
          <w:i/>
          <w:sz w:val="24"/>
        </w:rPr>
        <w:t>, ГБУЗ «Шемышейская УБ» исх. от 22.06.26 №276)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i/>
          <w:sz w:val="24"/>
        </w:rPr>
      </w:pPr>
      <w:r w:rsidRPr="003D0807">
        <w:rPr>
          <w:sz w:val="24"/>
        </w:rPr>
        <w:t xml:space="preserve">-по профилю «ревматология» </w:t>
      </w:r>
      <w:r w:rsidRPr="003D0807">
        <w:rPr>
          <w:i/>
          <w:sz w:val="24"/>
        </w:rPr>
        <w:t>(ГБУЗ «Нижнеломовская ЦРБ» исх. №946 от 17.06.2026</w:t>
      </w:r>
      <w:r w:rsidR="00613A1F" w:rsidRPr="003D0807">
        <w:rPr>
          <w:i/>
          <w:sz w:val="24"/>
        </w:rPr>
        <w:t>, от 22.06.26 №933</w:t>
      </w:r>
      <w:r w:rsidRPr="003D0807">
        <w:rPr>
          <w:i/>
          <w:sz w:val="24"/>
        </w:rPr>
        <w:t>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«стоматология детская» </w:t>
      </w:r>
      <w:r w:rsidRPr="003D0807">
        <w:rPr>
          <w:i/>
          <w:sz w:val="24"/>
        </w:rPr>
        <w:t>(ГБУЗ «Пензенская областная клиническая больница имени Н.Н. Бурденко» исх. от 22.06.26 №2041)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«терапия» </w:t>
      </w:r>
      <w:r w:rsidRPr="003D0807">
        <w:rPr>
          <w:i/>
          <w:sz w:val="24"/>
        </w:rPr>
        <w:t>(ГБУЗ «Каменская центральная районная</w:t>
      </w:r>
      <w:r w:rsidR="00907496" w:rsidRPr="003D0807">
        <w:rPr>
          <w:i/>
          <w:sz w:val="24"/>
        </w:rPr>
        <w:t xml:space="preserve"> больница им. Г.М. Савельевой» исх. от 22.06.26 №1936</w:t>
      </w:r>
      <w:r w:rsidRPr="003D0807">
        <w:rPr>
          <w:i/>
          <w:sz w:val="24"/>
        </w:rPr>
        <w:t>)</w:t>
      </w:r>
      <w:r w:rsidRPr="003D0807">
        <w:rPr>
          <w:sz w:val="24"/>
        </w:rPr>
        <w:t>;</w:t>
      </w:r>
    </w:p>
    <w:p w:rsidR="005C35F9" w:rsidRPr="003D0807" w:rsidRDefault="005C35F9" w:rsidP="00C8564E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по профилю «эндокринология» </w:t>
      </w:r>
      <w:r w:rsidRPr="003D0807">
        <w:rPr>
          <w:i/>
          <w:sz w:val="24"/>
        </w:rPr>
        <w:t>(</w:t>
      </w:r>
      <w:r w:rsidR="008B7A29" w:rsidRPr="003D0807">
        <w:rPr>
          <w:i/>
          <w:sz w:val="24"/>
        </w:rPr>
        <w:t>(ГБУЗ «Городищенская РБ» исх. от 23.06.26 №971),</w:t>
      </w:r>
      <w:r w:rsidRPr="003D0807">
        <w:rPr>
          <w:i/>
          <w:sz w:val="24"/>
        </w:rPr>
        <w:t xml:space="preserve"> ГБУЗ «Нижнеломовская ЦРБ»</w:t>
      </w:r>
      <w:r w:rsidR="00613A1F" w:rsidRPr="003D0807">
        <w:rPr>
          <w:i/>
          <w:sz w:val="24"/>
        </w:rPr>
        <w:t xml:space="preserve"> </w:t>
      </w:r>
      <w:r w:rsidRPr="003D0807">
        <w:rPr>
          <w:i/>
          <w:sz w:val="24"/>
        </w:rPr>
        <w:t xml:space="preserve">исх. </w:t>
      </w:r>
      <w:r w:rsidR="00BB3976" w:rsidRPr="003D0807">
        <w:rPr>
          <w:i/>
          <w:sz w:val="24"/>
        </w:rPr>
        <w:t xml:space="preserve">№916 от 17.06.2026, </w:t>
      </w:r>
      <w:r w:rsidRPr="003D0807">
        <w:rPr>
          <w:i/>
          <w:sz w:val="24"/>
        </w:rPr>
        <w:t>от 22.06.26 №933)</w:t>
      </w:r>
      <w:r w:rsidRPr="003D0807">
        <w:rPr>
          <w:sz w:val="24"/>
        </w:rPr>
        <w:t>.</w:t>
      </w:r>
    </w:p>
    <w:p w:rsidR="002C5B12" w:rsidRPr="003D0807" w:rsidRDefault="002C5B12" w:rsidP="00B72763">
      <w:pPr>
        <w:spacing w:before="120"/>
        <w:ind w:firstLine="851"/>
        <w:jc w:val="both"/>
        <w:rPr>
          <w:bCs/>
          <w:sz w:val="24"/>
        </w:rPr>
      </w:pPr>
      <w:r w:rsidRPr="003D0807">
        <w:rPr>
          <w:sz w:val="24"/>
        </w:rPr>
        <w:t xml:space="preserve">В адрес Комиссии также представлены обращения медицинских организаций по вопросу увеличения (снижения) распределенных решением Комиссии от </w:t>
      </w:r>
      <w:r w:rsidR="00510418" w:rsidRPr="003D0807">
        <w:rPr>
          <w:sz w:val="24"/>
        </w:rPr>
        <w:t>05.06.2026 (Протокол №9</w:t>
      </w:r>
      <w:r w:rsidRPr="003D0807">
        <w:rPr>
          <w:sz w:val="24"/>
        </w:rPr>
        <w:t xml:space="preserve">) между медицинскими организациями объемов медицинской помощи, предоставляемой </w:t>
      </w:r>
      <w:r w:rsidRPr="003D0807">
        <w:rPr>
          <w:bCs/>
          <w:sz w:val="24"/>
        </w:rPr>
        <w:t>в условиях круглосуточного стационара, в том числе:</w:t>
      </w:r>
    </w:p>
    <w:p w:rsidR="00DE0441" w:rsidRPr="003D0807" w:rsidRDefault="00DE0441" w:rsidP="00405C98">
      <w:pPr>
        <w:ind w:firstLine="851"/>
        <w:jc w:val="both"/>
        <w:rPr>
          <w:bCs/>
          <w:i/>
          <w:sz w:val="24"/>
        </w:rPr>
      </w:pPr>
      <w:r w:rsidRPr="003D0807">
        <w:rPr>
          <w:bCs/>
          <w:sz w:val="24"/>
        </w:rPr>
        <w:t xml:space="preserve">-от ГБУЗ «Пензенский областной госпиталь для ветеранов войн» (исх. от 24.06.2026 №669) по вопросу распределения объемов </w:t>
      </w:r>
      <w:r w:rsidRPr="003D0807">
        <w:rPr>
          <w:sz w:val="24"/>
        </w:rPr>
        <w:t xml:space="preserve">медицинской помощи, предоставляемой </w:t>
      </w:r>
      <w:r w:rsidRPr="003D0807">
        <w:rPr>
          <w:bCs/>
          <w:sz w:val="24"/>
        </w:rPr>
        <w:t>в условиях круглосуточного стационара, по профилю «медицинская реабилитация» в связи с получением лицензии на оказание специализированной медицинской помощи по профилю «медицинская реабилитация» (Приказ №122-ло от 24.06.2026</w:t>
      </w:r>
      <w:r w:rsidRPr="003D0807">
        <w:rPr>
          <w:bCs/>
          <w:i/>
          <w:sz w:val="24"/>
        </w:rPr>
        <w:t>);</w:t>
      </w:r>
    </w:p>
    <w:p w:rsidR="006A53D0" w:rsidRPr="003D0807" w:rsidRDefault="00DE0441" w:rsidP="00405C98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="0007038B" w:rsidRPr="003D0807">
        <w:rPr>
          <w:bCs/>
          <w:sz w:val="24"/>
        </w:rPr>
        <w:t xml:space="preserve">от </w:t>
      </w:r>
      <w:r w:rsidR="0007038B" w:rsidRPr="003D0807">
        <w:rPr>
          <w:sz w:val="24"/>
        </w:rPr>
        <w:t xml:space="preserve">ЧУЗ «Клиническая больница «РЖД-Медицина» г.Пенза» (исх. </w:t>
      </w:r>
      <w:r w:rsidR="00ED1757" w:rsidRPr="003D0807">
        <w:rPr>
          <w:sz w:val="24"/>
        </w:rPr>
        <w:t>№01-03/1024 от 21.05.2026</w:t>
      </w:r>
      <w:r w:rsidR="0007038B" w:rsidRPr="003D0807">
        <w:rPr>
          <w:sz w:val="24"/>
        </w:rPr>
        <w:t>)</w:t>
      </w:r>
      <w:r w:rsidR="0007038B" w:rsidRPr="003D0807">
        <w:rPr>
          <w:i/>
          <w:sz w:val="24"/>
        </w:rPr>
        <w:t xml:space="preserve"> </w:t>
      </w:r>
      <w:r w:rsidR="0007038B" w:rsidRPr="003D0807">
        <w:rPr>
          <w:sz w:val="24"/>
        </w:rPr>
        <w:t>по вопросу увеличения распределенных медицинской организации объемов высокотехнологичной медицинской помощи по профилю «офтальмология» на 50 случаев госпитализации</w:t>
      </w:r>
      <w:r w:rsidR="00ED1757" w:rsidRPr="003D0807">
        <w:rPr>
          <w:sz w:val="24"/>
        </w:rPr>
        <w:t xml:space="preserve"> с увеличением объема финансового обеспечения на 4 311 137,50 руб.</w:t>
      </w:r>
      <w:r w:rsidR="006A53D0" w:rsidRPr="003D0807">
        <w:rPr>
          <w:bCs/>
          <w:sz w:val="24"/>
        </w:rPr>
        <w:t xml:space="preserve"> </w:t>
      </w:r>
      <w:r w:rsidR="006A53D0" w:rsidRPr="003D0807">
        <w:rPr>
          <w:bCs/>
          <w:i/>
          <w:sz w:val="24"/>
        </w:rPr>
        <w:t xml:space="preserve">(за период январь-май 2026 года </w:t>
      </w:r>
      <w:r w:rsidR="006A53D0" w:rsidRPr="003D0807">
        <w:rPr>
          <w:i/>
          <w:sz w:val="24"/>
        </w:rPr>
        <w:t xml:space="preserve">медицинской организацией исполнены распределенные объемы </w:t>
      </w:r>
      <w:r w:rsidR="00DF5B85" w:rsidRPr="003D0807">
        <w:rPr>
          <w:i/>
          <w:sz w:val="24"/>
        </w:rPr>
        <w:t>высокотехнологичной медицинской помощи</w:t>
      </w:r>
      <w:r w:rsidR="00924929" w:rsidRPr="003D0807">
        <w:rPr>
          <w:i/>
          <w:sz w:val="24"/>
        </w:rPr>
        <w:t xml:space="preserve"> на</w:t>
      </w:r>
      <w:r w:rsidR="00DF5B85" w:rsidRPr="003D0807">
        <w:rPr>
          <w:i/>
          <w:sz w:val="24"/>
        </w:rPr>
        <w:t xml:space="preserve"> 118,52%, </w:t>
      </w:r>
      <w:r w:rsidR="006A53D0" w:rsidRPr="003D0807">
        <w:rPr>
          <w:i/>
          <w:sz w:val="24"/>
        </w:rPr>
        <w:t xml:space="preserve">остаток распределенных объемов до конца 2026 года составляет </w:t>
      </w:r>
      <w:r w:rsidR="00DF5B85" w:rsidRPr="003D0807">
        <w:rPr>
          <w:i/>
          <w:sz w:val="24"/>
        </w:rPr>
        <w:t>164</w:t>
      </w:r>
      <w:r w:rsidR="006A53D0" w:rsidRPr="003D0807">
        <w:rPr>
          <w:i/>
          <w:sz w:val="24"/>
        </w:rPr>
        <w:t xml:space="preserve"> случая госпитализации или на 5</w:t>
      </w:r>
      <w:r w:rsidR="00DF5B85" w:rsidRPr="003D0807">
        <w:rPr>
          <w:i/>
          <w:sz w:val="24"/>
        </w:rPr>
        <w:t>,1</w:t>
      </w:r>
      <w:r w:rsidR="006A53D0" w:rsidRPr="003D0807">
        <w:rPr>
          <w:i/>
          <w:sz w:val="24"/>
        </w:rPr>
        <w:t xml:space="preserve"> месяца, при среднемесячном фактическом объеме оказываемой медицинской помощи в количестве </w:t>
      </w:r>
      <w:r w:rsidR="00DF5B85" w:rsidRPr="003D0807">
        <w:rPr>
          <w:i/>
          <w:sz w:val="24"/>
        </w:rPr>
        <w:t>32</w:t>
      </w:r>
      <w:r w:rsidR="006A53D0" w:rsidRPr="003D0807">
        <w:rPr>
          <w:i/>
          <w:sz w:val="24"/>
        </w:rPr>
        <w:t xml:space="preserve"> случа</w:t>
      </w:r>
      <w:r w:rsidR="00924929" w:rsidRPr="003D0807">
        <w:rPr>
          <w:i/>
          <w:sz w:val="24"/>
        </w:rPr>
        <w:t>я</w:t>
      </w:r>
      <w:r w:rsidR="006A53D0" w:rsidRPr="003D0807">
        <w:rPr>
          <w:i/>
          <w:sz w:val="24"/>
        </w:rPr>
        <w:t xml:space="preserve"> госпитализации</w:t>
      </w:r>
      <w:r w:rsidR="00DF5B85" w:rsidRPr="003D0807">
        <w:rPr>
          <w:i/>
          <w:sz w:val="24"/>
        </w:rPr>
        <w:t>, в том числе по профилю «офтальмология» остаток распределенных объемов</w:t>
      </w:r>
      <w:r w:rsidR="00924929" w:rsidRPr="003D0807">
        <w:rPr>
          <w:i/>
          <w:sz w:val="24"/>
        </w:rPr>
        <w:t xml:space="preserve"> до конца 2026 года отсутствует</w:t>
      </w:r>
      <w:r w:rsidR="006A53D0" w:rsidRPr="003D0807">
        <w:rPr>
          <w:i/>
          <w:sz w:val="24"/>
        </w:rPr>
        <w:t>)</w:t>
      </w:r>
      <w:r w:rsidR="006A53D0" w:rsidRPr="003D0807">
        <w:rPr>
          <w:sz w:val="24"/>
        </w:rPr>
        <w:t>;</w:t>
      </w:r>
    </w:p>
    <w:p w:rsidR="002D3ACD" w:rsidRPr="003D0807" w:rsidRDefault="002C5B12" w:rsidP="00405C98">
      <w:pPr>
        <w:ind w:firstLine="851"/>
        <w:jc w:val="both"/>
        <w:rPr>
          <w:i/>
          <w:sz w:val="24"/>
        </w:rPr>
      </w:pPr>
      <w:r w:rsidRPr="003D0807">
        <w:rPr>
          <w:sz w:val="24"/>
        </w:rPr>
        <w:t xml:space="preserve">- от </w:t>
      </w:r>
      <w:r w:rsidR="00AD2F57" w:rsidRPr="003D0807">
        <w:rPr>
          <w:sz w:val="24"/>
        </w:rPr>
        <w:t xml:space="preserve">ГБУЗ «Никольская РБ» </w:t>
      </w:r>
      <w:r w:rsidRPr="003D0807">
        <w:rPr>
          <w:sz w:val="24"/>
        </w:rPr>
        <w:t xml:space="preserve">(исх. </w:t>
      </w:r>
      <w:r w:rsidR="00AD2F57" w:rsidRPr="003D0807">
        <w:rPr>
          <w:sz w:val="24"/>
        </w:rPr>
        <w:t>№643 от 10.06.2026</w:t>
      </w:r>
      <w:r w:rsidRPr="003D0807">
        <w:rPr>
          <w:sz w:val="24"/>
        </w:rPr>
        <w:t xml:space="preserve">) по вопросу </w:t>
      </w:r>
      <w:r w:rsidR="001D2FC2" w:rsidRPr="003D0807">
        <w:rPr>
          <w:sz w:val="24"/>
        </w:rPr>
        <w:t xml:space="preserve">перераспределения распределенных медицинской организации объемов по профилям «гематология» (-3), «дерматология» (+3) </w:t>
      </w:r>
      <w:r w:rsidR="002D3ACD" w:rsidRPr="003D0807">
        <w:rPr>
          <w:bCs/>
          <w:i/>
          <w:sz w:val="24"/>
        </w:rPr>
        <w:t xml:space="preserve">(за период </w:t>
      </w:r>
      <w:r w:rsidR="00815919" w:rsidRPr="003D0807">
        <w:rPr>
          <w:bCs/>
          <w:i/>
          <w:sz w:val="24"/>
        </w:rPr>
        <w:t>январь-май</w:t>
      </w:r>
      <w:r w:rsidR="002D3ACD" w:rsidRPr="003D0807">
        <w:rPr>
          <w:bCs/>
          <w:i/>
          <w:sz w:val="24"/>
        </w:rPr>
        <w:t xml:space="preserve"> 2026 года </w:t>
      </w:r>
      <w:r w:rsidR="002D3ACD" w:rsidRPr="003D0807">
        <w:rPr>
          <w:i/>
          <w:sz w:val="24"/>
        </w:rPr>
        <w:t xml:space="preserve">медицинской </w:t>
      </w:r>
      <w:r w:rsidR="002D3ACD" w:rsidRPr="003D0807">
        <w:rPr>
          <w:i/>
          <w:sz w:val="24"/>
        </w:rPr>
        <w:lastRenderedPageBreak/>
        <w:t xml:space="preserve">организацией исполнены распределенные объемы на </w:t>
      </w:r>
      <w:r w:rsidR="005F6D45" w:rsidRPr="003D0807">
        <w:rPr>
          <w:i/>
          <w:sz w:val="24"/>
        </w:rPr>
        <w:t>104,21</w:t>
      </w:r>
      <w:r w:rsidR="002D3ACD" w:rsidRPr="003D0807">
        <w:rPr>
          <w:i/>
          <w:sz w:val="24"/>
        </w:rPr>
        <w:t xml:space="preserve">%, остаток распределенных объемов до конца 2026 года составляет </w:t>
      </w:r>
      <w:r w:rsidR="005F6D45" w:rsidRPr="003D0807">
        <w:rPr>
          <w:i/>
          <w:sz w:val="24"/>
        </w:rPr>
        <w:t>1162</w:t>
      </w:r>
      <w:r w:rsidR="002D3ACD" w:rsidRPr="003D0807">
        <w:rPr>
          <w:i/>
          <w:sz w:val="24"/>
        </w:rPr>
        <w:t xml:space="preserve"> случа</w:t>
      </w:r>
      <w:r w:rsidR="005F6D45" w:rsidRPr="003D0807">
        <w:rPr>
          <w:i/>
          <w:sz w:val="24"/>
        </w:rPr>
        <w:t>я</w:t>
      </w:r>
      <w:r w:rsidR="00C466A9" w:rsidRPr="003D0807">
        <w:rPr>
          <w:i/>
          <w:sz w:val="24"/>
        </w:rPr>
        <w:t xml:space="preserve"> госпитализации</w:t>
      </w:r>
      <w:r w:rsidR="002D3ACD" w:rsidRPr="003D0807">
        <w:rPr>
          <w:i/>
          <w:sz w:val="24"/>
        </w:rPr>
        <w:t xml:space="preserve"> или на </w:t>
      </w:r>
      <w:r w:rsidR="00C466A9" w:rsidRPr="003D0807">
        <w:rPr>
          <w:i/>
          <w:sz w:val="24"/>
        </w:rPr>
        <w:t>6,</w:t>
      </w:r>
      <w:r w:rsidR="005F6D45" w:rsidRPr="003D0807">
        <w:rPr>
          <w:i/>
          <w:sz w:val="24"/>
        </w:rPr>
        <w:t>5</w:t>
      </w:r>
      <w:r w:rsidR="002D3ACD" w:rsidRPr="003D0807">
        <w:rPr>
          <w:i/>
          <w:sz w:val="24"/>
        </w:rPr>
        <w:t xml:space="preserve"> месяца</w:t>
      </w:r>
      <w:r w:rsidR="00A9481F" w:rsidRPr="003D0807">
        <w:rPr>
          <w:i/>
          <w:sz w:val="24"/>
        </w:rPr>
        <w:t>,</w:t>
      </w:r>
      <w:r w:rsidR="002D3ACD" w:rsidRPr="003D0807">
        <w:rPr>
          <w:i/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5F6D45" w:rsidRPr="003D0807">
        <w:rPr>
          <w:i/>
          <w:sz w:val="24"/>
        </w:rPr>
        <w:t>178</w:t>
      </w:r>
      <w:r w:rsidR="002D3ACD" w:rsidRPr="003D0807">
        <w:rPr>
          <w:i/>
          <w:sz w:val="24"/>
        </w:rPr>
        <w:t xml:space="preserve"> случаев </w:t>
      </w:r>
      <w:r w:rsidR="00C466A9" w:rsidRPr="003D0807">
        <w:rPr>
          <w:i/>
          <w:sz w:val="24"/>
        </w:rPr>
        <w:t>госпитализации</w:t>
      </w:r>
      <w:r w:rsidR="002D3ACD" w:rsidRPr="003D0807">
        <w:rPr>
          <w:i/>
          <w:sz w:val="24"/>
        </w:rPr>
        <w:t>);</w:t>
      </w:r>
    </w:p>
    <w:p w:rsidR="005F6D45" w:rsidRPr="003D0807" w:rsidRDefault="002D3ACD" w:rsidP="00405C98">
      <w:pPr>
        <w:ind w:firstLine="851"/>
        <w:jc w:val="both"/>
        <w:rPr>
          <w:i/>
          <w:sz w:val="24"/>
        </w:rPr>
      </w:pPr>
      <w:r w:rsidRPr="003D0807">
        <w:rPr>
          <w:spacing w:val="-4"/>
          <w:sz w:val="24"/>
        </w:rPr>
        <w:t xml:space="preserve">- от </w:t>
      </w:r>
      <w:r w:rsidR="00AD2F57" w:rsidRPr="003D0807">
        <w:rPr>
          <w:spacing w:val="-4"/>
          <w:sz w:val="24"/>
        </w:rPr>
        <w:t xml:space="preserve">ГБУЗ «Пензенский городской родильный дом» </w:t>
      </w:r>
      <w:r w:rsidRPr="003D0807">
        <w:rPr>
          <w:spacing w:val="-4"/>
          <w:sz w:val="24"/>
        </w:rPr>
        <w:t xml:space="preserve">(исх. </w:t>
      </w:r>
      <w:r w:rsidR="00AD2F57" w:rsidRPr="003D0807">
        <w:rPr>
          <w:spacing w:val="-4"/>
          <w:sz w:val="24"/>
        </w:rPr>
        <w:t>№626 от 10.06.2026</w:t>
      </w:r>
      <w:r w:rsidRPr="003D0807">
        <w:rPr>
          <w:spacing w:val="-4"/>
          <w:sz w:val="24"/>
        </w:rPr>
        <w:t xml:space="preserve">) </w:t>
      </w:r>
      <w:r w:rsidRPr="003D0807">
        <w:rPr>
          <w:sz w:val="24"/>
        </w:rPr>
        <w:t xml:space="preserve">по вопросу </w:t>
      </w:r>
      <w:r w:rsidR="00AD2F57" w:rsidRPr="003D0807">
        <w:rPr>
          <w:sz w:val="24"/>
        </w:rPr>
        <w:t>сниже</w:t>
      </w:r>
      <w:r w:rsidRPr="003D0807">
        <w:rPr>
          <w:sz w:val="24"/>
        </w:rPr>
        <w:t>ния распределенных медицинской организации объемов по профилю «</w:t>
      </w:r>
      <w:r w:rsidR="001829B2" w:rsidRPr="003D0807">
        <w:rPr>
          <w:sz w:val="24"/>
        </w:rPr>
        <w:t>акушерство и гинекология</w:t>
      </w:r>
      <w:r w:rsidRPr="003D0807">
        <w:rPr>
          <w:sz w:val="24"/>
        </w:rPr>
        <w:t xml:space="preserve">» на </w:t>
      </w:r>
      <w:r w:rsidR="001829B2" w:rsidRPr="003D0807">
        <w:rPr>
          <w:sz w:val="24"/>
        </w:rPr>
        <w:t>736</w:t>
      </w:r>
      <w:r w:rsidRPr="003D0807">
        <w:rPr>
          <w:sz w:val="24"/>
        </w:rPr>
        <w:t xml:space="preserve"> случаев</w:t>
      </w:r>
      <w:r w:rsidRPr="003D0807">
        <w:rPr>
          <w:spacing w:val="-4"/>
          <w:sz w:val="24"/>
        </w:rPr>
        <w:t xml:space="preserve"> госпитализации </w:t>
      </w:r>
      <w:r w:rsidRPr="003D0807">
        <w:rPr>
          <w:bCs/>
          <w:i/>
          <w:sz w:val="24"/>
        </w:rPr>
        <w:t xml:space="preserve">(за период </w:t>
      </w:r>
      <w:r w:rsidR="00815919" w:rsidRPr="003D0807">
        <w:rPr>
          <w:bCs/>
          <w:i/>
          <w:sz w:val="24"/>
        </w:rPr>
        <w:t>январь-май</w:t>
      </w:r>
      <w:r w:rsidRPr="003D0807">
        <w:rPr>
          <w:bCs/>
          <w:i/>
          <w:sz w:val="24"/>
        </w:rPr>
        <w:t xml:space="preserve"> 2026 года </w:t>
      </w:r>
      <w:r w:rsidRPr="003D0807">
        <w:rPr>
          <w:i/>
          <w:sz w:val="24"/>
        </w:rPr>
        <w:t xml:space="preserve">медицинской организацией исполнены распределенные объемы на </w:t>
      </w:r>
      <w:r w:rsidR="005F6D45" w:rsidRPr="003D0807">
        <w:rPr>
          <w:i/>
          <w:sz w:val="24"/>
        </w:rPr>
        <w:t>71,15</w:t>
      </w:r>
      <w:r w:rsidRPr="003D0807">
        <w:rPr>
          <w:i/>
          <w:sz w:val="24"/>
        </w:rPr>
        <w:t xml:space="preserve">%, остаток распределенных объемов до конца 2026 года составляет </w:t>
      </w:r>
      <w:r w:rsidR="005F6D45" w:rsidRPr="003D0807">
        <w:rPr>
          <w:i/>
          <w:sz w:val="24"/>
        </w:rPr>
        <w:t>3980</w:t>
      </w:r>
      <w:r w:rsidRPr="003D0807">
        <w:rPr>
          <w:i/>
          <w:sz w:val="24"/>
        </w:rPr>
        <w:t xml:space="preserve"> случа</w:t>
      </w:r>
      <w:r w:rsidR="004B533D" w:rsidRPr="003D0807">
        <w:rPr>
          <w:i/>
          <w:sz w:val="24"/>
        </w:rPr>
        <w:t>я</w:t>
      </w:r>
      <w:r w:rsidRPr="003D0807">
        <w:rPr>
          <w:i/>
          <w:sz w:val="24"/>
        </w:rPr>
        <w:t xml:space="preserve"> </w:t>
      </w:r>
      <w:r w:rsidR="00C466A9" w:rsidRPr="003D0807">
        <w:rPr>
          <w:i/>
          <w:sz w:val="24"/>
        </w:rPr>
        <w:t>госпитализации</w:t>
      </w:r>
      <w:r w:rsidRPr="003D0807">
        <w:rPr>
          <w:i/>
          <w:sz w:val="24"/>
        </w:rPr>
        <w:t xml:space="preserve"> или на </w:t>
      </w:r>
      <w:r w:rsidR="005F6D45" w:rsidRPr="003D0807">
        <w:rPr>
          <w:i/>
          <w:sz w:val="24"/>
        </w:rPr>
        <w:t>11,9</w:t>
      </w:r>
      <w:r w:rsidR="004B533D" w:rsidRPr="003D0807">
        <w:rPr>
          <w:i/>
          <w:sz w:val="24"/>
        </w:rPr>
        <w:t xml:space="preserve"> месяцев</w:t>
      </w:r>
      <w:r w:rsidR="00A9481F" w:rsidRPr="003D0807">
        <w:rPr>
          <w:i/>
          <w:sz w:val="24"/>
        </w:rPr>
        <w:t>,</w:t>
      </w:r>
      <w:r w:rsidRPr="003D0807">
        <w:rPr>
          <w:i/>
          <w:sz w:val="24"/>
        </w:rPr>
        <w:t xml:space="preserve"> при среднемесячном фактическом объеме оказываемой медицинской помощи в количестве </w:t>
      </w:r>
      <w:r w:rsidR="005F6D45" w:rsidRPr="003D0807">
        <w:rPr>
          <w:i/>
          <w:sz w:val="24"/>
        </w:rPr>
        <w:t>335</w:t>
      </w:r>
      <w:r w:rsidRPr="003D0807">
        <w:rPr>
          <w:i/>
          <w:sz w:val="24"/>
        </w:rPr>
        <w:t xml:space="preserve"> случаев </w:t>
      </w:r>
      <w:r w:rsidR="00C466A9" w:rsidRPr="003D0807">
        <w:rPr>
          <w:i/>
          <w:sz w:val="24"/>
        </w:rPr>
        <w:t>госпитализации</w:t>
      </w:r>
      <w:r w:rsidR="00924929" w:rsidRPr="003D0807">
        <w:rPr>
          <w:i/>
          <w:sz w:val="24"/>
        </w:rPr>
        <w:t>)</w:t>
      </w:r>
      <w:r w:rsidR="00194644" w:rsidRPr="003D0807">
        <w:rPr>
          <w:i/>
          <w:sz w:val="24"/>
        </w:rPr>
        <w:t>.</w:t>
      </w:r>
    </w:p>
    <w:p w:rsidR="00E2191F" w:rsidRPr="003D0807" w:rsidRDefault="00E2191F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Уровень исполнения распределенных между медицинскими организациями объемов медицинской помощи, предоставляемой в условиях </w:t>
      </w:r>
      <w:r w:rsidRPr="003D0807">
        <w:rPr>
          <w:bCs/>
          <w:sz w:val="24"/>
        </w:rPr>
        <w:t>круглосуточного</w:t>
      </w:r>
      <w:r w:rsidRPr="003D0807">
        <w:rPr>
          <w:sz w:val="24"/>
        </w:rPr>
        <w:t xml:space="preserve"> стационара, </w:t>
      </w:r>
      <w:r w:rsidRPr="003D0807">
        <w:rPr>
          <w:bCs/>
          <w:sz w:val="24"/>
        </w:rPr>
        <w:t xml:space="preserve">по профилю «медицинская реабилитация» </w:t>
      </w:r>
      <w:r w:rsidRPr="003D0807">
        <w:rPr>
          <w:sz w:val="24"/>
        </w:rPr>
        <w:t>за период январь-май 2026 года составил 79,13%</w:t>
      </w:r>
      <w:r w:rsidRPr="003D0807">
        <w:t xml:space="preserve"> </w:t>
      </w:r>
      <w:r w:rsidRPr="003D0807">
        <w:rPr>
          <w:sz w:val="24"/>
        </w:rPr>
        <w:t xml:space="preserve">или на 602 случая ниже распределенного объема на период январь-май 2026 года, остаток неисполненных распределенных между медицинскими организациями объемов медицинской помощи, предоставляемой в условиях </w:t>
      </w:r>
      <w:r w:rsidRPr="003D0807">
        <w:rPr>
          <w:bCs/>
          <w:sz w:val="24"/>
        </w:rPr>
        <w:t>круглосуточного</w:t>
      </w:r>
      <w:r w:rsidRPr="003D0807">
        <w:rPr>
          <w:sz w:val="24"/>
        </w:rPr>
        <w:t xml:space="preserve"> стационара, на 2026 год</w:t>
      </w:r>
      <w:r w:rsidRPr="003D0807">
        <w:rPr>
          <w:bCs/>
          <w:sz w:val="24"/>
        </w:rPr>
        <w:t xml:space="preserve"> по профилю «медицинская реабилитация» </w:t>
      </w:r>
      <w:r w:rsidRPr="003D0807">
        <w:rPr>
          <w:sz w:val="24"/>
        </w:rPr>
        <w:t xml:space="preserve"> составляет 4634 случая или на 10,1 месяца, при среднемесячном фактическом объеме в количестве 457 случаев.</w:t>
      </w:r>
    </w:p>
    <w:p w:rsidR="003B1776" w:rsidRPr="003D0807" w:rsidRDefault="00A9481F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Уровень исполнения распределенных </w:t>
      </w:r>
      <w:r w:rsidR="003B1776" w:rsidRPr="003D0807">
        <w:rPr>
          <w:sz w:val="24"/>
        </w:rPr>
        <w:t xml:space="preserve">между медицинскими организациями объемов медицинской помощи, предоставляемой в условиях </w:t>
      </w:r>
      <w:r w:rsidR="003B1776" w:rsidRPr="003D0807">
        <w:rPr>
          <w:bCs/>
          <w:sz w:val="24"/>
        </w:rPr>
        <w:t>круглосуточного</w:t>
      </w:r>
      <w:r w:rsidR="003B1776" w:rsidRPr="003D0807">
        <w:rPr>
          <w:sz w:val="24"/>
        </w:rPr>
        <w:t xml:space="preserve"> стационара, за период январь-</w:t>
      </w:r>
      <w:r w:rsidR="000E6FF8" w:rsidRPr="003D0807">
        <w:rPr>
          <w:sz w:val="24"/>
        </w:rPr>
        <w:t>м</w:t>
      </w:r>
      <w:r w:rsidR="003B1776" w:rsidRPr="003D0807">
        <w:rPr>
          <w:sz w:val="24"/>
        </w:rPr>
        <w:t>а</w:t>
      </w:r>
      <w:r w:rsidR="000E6FF8" w:rsidRPr="003D0807">
        <w:rPr>
          <w:sz w:val="24"/>
        </w:rPr>
        <w:t>й</w:t>
      </w:r>
      <w:r w:rsidR="003B1776" w:rsidRPr="003D0807">
        <w:rPr>
          <w:sz w:val="24"/>
        </w:rPr>
        <w:t xml:space="preserve"> 2026 года составил </w:t>
      </w:r>
      <w:r w:rsidR="00622349" w:rsidRPr="003D0807">
        <w:rPr>
          <w:sz w:val="24"/>
        </w:rPr>
        <w:t>102,84</w:t>
      </w:r>
      <w:r w:rsidRPr="003D0807">
        <w:rPr>
          <w:sz w:val="24"/>
        </w:rPr>
        <w:t>%</w:t>
      </w:r>
      <w:r w:rsidR="003B1776" w:rsidRPr="003D0807">
        <w:rPr>
          <w:sz w:val="24"/>
        </w:rPr>
        <w:t xml:space="preserve"> или на 2 </w:t>
      </w:r>
      <w:r w:rsidR="00622349" w:rsidRPr="003D0807">
        <w:rPr>
          <w:sz w:val="24"/>
        </w:rPr>
        <w:t>530</w:t>
      </w:r>
      <w:r w:rsidR="003B1776" w:rsidRPr="003D0807">
        <w:rPr>
          <w:sz w:val="24"/>
        </w:rPr>
        <w:t xml:space="preserve"> случаев выше распределенного объема на период январь-</w:t>
      </w:r>
      <w:r w:rsidR="000E6FF8" w:rsidRPr="003D0807">
        <w:rPr>
          <w:sz w:val="24"/>
        </w:rPr>
        <w:t>м</w:t>
      </w:r>
      <w:r w:rsidR="003B1776" w:rsidRPr="003D0807">
        <w:rPr>
          <w:sz w:val="24"/>
        </w:rPr>
        <w:t>а</w:t>
      </w:r>
      <w:r w:rsidR="000E6FF8" w:rsidRPr="003D0807">
        <w:rPr>
          <w:sz w:val="24"/>
        </w:rPr>
        <w:t>й</w:t>
      </w:r>
      <w:r w:rsidR="003B1776" w:rsidRPr="003D0807">
        <w:rPr>
          <w:sz w:val="24"/>
        </w:rPr>
        <w:t xml:space="preserve"> 2026 года, остаток неисполненных распределенных между медицинскими организациями объемов медицинской помощи, предоставляемой в условиях </w:t>
      </w:r>
      <w:r w:rsidR="003B1776" w:rsidRPr="003D0807">
        <w:rPr>
          <w:bCs/>
          <w:sz w:val="24"/>
        </w:rPr>
        <w:t>круглосуточного</w:t>
      </w:r>
      <w:r w:rsidR="003B1776" w:rsidRPr="003D0807">
        <w:rPr>
          <w:sz w:val="24"/>
        </w:rPr>
        <w:t xml:space="preserve"> стационара, на 2026 год составляет </w:t>
      </w:r>
      <w:r w:rsidR="00622349" w:rsidRPr="003D0807">
        <w:rPr>
          <w:sz w:val="24"/>
        </w:rPr>
        <w:t xml:space="preserve">122 374 </w:t>
      </w:r>
      <w:r w:rsidR="003B1776" w:rsidRPr="003D0807">
        <w:rPr>
          <w:sz w:val="24"/>
        </w:rPr>
        <w:t xml:space="preserve">случаев или на </w:t>
      </w:r>
      <w:r w:rsidR="00622349" w:rsidRPr="003D0807">
        <w:rPr>
          <w:sz w:val="24"/>
        </w:rPr>
        <w:t>6,</w:t>
      </w:r>
      <w:r w:rsidR="003B1776" w:rsidRPr="003D0807">
        <w:rPr>
          <w:sz w:val="24"/>
        </w:rPr>
        <w:t>7</w:t>
      </w:r>
      <w:r w:rsidR="00EA699D" w:rsidRPr="003D0807">
        <w:rPr>
          <w:sz w:val="24"/>
        </w:rPr>
        <w:t xml:space="preserve"> месяцев</w:t>
      </w:r>
      <w:r w:rsidR="003B1776" w:rsidRPr="003D0807">
        <w:rPr>
          <w:sz w:val="24"/>
        </w:rPr>
        <w:t>, при среднемесячном фактическом объеме в количестве 18 </w:t>
      </w:r>
      <w:r w:rsidR="00622349" w:rsidRPr="003D0807">
        <w:rPr>
          <w:sz w:val="24"/>
        </w:rPr>
        <w:t>3</w:t>
      </w:r>
      <w:r w:rsidR="003B1776" w:rsidRPr="003D0807">
        <w:rPr>
          <w:sz w:val="24"/>
        </w:rPr>
        <w:t>4</w:t>
      </w:r>
      <w:r w:rsidR="00622349" w:rsidRPr="003D0807">
        <w:rPr>
          <w:sz w:val="24"/>
        </w:rPr>
        <w:t>9 случ</w:t>
      </w:r>
      <w:r w:rsidR="00982BAB" w:rsidRPr="003D0807">
        <w:rPr>
          <w:sz w:val="24"/>
        </w:rPr>
        <w:t>а</w:t>
      </w:r>
      <w:r w:rsidR="00622349" w:rsidRPr="003D0807">
        <w:rPr>
          <w:sz w:val="24"/>
        </w:rPr>
        <w:t>ев</w:t>
      </w:r>
      <w:r w:rsidR="003B1776" w:rsidRPr="003D0807">
        <w:rPr>
          <w:sz w:val="24"/>
        </w:rPr>
        <w:t xml:space="preserve"> (</w:t>
      </w:r>
      <w:r w:rsidR="003B1776" w:rsidRPr="003D0807">
        <w:rPr>
          <w:sz w:val="24"/>
          <w:highlight w:val="yellow"/>
        </w:rPr>
        <w:t>приложение №1.3.1 к настоящему Протоколу</w:t>
      </w:r>
      <w:r w:rsidR="003B1776" w:rsidRPr="003D0807">
        <w:rPr>
          <w:sz w:val="24"/>
        </w:rPr>
        <w:t>).</w:t>
      </w:r>
    </w:p>
    <w:p w:rsidR="00982BAB" w:rsidRPr="003D0807" w:rsidRDefault="00982BAB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>Уровень исполнения распределенных между медицинскими организациями объемов высокотехнологичной медицинской помощи за период январь-май 2026 года составил 89,62% или на 246 случаев ниже распределенного объема на период январь-май 2026 года, остаток неисполненных распределенных между медицинскими организациями объемов высокотехнологичной медицинской помощи на 2026 год составляет 3 565 случаев или на 8,3</w:t>
      </w:r>
      <w:r w:rsidR="00924929" w:rsidRPr="003D0807">
        <w:rPr>
          <w:sz w:val="24"/>
        </w:rPr>
        <w:t xml:space="preserve"> месяца</w:t>
      </w:r>
      <w:r w:rsidRPr="003D0807">
        <w:rPr>
          <w:sz w:val="24"/>
        </w:rPr>
        <w:t>, при среднемесячном фактическом объеме в количестве 425 случаев (</w:t>
      </w:r>
      <w:r w:rsidRPr="003D0807">
        <w:rPr>
          <w:sz w:val="24"/>
          <w:highlight w:val="yellow"/>
        </w:rPr>
        <w:t>приложение №1.3.</w:t>
      </w:r>
      <w:r w:rsidR="00996797" w:rsidRPr="003D0807">
        <w:rPr>
          <w:sz w:val="24"/>
          <w:highlight w:val="yellow"/>
        </w:rPr>
        <w:t>1</w:t>
      </w:r>
      <w:r w:rsidR="00DD52D1" w:rsidRPr="003D0807">
        <w:rPr>
          <w:sz w:val="24"/>
          <w:highlight w:val="yellow"/>
        </w:rPr>
        <w:t>0</w:t>
      </w:r>
      <w:r w:rsidR="00996797" w:rsidRPr="003D0807">
        <w:rPr>
          <w:sz w:val="24"/>
          <w:highlight w:val="yellow"/>
        </w:rPr>
        <w:t>.</w:t>
      </w:r>
      <w:r w:rsidRPr="003D0807">
        <w:rPr>
          <w:sz w:val="24"/>
          <w:highlight w:val="yellow"/>
        </w:rPr>
        <w:t xml:space="preserve"> к настоящему Протоколу</w:t>
      </w:r>
      <w:r w:rsidRPr="003D0807">
        <w:rPr>
          <w:sz w:val="24"/>
        </w:rPr>
        <w:t>).</w:t>
      </w:r>
    </w:p>
    <w:p w:rsidR="00EA699D" w:rsidRPr="003D0807" w:rsidRDefault="00E0069A" w:rsidP="00405C98">
      <w:pPr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>На заседании Комиссии поступили предложения от членов Комиссии</w:t>
      </w:r>
      <w:r w:rsidR="00EA699D" w:rsidRPr="003D0807">
        <w:rPr>
          <w:bCs/>
          <w:sz w:val="24"/>
        </w:rPr>
        <w:t>:</w:t>
      </w:r>
    </w:p>
    <w:p w:rsidR="00855F6A" w:rsidRPr="003D0807" w:rsidRDefault="00726667" w:rsidP="00405C98">
      <w:pPr>
        <w:tabs>
          <w:tab w:val="left" w:pos="284"/>
        </w:tabs>
        <w:ind w:firstLine="851"/>
        <w:jc w:val="both"/>
        <w:rPr>
          <w:sz w:val="24"/>
        </w:rPr>
      </w:pPr>
      <w:r w:rsidRPr="003D0807">
        <w:rPr>
          <w:sz w:val="24"/>
        </w:rPr>
        <w:t xml:space="preserve">- перераспределить распределенные решением Комиссии от </w:t>
      </w:r>
      <w:r w:rsidR="00B63239" w:rsidRPr="003D0807">
        <w:rPr>
          <w:sz w:val="24"/>
        </w:rPr>
        <w:t>05.06.2026 (Протокол №9</w:t>
      </w:r>
      <w:r w:rsidRPr="003D0807">
        <w:rPr>
          <w:sz w:val="24"/>
        </w:rPr>
        <w:t xml:space="preserve">) между медицинскими организациями объемы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</w:t>
      </w:r>
      <w:r w:rsidR="00871FFA" w:rsidRPr="003D0807">
        <w:rPr>
          <w:sz w:val="24"/>
        </w:rPr>
        <w:t>ТПОМС на 2026 год</w:t>
      </w:r>
      <w:r w:rsidRPr="003D0807">
        <w:rPr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медико-экономического контроля за период январь-</w:t>
      </w:r>
      <w:r w:rsidR="000E6FF8" w:rsidRPr="003D0807">
        <w:rPr>
          <w:sz w:val="24"/>
        </w:rPr>
        <w:t>м</w:t>
      </w:r>
      <w:r w:rsidRPr="003D0807">
        <w:rPr>
          <w:sz w:val="24"/>
        </w:rPr>
        <w:t>а</w:t>
      </w:r>
      <w:r w:rsidR="000E6FF8" w:rsidRPr="003D0807">
        <w:rPr>
          <w:sz w:val="24"/>
        </w:rPr>
        <w:t>й</w:t>
      </w:r>
      <w:r w:rsidRPr="003D0807">
        <w:rPr>
          <w:sz w:val="24"/>
        </w:rPr>
        <w:t xml:space="preserve">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3D0807">
        <w:rPr>
          <w:sz w:val="24"/>
        </w:rPr>
        <w:t>;</w:t>
      </w:r>
    </w:p>
    <w:p w:rsidR="00570C00" w:rsidRPr="003D0807" w:rsidRDefault="00570C00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lastRenderedPageBreak/>
        <w:t xml:space="preserve">- </w:t>
      </w:r>
      <w:r w:rsidR="007C6C43" w:rsidRPr="003D0807">
        <w:rPr>
          <w:sz w:val="24"/>
        </w:rPr>
        <w:t>распредели</w:t>
      </w:r>
      <w:r w:rsidRPr="003D0807">
        <w:rPr>
          <w:sz w:val="24"/>
        </w:rPr>
        <w:t xml:space="preserve">ть </w:t>
      </w:r>
      <w:r w:rsidRPr="003D0807">
        <w:rPr>
          <w:bCs/>
          <w:sz w:val="24"/>
        </w:rPr>
        <w:t xml:space="preserve">ГБУЗ «Пензенский областной госпиталь для ветеранов войн» </w:t>
      </w:r>
      <w:r w:rsidRPr="003D0807">
        <w:rPr>
          <w:sz w:val="24"/>
        </w:rPr>
        <w:t xml:space="preserve">объемы медицинской помощи, предоставляемой в условиях круглосуточного стационара, по профилю </w:t>
      </w:r>
      <w:r w:rsidRPr="003D0807">
        <w:rPr>
          <w:bCs/>
          <w:sz w:val="24"/>
        </w:rPr>
        <w:t xml:space="preserve">«медицинская реабилитация» </w:t>
      </w:r>
      <w:r w:rsidR="001E43D1" w:rsidRPr="003D0807">
        <w:rPr>
          <w:sz w:val="24"/>
        </w:rPr>
        <w:t>в количестве</w:t>
      </w:r>
      <w:r w:rsidRPr="003D0807">
        <w:rPr>
          <w:sz w:val="24"/>
        </w:rPr>
        <w:t xml:space="preserve"> 130 случаев лечения на основании обращения медицинской организации </w:t>
      </w:r>
      <w:r w:rsidRPr="003D0807">
        <w:rPr>
          <w:bCs/>
          <w:sz w:val="24"/>
        </w:rPr>
        <w:t>(исх. от 24.06.2026 №669)</w:t>
      </w:r>
      <w:r w:rsidRPr="003D0807">
        <w:rPr>
          <w:sz w:val="24"/>
        </w:rPr>
        <w:t xml:space="preserve">, предъявленного в адрес Комиссии, в связи с внесением 24.06.2026 года изменений в лицензию №ЛО41-01166-58/00347149 от 14.09.2020, </w:t>
      </w:r>
      <w:r w:rsidR="005E69BA" w:rsidRPr="003D0807">
        <w:rPr>
          <w:sz w:val="24"/>
        </w:rPr>
        <w:t>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медицинской помощи, предоставляемой в условиях круглосуточного стационара, медицинским организациям с наименьшим (менее 65%) уровнем исполнения распределенных объемов за период январь-май 2026 года</w:t>
      </w:r>
      <w:r w:rsidR="001009FE" w:rsidRPr="003D0807">
        <w:rPr>
          <w:sz w:val="24"/>
        </w:rPr>
        <w:t xml:space="preserve"> по профилю </w:t>
      </w:r>
      <w:r w:rsidR="001009FE" w:rsidRPr="003D0807">
        <w:rPr>
          <w:bCs/>
          <w:sz w:val="24"/>
        </w:rPr>
        <w:t>«медицинская реабилитация»</w:t>
      </w:r>
      <w:r w:rsidRPr="003D0807">
        <w:rPr>
          <w:sz w:val="24"/>
        </w:rPr>
        <w:t>;</w:t>
      </w:r>
    </w:p>
    <w:p w:rsidR="00D15646" w:rsidRPr="003D0807" w:rsidRDefault="00D15646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>- отказать в перераспределении распределенных решением Комиссии объемов медицинской помощи, предоставляемой в условиях круглосуточного стационара, по профилям «гематология» и «дерматология» по обращению ГБУЗ «Никольская РБ» (исх. №643 от 10.06.2026), которое не соответствуют требованиям п.216 Правил ОМС, утвержденных приказом Министерства здравоохранения Российской Федерации от 21.08.2025 №496н и по которому представленные в адрес Комиссии предложения не соответствуют допустимым отклонениям (10%) от установленных в ТПОМС на 2026 год значений по профилям медицинской помощи;</w:t>
      </w:r>
    </w:p>
    <w:p w:rsidR="00686685" w:rsidRPr="003D0807" w:rsidRDefault="00686685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 xml:space="preserve">- отказать в увеличении распределенных решением Комиссии объемов высокотехнологичной медицинской помощи по обращению ЧУЗ «Клиническая больница «РЖД-Медицина» г.Пенза» (исх. №01-03/1024 от 21.05.2026), </w:t>
      </w:r>
      <w:r w:rsidR="00C00879" w:rsidRPr="003D0807">
        <w:rPr>
          <w:sz w:val="24"/>
        </w:rPr>
        <w:t xml:space="preserve">которое не соответствует </w:t>
      </w:r>
      <w:r w:rsidRPr="003D0807">
        <w:rPr>
          <w:sz w:val="24"/>
        </w:rPr>
        <w:t>требованиям п.216 Правил ОМС, утвержденных приказом Министерства здравоохранения Российской Федерации от 21.08.2025 №496н</w:t>
      </w:r>
      <w:r w:rsidR="00D15646" w:rsidRPr="003D0807">
        <w:rPr>
          <w:sz w:val="24"/>
        </w:rPr>
        <w:t>;</w:t>
      </w:r>
    </w:p>
    <w:p w:rsidR="00F56C64" w:rsidRPr="003D0807" w:rsidRDefault="00F56C64" w:rsidP="00405C98">
      <w:pPr>
        <w:ind w:firstLine="851"/>
        <w:jc w:val="both"/>
        <w:rPr>
          <w:sz w:val="24"/>
        </w:rPr>
      </w:pPr>
      <w:r w:rsidRPr="003D0807">
        <w:rPr>
          <w:sz w:val="24"/>
        </w:rPr>
        <w:t>- повторно рассмотреть обращени</w:t>
      </w:r>
      <w:r w:rsidR="00395E16" w:rsidRPr="003D0807">
        <w:rPr>
          <w:sz w:val="24"/>
        </w:rPr>
        <w:t>е</w:t>
      </w:r>
      <w:r w:rsidRPr="003D0807">
        <w:rPr>
          <w:sz w:val="24"/>
        </w:rPr>
        <w:t xml:space="preserve"> медицинск</w:t>
      </w:r>
      <w:r w:rsidR="00395E16" w:rsidRPr="003D0807">
        <w:rPr>
          <w:sz w:val="24"/>
        </w:rPr>
        <w:t>ой</w:t>
      </w:r>
      <w:r w:rsidRPr="003D0807">
        <w:rPr>
          <w:sz w:val="24"/>
        </w:rPr>
        <w:t xml:space="preserve"> организаци</w:t>
      </w:r>
      <w:r w:rsidR="00395E16" w:rsidRPr="003D0807">
        <w:rPr>
          <w:sz w:val="24"/>
        </w:rPr>
        <w:t>и</w:t>
      </w:r>
      <w:r w:rsidR="00352DBC" w:rsidRPr="003D0807">
        <w:rPr>
          <w:sz w:val="24"/>
        </w:rPr>
        <w:t xml:space="preserve"> </w:t>
      </w:r>
      <w:r w:rsidR="00352DBC" w:rsidRPr="003D0807">
        <w:rPr>
          <w:spacing w:val="-4"/>
          <w:sz w:val="24"/>
        </w:rPr>
        <w:t xml:space="preserve">ГБУЗ «Пензенский городской родильный дом» </w:t>
      </w:r>
      <w:r w:rsidR="00395E16" w:rsidRPr="003D0807">
        <w:rPr>
          <w:spacing w:val="-4"/>
          <w:sz w:val="24"/>
        </w:rPr>
        <w:t>(</w:t>
      </w:r>
      <w:r w:rsidR="00352DBC" w:rsidRPr="003D0807">
        <w:rPr>
          <w:spacing w:val="-4"/>
          <w:sz w:val="24"/>
        </w:rPr>
        <w:t>исх. №626 от 10.06.2026</w:t>
      </w:r>
      <w:r w:rsidR="00352DBC" w:rsidRPr="003D0807">
        <w:rPr>
          <w:sz w:val="24"/>
        </w:rPr>
        <w:t>)</w:t>
      </w:r>
      <w:r w:rsidRPr="003D0807">
        <w:rPr>
          <w:sz w:val="24"/>
        </w:rPr>
        <w:t>, представленн</w:t>
      </w:r>
      <w:r w:rsidR="00395E16" w:rsidRPr="003D0807">
        <w:rPr>
          <w:sz w:val="24"/>
        </w:rPr>
        <w:t>о</w:t>
      </w:r>
      <w:r w:rsidRPr="003D0807">
        <w:rPr>
          <w:sz w:val="24"/>
        </w:rPr>
        <w:t xml:space="preserve">е в адрес Комиссии, по вопросу </w:t>
      </w:r>
      <w:r w:rsidR="001009FE" w:rsidRPr="003D0807">
        <w:rPr>
          <w:sz w:val="24"/>
        </w:rPr>
        <w:t>снижения</w:t>
      </w:r>
      <w:r w:rsidRPr="003D0807">
        <w:rPr>
          <w:sz w:val="24"/>
        </w:rPr>
        <w:t xml:space="preserve"> распределенных объемов медицинской </w:t>
      </w:r>
      <w:r w:rsidR="001009FE" w:rsidRPr="003D0807">
        <w:rPr>
          <w:sz w:val="24"/>
        </w:rPr>
        <w:t>помощи, предоставляемой в условиях круглосуточного стационара,</w:t>
      </w:r>
      <w:r w:rsidRPr="003D0807">
        <w:rPr>
          <w:sz w:val="24"/>
        </w:rPr>
        <w:t xml:space="preserve"> с учетом результатов анализа оказанной медицинской помощи в рамках</w:t>
      </w:r>
      <w:r w:rsidR="0001233C" w:rsidRPr="003D0807">
        <w:rPr>
          <w:sz w:val="24"/>
        </w:rPr>
        <w:t xml:space="preserve"> ТПОМС за 1 полугодие 2026 года;</w:t>
      </w:r>
    </w:p>
    <w:p w:rsidR="002E0706" w:rsidRPr="003D0807" w:rsidRDefault="002E0706" w:rsidP="00405C98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3D0807">
        <w:rPr>
          <w:sz w:val="24"/>
        </w:rPr>
        <w:t xml:space="preserve">- рекомендовать </w:t>
      </w:r>
      <w:r w:rsidRPr="003D0807">
        <w:rPr>
          <w:rStyle w:val="FontStyle37"/>
          <w:sz w:val="24"/>
        </w:rPr>
        <w:t>руководителю</w:t>
      </w:r>
      <w:r w:rsidRPr="003D0807">
        <w:rPr>
          <w:sz w:val="24"/>
        </w:rPr>
        <w:t xml:space="preserve"> ГБУЗ «Кузнецкая центральная районная детская больница» </w:t>
      </w:r>
      <w:r w:rsidRPr="003D0807">
        <w:rPr>
          <w:rStyle w:val="FontStyle37"/>
          <w:sz w:val="24"/>
          <w:szCs w:val="24"/>
        </w:rPr>
        <w:t xml:space="preserve">представить в адрес Комиссии </w:t>
      </w:r>
      <w:r w:rsidRPr="003D0807">
        <w:rPr>
          <w:rStyle w:val="FontStyle37"/>
          <w:sz w:val="24"/>
        </w:rPr>
        <w:t xml:space="preserve">пояснения по факту неисполнения распределенных </w:t>
      </w:r>
      <w:r w:rsidRPr="003D0807">
        <w:rPr>
          <w:sz w:val="24"/>
        </w:rPr>
        <w:t xml:space="preserve">ГБУЗ «Кузнецкая центральная районная детская больница» </w:t>
      </w:r>
      <w:r w:rsidRPr="003D0807">
        <w:rPr>
          <w:rStyle w:val="FontStyle37"/>
          <w:sz w:val="24"/>
        </w:rPr>
        <w:t xml:space="preserve">объемов </w:t>
      </w:r>
      <w:r w:rsidRPr="003D0807">
        <w:rPr>
          <w:sz w:val="24"/>
        </w:rPr>
        <w:t>высокотехнологичной медицинской помощи 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года;</w:t>
      </w:r>
    </w:p>
    <w:p w:rsidR="0001233C" w:rsidRPr="003D0807" w:rsidRDefault="0001233C" w:rsidP="00405C98">
      <w:pPr>
        <w:widowControl w:val="0"/>
        <w:autoSpaceDE w:val="0"/>
        <w:autoSpaceDN w:val="0"/>
        <w:adjustRightInd w:val="0"/>
        <w:ind w:firstLine="851"/>
        <w:jc w:val="both"/>
        <w:rPr>
          <w:rStyle w:val="FontStyle37"/>
          <w:sz w:val="24"/>
        </w:rPr>
      </w:pPr>
      <w:r w:rsidRPr="003D0807">
        <w:rPr>
          <w:sz w:val="24"/>
        </w:rPr>
        <w:t xml:space="preserve">- рекомендовать </w:t>
      </w:r>
      <w:r w:rsidRPr="003D0807">
        <w:rPr>
          <w:rStyle w:val="FontStyle37"/>
          <w:sz w:val="24"/>
        </w:rPr>
        <w:t xml:space="preserve">руководителю </w:t>
      </w:r>
      <w:r w:rsidRPr="003D0807">
        <w:rPr>
          <w:sz w:val="24"/>
        </w:rPr>
        <w:t>ГБУЗ «Никольская РБ»</w:t>
      </w:r>
      <w:r w:rsidRPr="003D0807">
        <w:rPr>
          <w:rStyle w:val="FontStyle37"/>
          <w:sz w:val="24"/>
          <w:szCs w:val="24"/>
        </w:rPr>
        <w:t xml:space="preserve"> представить в адрес Комиссии </w:t>
      </w:r>
      <w:r w:rsidRPr="003D0807">
        <w:rPr>
          <w:rStyle w:val="FontStyle37"/>
          <w:sz w:val="24"/>
        </w:rPr>
        <w:t xml:space="preserve">обоснование потребности </w:t>
      </w:r>
      <w:r w:rsidR="0014598B" w:rsidRPr="003D0807">
        <w:rPr>
          <w:sz w:val="24"/>
        </w:rPr>
        <w:t xml:space="preserve">(исх. №643 от 10.06.2026) </w:t>
      </w:r>
      <w:r w:rsidRPr="003D0807">
        <w:rPr>
          <w:rStyle w:val="FontStyle37"/>
          <w:sz w:val="24"/>
        </w:rPr>
        <w:t xml:space="preserve">в увеличении </w:t>
      </w:r>
      <w:r w:rsidRPr="003D0807">
        <w:rPr>
          <w:sz w:val="24"/>
        </w:rPr>
        <w:t>объемов медицинской помощи, предоставляемой в условиях круглосуточного стационара, по профилю «дерматология».</w:t>
      </w:r>
    </w:p>
    <w:p w:rsidR="00EE0A21" w:rsidRPr="003D0807" w:rsidRDefault="00EE0A21" w:rsidP="00C03978">
      <w:pPr>
        <w:spacing w:before="20"/>
        <w:ind w:firstLine="851"/>
        <w:jc w:val="both"/>
        <w:rPr>
          <w:sz w:val="16"/>
          <w:szCs w:val="16"/>
        </w:rPr>
      </w:pPr>
    </w:p>
    <w:p w:rsidR="00C77B5F" w:rsidRPr="003D0807" w:rsidRDefault="00EA699D" w:rsidP="00B72763">
      <w:pPr>
        <w:spacing w:before="120"/>
        <w:ind w:firstLine="851"/>
        <w:jc w:val="both"/>
        <w:rPr>
          <w:sz w:val="24"/>
        </w:rPr>
      </w:pPr>
      <w:r w:rsidRPr="003D0807">
        <w:rPr>
          <w:b/>
          <w:bCs/>
          <w:sz w:val="24"/>
        </w:rPr>
        <w:t>1</w:t>
      </w:r>
      <w:r w:rsidR="00CF55C5" w:rsidRPr="003D0807">
        <w:rPr>
          <w:b/>
          <w:bCs/>
          <w:sz w:val="24"/>
        </w:rPr>
        <w:t>.</w:t>
      </w:r>
      <w:r w:rsidRPr="003D0807">
        <w:rPr>
          <w:b/>
          <w:bCs/>
          <w:sz w:val="24"/>
        </w:rPr>
        <w:t>4.4</w:t>
      </w:r>
      <w:r w:rsidR="00CF55C5" w:rsidRPr="003D0807">
        <w:rPr>
          <w:b/>
          <w:bCs/>
          <w:sz w:val="24"/>
        </w:rPr>
        <w:t>.</w:t>
      </w:r>
      <w:r w:rsidR="00A03CCA" w:rsidRPr="003D0807">
        <w:rPr>
          <w:bCs/>
          <w:sz w:val="24"/>
        </w:rPr>
        <w:t xml:space="preserve"> </w:t>
      </w:r>
      <w:r w:rsidR="00C77B5F" w:rsidRPr="003D0807">
        <w:rPr>
          <w:sz w:val="24"/>
        </w:rPr>
        <w:t xml:space="preserve">За оказанную медицинскую помощь </w:t>
      </w:r>
      <w:r w:rsidR="00C77B5F" w:rsidRPr="003D0807">
        <w:rPr>
          <w:bCs/>
          <w:sz w:val="24"/>
          <w:u w:val="single"/>
        </w:rPr>
        <w:t>в условиях дневного и круглосуточного стационаров по профилю «онкология»</w:t>
      </w:r>
      <w:r w:rsidR="00C77B5F" w:rsidRPr="003D0807">
        <w:rPr>
          <w:sz w:val="24"/>
        </w:rPr>
        <w:t>, в том числе:</w:t>
      </w:r>
    </w:p>
    <w:p w:rsidR="003B013D" w:rsidRPr="003D0807" w:rsidRDefault="00C77B5F" w:rsidP="002E7B3C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 xml:space="preserve">- </w:t>
      </w:r>
      <w:r w:rsidRPr="003D0807">
        <w:rPr>
          <w:bCs/>
          <w:sz w:val="24"/>
        </w:rPr>
        <w:t xml:space="preserve">в условиях круглосуточного стационара в количестве </w:t>
      </w:r>
      <w:r w:rsidR="003B013D" w:rsidRPr="003D0807">
        <w:rPr>
          <w:bCs/>
          <w:sz w:val="24"/>
        </w:rPr>
        <w:t>20</w:t>
      </w:r>
      <w:r w:rsidRPr="003D0807">
        <w:rPr>
          <w:bCs/>
          <w:sz w:val="24"/>
        </w:rPr>
        <w:t xml:space="preserve"> случаев госпитализации (</w:t>
      </w:r>
      <w:r w:rsidRPr="003D0807">
        <w:rPr>
          <w:spacing w:val="-4"/>
          <w:sz w:val="24"/>
        </w:rPr>
        <w:t>ГБУЗ «Областной онкологический клинический диспансер»)</w:t>
      </w:r>
      <w:r w:rsidR="003B013D" w:rsidRPr="003D0807">
        <w:rPr>
          <w:spacing w:val="-4"/>
          <w:sz w:val="24"/>
        </w:rPr>
        <w:t xml:space="preserve">, в том числе </w:t>
      </w:r>
      <w:r w:rsidR="003B013D" w:rsidRPr="003D0807">
        <w:rPr>
          <w:sz w:val="24"/>
        </w:rPr>
        <w:t>по профилю «детская онкология» -1, по профилю «онкология» -19;</w:t>
      </w:r>
    </w:p>
    <w:p w:rsidR="00C77B5F" w:rsidRPr="003D0807" w:rsidRDefault="00C77B5F" w:rsidP="002E7B3C">
      <w:pPr>
        <w:spacing w:before="120"/>
        <w:ind w:firstLine="851"/>
        <w:jc w:val="both"/>
        <w:rPr>
          <w:spacing w:val="-4"/>
          <w:sz w:val="24"/>
        </w:rPr>
      </w:pPr>
      <w:r w:rsidRPr="003D0807">
        <w:rPr>
          <w:sz w:val="24"/>
        </w:rPr>
        <w:lastRenderedPageBreak/>
        <w:t xml:space="preserve">- </w:t>
      </w:r>
      <w:r w:rsidRPr="003D0807">
        <w:rPr>
          <w:bCs/>
          <w:sz w:val="24"/>
        </w:rPr>
        <w:t>в условиях дневного стационара в количестве 4</w:t>
      </w:r>
      <w:r w:rsidR="00834277" w:rsidRPr="003D0807">
        <w:rPr>
          <w:bCs/>
          <w:sz w:val="24"/>
        </w:rPr>
        <w:t>8</w:t>
      </w:r>
      <w:r w:rsidRPr="003D0807">
        <w:rPr>
          <w:bCs/>
          <w:sz w:val="24"/>
        </w:rPr>
        <w:t xml:space="preserve"> случаев лечения (</w:t>
      </w:r>
      <w:r w:rsidRPr="003D0807">
        <w:rPr>
          <w:spacing w:val="-4"/>
          <w:sz w:val="24"/>
        </w:rPr>
        <w:t>ГБУЗ «Городская поликлиника»</w:t>
      </w:r>
      <w:r w:rsidR="009C68B3" w:rsidRPr="003D0807">
        <w:rPr>
          <w:spacing w:val="-4"/>
          <w:sz w:val="24"/>
        </w:rPr>
        <w:t xml:space="preserve"> </w:t>
      </w:r>
      <w:r w:rsidRPr="003D0807">
        <w:rPr>
          <w:spacing w:val="-4"/>
          <w:sz w:val="24"/>
        </w:rPr>
        <w:t>-</w:t>
      </w:r>
      <w:r w:rsidR="009C68B3" w:rsidRPr="003D0807">
        <w:rPr>
          <w:spacing w:val="-4"/>
          <w:sz w:val="24"/>
        </w:rPr>
        <w:t xml:space="preserve"> </w:t>
      </w:r>
      <w:r w:rsidRPr="003D0807">
        <w:rPr>
          <w:spacing w:val="-4"/>
          <w:sz w:val="24"/>
        </w:rPr>
        <w:t xml:space="preserve">3, </w:t>
      </w:r>
      <w:r w:rsidR="00834277" w:rsidRPr="003D0807">
        <w:rPr>
          <w:sz w:val="24"/>
        </w:rPr>
        <w:t>ГБУЗ «Кузнецкая ЦРБ»</w:t>
      </w:r>
      <w:r w:rsidR="00E462A0" w:rsidRPr="003D0807">
        <w:rPr>
          <w:sz w:val="24"/>
        </w:rPr>
        <w:t xml:space="preserve"> </w:t>
      </w:r>
      <w:r w:rsidR="00834277" w:rsidRPr="003D0807">
        <w:rPr>
          <w:sz w:val="24"/>
        </w:rPr>
        <w:t xml:space="preserve">- 2, </w:t>
      </w:r>
      <w:r w:rsidRPr="003D0807">
        <w:rPr>
          <w:spacing w:val="-4"/>
          <w:sz w:val="24"/>
        </w:rPr>
        <w:t>ГБУЗ «Городищенская РБ»</w:t>
      </w:r>
      <w:r w:rsidR="009C68B3" w:rsidRPr="003D0807">
        <w:rPr>
          <w:spacing w:val="-4"/>
          <w:sz w:val="24"/>
        </w:rPr>
        <w:t xml:space="preserve"> </w:t>
      </w:r>
      <w:r w:rsidRPr="003D0807">
        <w:rPr>
          <w:spacing w:val="-4"/>
          <w:sz w:val="24"/>
        </w:rPr>
        <w:t>-</w:t>
      </w:r>
      <w:r w:rsidR="009C68B3" w:rsidRPr="003D0807">
        <w:rPr>
          <w:spacing w:val="-4"/>
          <w:sz w:val="24"/>
        </w:rPr>
        <w:t xml:space="preserve"> </w:t>
      </w:r>
      <w:r w:rsidR="00834277" w:rsidRPr="003D0807">
        <w:rPr>
          <w:spacing w:val="-4"/>
          <w:sz w:val="24"/>
        </w:rPr>
        <w:t>8</w:t>
      </w:r>
      <w:r w:rsidRPr="003D0807">
        <w:rPr>
          <w:spacing w:val="-4"/>
          <w:sz w:val="24"/>
        </w:rPr>
        <w:t>, ГБУЗ «Никольская РБ»</w:t>
      </w:r>
      <w:r w:rsidR="009C68B3" w:rsidRPr="003D0807">
        <w:rPr>
          <w:spacing w:val="-4"/>
          <w:sz w:val="24"/>
        </w:rPr>
        <w:t xml:space="preserve"> </w:t>
      </w:r>
      <w:r w:rsidRPr="003D0807">
        <w:rPr>
          <w:spacing w:val="-4"/>
          <w:sz w:val="24"/>
        </w:rPr>
        <w:t>-</w:t>
      </w:r>
      <w:r w:rsidR="009C68B3" w:rsidRPr="003D0807">
        <w:rPr>
          <w:spacing w:val="-4"/>
          <w:sz w:val="24"/>
        </w:rPr>
        <w:t xml:space="preserve"> </w:t>
      </w:r>
      <w:r w:rsidR="00834277" w:rsidRPr="003D0807">
        <w:rPr>
          <w:spacing w:val="-4"/>
          <w:sz w:val="24"/>
        </w:rPr>
        <w:t>1</w:t>
      </w:r>
      <w:r w:rsidR="004F37E9" w:rsidRPr="003D0807">
        <w:rPr>
          <w:spacing w:val="-4"/>
          <w:sz w:val="24"/>
        </w:rPr>
        <w:t xml:space="preserve">, </w:t>
      </w:r>
      <w:r w:rsidRPr="003D0807">
        <w:rPr>
          <w:spacing w:val="-4"/>
          <w:sz w:val="24"/>
        </w:rPr>
        <w:t>ООО «Клиника диагностики и лечения на Измайлова»</w:t>
      </w:r>
      <w:r w:rsidR="009C68B3" w:rsidRPr="003D0807">
        <w:rPr>
          <w:spacing w:val="-4"/>
          <w:sz w:val="24"/>
        </w:rPr>
        <w:t xml:space="preserve"> </w:t>
      </w:r>
      <w:r w:rsidRPr="003D0807">
        <w:rPr>
          <w:spacing w:val="-4"/>
          <w:sz w:val="24"/>
        </w:rPr>
        <w:t>-</w:t>
      </w:r>
      <w:r w:rsidR="009C68B3" w:rsidRPr="003D0807">
        <w:rPr>
          <w:spacing w:val="-4"/>
          <w:sz w:val="24"/>
        </w:rPr>
        <w:t xml:space="preserve"> </w:t>
      </w:r>
      <w:r w:rsidR="00834277" w:rsidRPr="003D0807">
        <w:rPr>
          <w:spacing w:val="-4"/>
          <w:sz w:val="24"/>
        </w:rPr>
        <w:t>34</w:t>
      </w:r>
      <w:r w:rsidR="009C68B3" w:rsidRPr="003D0807">
        <w:rPr>
          <w:spacing w:val="-4"/>
          <w:sz w:val="24"/>
        </w:rPr>
        <w:t>).</w:t>
      </w:r>
    </w:p>
    <w:p w:rsidR="00C77B5F" w:rsidRPr="003D0807" w:rsidRDefault="00C77B5F" w:rsidP="00B72763">
      <w:pPr>
        <w:spacing w:before="120"/>
        <w:ind w:firstLine="851"/>
        <w:jc w:val="both"/>
        <w:rPr>
          <w:sz w:val="24"/>
        </w:rPr>
      </w:pPr>
      <w:r w:rsidRPr="003D0807">
        <w:rPr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проведения текущего заседания Комиссии по отклоненным на медико-экономическом контроле (МЭК) случаям оказания медицинской помощи </w:t>
      </w:r>
      <w:r w:rsidRPr="003D0807">
        <w:rPr>
          <w:bCs/>
          <w:sz w:val="24"/>
        </w:rPr>
        <w:t>в условиях дневного и круглосуточного стационаров по профилю «онкология»</w:t>
      </w:r>
      <w:r w:rsidRPr="003D0807">
        <w:rPr>
          <w:sz w:val="24"/>
        </w:rPr>
        <w:t xml:space="preserve"> в адрес Комиссии представлены обращения медицински</w:t>
      </w:r>
      <w:r w:rsidR="009C68B3" w:rsidRPr="003D0807">
        <w:rPr>
          <w:sz w:val="24"/>
        </w:rPr>
        <w:t>ми</w:t>
      </w:r>
      <w:r w:rsidRPr="003D0807">
        <w:rPr>
          <w:sz w:val="24"/>
        </w:rPr>
        <w:t xml:space="preserve"> организаци</w:t>
      </w:r>
      <w:r w:rsidR="009C68B3" w:rsidRPr="003D0807">
        <w:rPr>
          <w:sz w:val="24"/>
        </w:rPr>
        <w:t>ями</w:t>
      </w:r>
      <w:r w:rsidRPr="003D0807">
        <w:rPr>
          <w:sz w:val="24"/>
        </w:rPr>
        <w:t xml:space="preserve"> </w:t>
      </w:r>
      <w:r w:rsidR="001047E6" w:rsidRPr="003D0807">
        <w:rPr>
          <w:sz w:val="24"/>
        </w:rPr>
        <w:t>(</w:t>
      </w:r>
      <w:r w:rsidR="001047E6" w:rsidRPr="003D0807">
        <w:rPr>
          <w:spacing w:val="-4"/>
          <w:sz w:val="24"/>
        </w:rPr>
        <w:t>ООО «Клиника диагностики и лечения на Измайлова» исх. №82 от 22.06.2026, ГБУЗ «Городская поликлиника»</w:t>
      </w:r>
      <w:r w:rsidR="001047E6" w:rsidRPr="003D0807">
        <w:rPr>
          <w:sz w:val="24"/>
        </w:rPr>
        <w:t xml:space="preserve"> исх. от 23.06.26 №</w:t>
      </w:r>
      <w:r w:rsidR="001047E6" w:rsidRPr="003D0807">
        <w:rPr>
          <w:bCs/>
          <w:sz w:val="24"/>
        </w:rPr>
        <w:t xml:space="preserve">, </w:t>
      </w:r>
      <w:r w:rsidR="001047E6" w:rsidRPr="003D0807">
        <w:rPr>
          <w:spacing w:val="-4"/>
          <w:sz w:val="24"/>
        </w:rPr>
        <w:t>ГБУЗ «Городищенская РБ»</w:t>
      </w:r>
      <w:r w:rsidR="001047E6" w:rsidRPr="003D0807">
        <w:rPr>
          <w:sz w:val="24"/>
        </w:rPr>
        <w:t xml:space="preserve"> исх. от 23.06.26 №971</w:t>
      </w:r>
      <w:r w:rsidR="001047E6" w:rsidRPr="003D0807">
        <w:rPr>
          <w:bCs/>
          <w:sz w:val="24"/>
        </w:rPr>
        <w:t xml:space="preserve">, </w:t>
      </w:r>
      <w:r w:rsidR="001047E6" w:rsidRPr="003D0807">
        <w:rPr>
          <w:spacing w:val="-4"/>
          <w:sz w:val="24"/>
        </w:rPr>
        <w:t xml:space="preserve">ГБУЗ «Никольская РБ» </w:t>
      </w:r>
      <w:r w:rsidR="001047E6" w:rsidRPr="003D0807">
        <w:rPr>
          <w:sz w:val="24"/>
        </w:rPr>
        <w:t xml:space="preserve">исх. от 23.06.26 №683) </w:t>
      </w:r>
      <w:r w:rsidRPr="003D0807">
        <w:rPr>
          <w:sz w:val="24"/>
        </w:rPr>
        <w:t xml:space="preserve">по вопросу перераспределения распределенных решением Комиссии от </w:t>
      </w:r>
      <w:r w:rsidR="00510418" w:rsidRPr="003D0807">
        <w:rPr>
          <w:sz w:val="24"/>
        </w:rPr>
        <w:t>05.06.2026 (Протокол №9</w:t>
      </w:r>
      <w:r w:rsidRPr="003D0807">
        <w:rPr>
          <w:sz w:val="24"/>
        </w:rPr>
        <w:t xml:space="preserve">) между медицинскими организациями объемов </w:t>
      </w:r>
      <w:r w:rsidR="009C68B3" w:rsidRPr="003D0807">
        <w:rPr>
          <w:bCs/>
          <w:sz w:val="24"/>
        </w:rPr>
        <w:t>по профилю «онкология»</w:t>
      </w:r>
      <w:r w:rsidR="009C68B3" w:rsidRPr="003D0807">
        <w:rPr>
          <w:sz w:val="24"/>
        </w:rPr>
        <w:t xml:space="preserve"> по клинико-статистическим группам в пределах распределенных между</w:t>
      </w:r>
      <w:r w:rsidRPr="003D0807">
        <w:rPr>
          <w:sz w:val="24"/>
        </w:rPr>
        <w:t xml:space="preserve"> медицинским</w:t>
      </w:r>
      <w:r w:rsidR="009C68B3" w:rsidRPr="003D0807">
        <w:rPr>
          <w:sz w:val="24"/>
        </w:rPr>
        <w:t>и</w:t>
      </w:r>
      <w:r w:rsidRPr="003D0807">
        <w:rPr>
          <w:sz w:val="24"/>
        </w:rPr>
        <w:t xml:space="preserve"> организациям</w:t>
      </w:r>
      <w:r w:rsidR="009C68B3" w:rsidRPr="003D0807">
        <w:rPr>
          <w:sz w:val="24"/>
        </w:rPr>
        <w:t>и</w:t>
      </w:r>
      <w:r w:rsidRPr="003D0807">
        <w:rPr>
          <w:sz w:val="24"/>
        </w:rPr>
        <w:t xml:space="preserve"> объемов</w:t>
      </w:r>
      <w:r w:rsidR="009C68B3" w:rsidRPr="003D0807">
        <w:rPr>
          <w:sz w:val="24"/>
        </w:rPr>
        <w:t xml:space="preserve"> медицинской помощи</w:t>
      </w:r>
      <w:r w:rsidR="009C68B3" w:rsidRPr="003D0807">
        <w:rPr>
          <w:bCs/>
          <w:sz w:val="24"/>
        </w:rPr>
        <w:t xml:space="preserve"> по профилю «онкология» </w:t>
      </w:r>
      <w:r w:rsidR="009C68B3" w:rsidRPr="003D0807">
        <w:rPr>
          <w:spacing w:val="-4"/>
          <w:sz w:val="24"/>
        </w:rPr>
        <w:t>(</w:t>
      </w:r>
      <w:r w:rsidR="009C68B3" w:rsidRPr="003D0807">
        <w:rPr>
          <w:sz w:val="24"/>
          <w:highlight w:val="yellow"/>
        </w:rPr>
        <w:t>приложения №1.3.1.1 и №1.3.2.1к настоящему Протоколу</w:t>
      </w:r>
      <w:r w:rsidR="009C68B3" w:rsidRPr="003D0807">
        <w:rPr>
          <w:sz w:val="24"/>
        </w:rPr>
        <w:t>)</w:t>
      </w:r>
      <w:r w:rsidR="00A111B5" w:rsidRPr="003D0807">
        <w:rPr>
          <w:sz w:val="24"/>
        </w:rPr>
        <w:t>.</w:t>
      </w:r>
    </w:p>
    <w:p w:rsidR="008721E0" w:rsidRPr="003D0807" w:rsidRDefault="008721E0" w:rsidP="00CE7DF7">
      <w:pPr>
        <w:spacing w:before="120"/>
        <w:ind w:firstLine="851"/>
        <w:jc w:val="both"/>
        <w:rPr>
          <w:bCs/>
          <w:sz w:val="24"/>
        </w:rPr>
      </w:pPr>
      <w:r w:rsidRPr="003D0807">
        <w:rPr>
          <w:bCs/>
          <w:sz w:val="24"/>
        </w:rPr>
        <w:t xml:space="preserve">Также </w:t>
      </w:r>
      <w:r w:rsidRPr="003D0807">
        <w:rPr>
          <w:sz w:val="24"/>
        </w:rPr>
        <w:t>поступили обращения</w:t>
      </w:r>
      <w:r w:rsidRPr="003D0807">
        <w:rPr>
          <w:bCs/>
          <w:sz w:val="24"/>
        </w:rPr>
        <w:t>:</w:t>
      </w:r>
    </w:p>
    <w:p w:rsidR="00CE7DF7" w:rsidRPr="003D0807" w:rsidRDefault="008721E0" w:rsidP="00891AE7">
      <w:pPr>
        <w:spacing w:before="120"/>
        <w:ind w:firstLine="851"/>
        <w:jc w:val="both"/>
        <w:rPr>
          <w:sz w:val="24"/>
        </w:rPr>
      </w:pPr>
      <w:r w:rsidRPr="003D0807">
        <w:rPr>
          <w:bCs/>
          <w:sz w:val="24"/>
        </w:rPr>
        <w:t xml:space="preserve">- </w:t>
      </w:r>
      <w:r w:rsidRPr="003D0807">
        <w:rPr>
          <w:sz w:val="24"/>
        </w:rPr>
        <w:t>о</w:t>
      </w:r>
      <w:r w:rsidRPr="003D0807">
        <w:rPr>
          <w:bCs/>
          <w:sz w:val="24"/>
        </w:rPr>
        <w:t>т</w:t>
      </w:r>
      <w:r w:rsidR="00CE7DF7" w:rsidRPr="003D0807">
        <w:rPr>
          <w:sz w:val="24"/>
        </w:rPr>
        <w:t xml:space="preserve"> ГБУЗ «Кузнецкая ЦРБ» (исх. №856 от 16.06.2026) по вопросу увеличения распределенных объемов медицинской помощи</w:t>
      </w:r>
      <w:r w:rsidR="00475B7D" w:rsidRPr="003D0807">
        <w:rPr>
          <w:sz w:val="24"/>
        </w:rPr>
        <w:t>, предоставляемой</w:t>
      </w:r>
      <w:r w:rsidR="00CE7DF7" w:rsidRPr="003D0807">
        <w:rPr>
          <w:sz w:val="24"/>
        </w:rPr>
        <w:t xml:space="preserve"> </w:t>
      </w:r>
      <w:r w:rsidR="00062AA9" w:rsidRPr="003D0807">
        <w:rPr>
          <w:sz w:val="24"/>
        </w:rPr>
        <w:t>в условиях дневного стационара</w:t>
      </w:r>
      <w:r w:rsidR="00475B7D" w:rsidRPr="003D0807">
        <w:rPr>
          <w:sz w:val="24"/>
        </w:rPr>
        <w:t>,</w:t>
      </w:r>
      <w:r w:rsidR="00062AA9" w:rsidRPr="003D0807">
        <w:rPr>
          <w:sz w:val="24"/>
        </w:rPr>
        <w:t xml:space="preserve"> </w:t>
      </w:r>
      <w:r w:rsidR="00CE7DF7" w:rsidRPr="003D0807">
        <w:rPr>
          <w:sz w:val="24"/>
        </w:rPr>
        <w:t>по профилю «онкология» на 222 случая лечения (</w:t>
      </w:r>
      <w:r w:rsidR="00CE7DF7" w:rsidRPr="003D0807">
        <w:rPr>
          <w:i/>
          <w:sz w:val="24"/>
        </w:rPr>
        <w:t>уровень исполнения распределенных объемов медицинской помощи в условиях дневного стационара за период январь-май 2026 по ГБУЗ «Кузнецкая ЦРБ» по профилю «онкология» составил 136,7%, превышение фактических объемов над распределенными на январь-май 2026 составило 80 случаев лечения, остаток распределенных объемов до конца 2026 года составляет 225 случаев или на 3,8 месяцев, при среднемесячном фактическом объеме в количестве 60 случаев</w:t>
      </w:r>
      <w:r w:rsidR="00CE7DF7" w:rsidRPr="003D0807">
        <w:rPr>
          <w:sz w:val="24"/>
        </w:rPr>
        <w:t>);</w:t>
      </w:r>
    </w:p>
    <w:p w:rsidR="007E21A5" w:rsidRPr="003D0807" w:rsidRDefault="001047E6" w:rsidP="00891AE7">
      <w:pPr>
        <w:pStyle w:val="ConsPlusNormal"/>
        <w:spacing w:before="120"/>
        <w:ind w:firstLine="851"/>
        <w:jc w:val="both"/>
        <w:rPr>
          <w:i/>
        </w:rPr>
      </w:pPr>
      <w:r w:rsidRPr="003D0807">
        <w:rPr>
          <w:spacing w:val="-4"/>
        </w:rPr>
        <w:t xml:space="preserve">- от ГБУЗ «Областной онкологический клинический диспансер» (исх. от 19.06.26 №1606) по вопросу оплаты </w:t>
      </w:r>
      <w:r w:rsidRPr="003D0807">
        <w:t xml:space="preserve">отклоненных на медико-экономическом контроле (МЭК) случаев оказания медицинской помощи </w:t>
      </w:r>
      <w:r w:rsidRPr="003D0807">
        <w:rPr>
          <w:bCs/>
        </w:rPr>
        <w:t>по профилю «онкология»</w:t>
      </w:r>
      <w:r w:rsidR="00863D7E" w:rsidRPr="003D0807">
        <w:rPr>
          <w:bCs/>
        </w:rPr>
        <w:t xml:space="preserve"> </w:t>
      </w:r>
      <w:r w:rsidR="00863D7E" w:rsidRPr="003D0807">
        <w:rPr>
          <w:spacing w:val="-4"/>
        </w:rPr>
        <w:t>по клинико - статистическим группам</w:t>
      </w:r>
      <w:r w:rsidR="00863D7E" w:rsidRPr="003D0807">
        <w:rPr>
          <w:bCs/>
        </w:rPr>
        <w:t xml:space="preserve"> на общую сумму 11 915 216,95 руб.</w:t>
      </w:r>
      <w:r w:rsidR="00D54BC2" w:rsidRPr="003D0807">
        <w:rPr>
          <w:bCs/>
        </w:rPr>
        <w:t>, в том числе</w:t>
      </w:r>
      <w:r w:rsidR="00863D7E" w:rsidRPr="003D0807">
        <w:rPr>
          <w:bCs/>
        </w:rPr>
        <w:t xml:space="preserve"> в условиях дневного стационара – 839 381,06 руб., в условиях круглосуточного стационара - 11 075 835,89 руб.</w:t>
      </w:r>
      <w:r w:rsidR="00DF2DA4" w:rsidRPr="003D0807">
        <w:rPr>
          <w:bCs/>
        </w:rPr>
        <w:t xml:space="preserve"> </w:t>
      </w:r>
      <w:r w:rsidR="00F648A7" w:rsidRPr="003D0807">
        <w:rPr>
          <w:bCs/>
        </w:rPr>
        <w:t>(</w:t>
      </w:r>
      <w:r w:rsidR="007E21A5" w:rsidRPr="003D0807">
        <w:rPr>
          <w:bCs/>
          <w:i/>
        </w:rPr>
        <w:t xml:space="preserve">на заседаниях Комиссии, проводимых 16.03.2026 (Протокол №4), 14.04.2026 (Протокол №6) и 28.05.2026 (протокол №8), </w:t>
      </w:r>
      <w:r w:rsidR="00DF2DA4" w:rsidRPr="003D0807">
        <w:rPr>
          <w:bCs/>
          <w:i/>
        </w:rPr>
        <w:t>приняты решения о</w:t>
      </w:r>
      <w:r w:rsidR="007E21A5" w:rsidRPr="003D0807">
        <w:rPr>
          <w:bCs/>
          <w:i/>
        </w:rPr>
        <w:t xml:space="preserve"> перераспределени</w:t>
      </w:r>
      <w:r w:rsidR="00DF2DA4" w:rsidRPr="003D0807">
        <w:rPr>
          <w:bCs/>
          <w:i/>
        </w:rPr>
        <w:t>и</w:t>
      </w:r>
      <w:r w:rsidR="00DF2DA4" w:rsidRPr="003D0807">
        <w:rPr>
          <w:i/>
        </w:rPr>
        <w:t xml:space="preserve"> </w:t>
      </w:r>
      <w:r w:rsidR="00F648A7" w:rsidRPr="003D0807">
        <w:rPr>
          <w:i/>
          <w:spacing w:val="-4"/>
        </w:rPr>
        <w:t>по клинико - статистическим группам</w:t>
      </w:r>
      <w:r w:rsidR="00F648A7" w:rsidRPr="003D0807">
        <w:rPr>
          <w:i/>
        </w:rPr>
        <w:t xml:space="preserve"> </w:t>
      </w:r>
      <w:r w:rsidR="00DF2DA4" w:rsidRPr="003D0807">
        <w:rPr>
          <w:i/>
        </w:rPr>
        <w:t xml:space="preserve">распределенных </w:t>
      </w:r>
      <w:r w:rsidR="00F648A7" w:rsidRPr="003D0807">
        <w:rPr>
          <w:i/>
          <w:spacing w:val="-4"/>
        </w:rPr>
        <w:t xml:space="preserve">ГБУЗ «Областной онкологический клинический диспансер» </w:t>
      </w:r>
      <w:r w:rsidR="00DF2DA4" w:rsidRPr="003D0807">
        <w:rPr>
          <w:i/>
        </w:rPr>
        <w:t xml:space="preserve">объемов медицинской помощи </w:t>
      </w:r>
      <w:r w:rsidR="00470BC5" w:rsidRPr="003D0807">
        <w:rPr>
          <w:i/>
        </w:rPr>
        <w:t>по профилю «онкология»</w:t>
      </w:r>
      <w:r w:rsidR="009D2AA6" w:rsidRPr="003D0807">
        <w:rPr>
          <w:i/>
        </w:rPr>
        <w:t>,</w:t>
      </w:r>
      <w:r w:rsidR="00470BC5" w:rsidRPr="003D0807">
        <w:rPr>
          <w:bCs/>
          <w:i/>
        </w:rPr>
        <w:t xml:space="preserve"> </w:t>
      </w:r>
      <w:r w:rsidR="00F648A7" w:rsidRPr="003D0807">
        <w:rPr>
          <w:i/>
        </w:rPr>
        <w:t xml:space="preserve">отклоненных на медико-экономическом контроле (МЭК) </w:t>
      </w:r>
      <w:r w:rsidR="00DF2DA4" w:rsidRPr="003D0807">
        <w:rPr>
          <w:i/>
        </w:rPr>
        <w:t>за период январь-</w:t>
      </w:r>
      <w:r w:rsidR="00F648A7" w:rsidRPr="003D0807">
        <w:rPr>
          <w:i/>
        </w:rPr>
        <w:t>апрель</w:t>
      </w:r>
      <w:r w:rsidR="00DF2DA4" w:rsidRPr="003D0807">
        <w:rPr>
          <w:i/>
        </w:rPr>
        <w:t xml:space="preserve"> 2026 </w:t>
      </w:r>
      <w:r w:rsidR="00F648A7" w:rsidRPr="003D0807">
        <w:rPr>
          <w:i/>
        </w:rPr>
        <w:t xml:space="preserve">на </w:t>
      </w:r>
      <w:r w:rsidR="008D433D" w:rsidRPr="003D0807">
        <w:rPr>
          <w:i/>
        </w:rPr>
        <w:t>общую сумму 11 933 317,55 руб.).</w:t>
      </w:r>
    </w:p>
    <w:p w:rsidR="00F57A1C" w:rsidRPr="003D0807" w:rsidRDefault="00F57A1C" w:rsidP="00B7276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F57A1C" w:rsidRPr="003D0807" w:rsidRDefault="00F57A1C" w:rsidP="00DD2DE2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 xml:space="preserve">- в условиях круглосуточного стационара в количестве 12 403 случая госпитализации на сумму 1286,7 млн.руб. (включая объемы и расходы на оказание </w:t>
      </w:r>
      <w:r w:rsidRPr="003D0807">
        <w:rPr>
          <w:sz w:val="24"/>
        </w:rPr>
        <w:lastRenderedPageBreak/>
        <w:t>медицинской помощи в рамках межтерриториальных расчетов исходя из фактических показателей, сложившихся за 2025 год);</w:t>
      </w:r>
    </w:p>
    <w:p w:rsidR="00F57A1C" w:rsidRPr="003D0807" w:rsidRDefault="00F57A1C" w:rsidP="00DD2DE2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F57A1C" w:rsidRPr="003D0807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4B1752" w:rsidRPr="003D0807">
        <w:rPr>
          <w:sz w:val="24"/>
        </w:rPr>
        <w:t>м</w:t>
      </w:r>
      <w:r w:rsidR="00187C68" w:rsidRPr="003D0807">
        <w:rPr>
          <w:sz w:val="24"/>
        </w:rPr>
        <w:t>а</w:t>
      </w:r>
      <w:r w:rsidR="004B1752" w:rsidRPr="003D0807">
        <w:rPr>
          <w:sz w:val="24"/>
        </w:rPr>
        <w:t>й</w:t>
      </w:r>
      <w:r w:rsidRPr="003D0807">
        <w:rPr>
          <w:sz w:val="24"/>
        </w:rPr>
        <w:t xml:space="preserve"> 2026 года, общая сумма оказанной медицинской помощи по профилю «онкология» (без учета межтерриториальных расчетов) составляет </w:t>
      </w:r>
      <w:r w:rsidR="00AF747B" w:rsidRPr="003D0807">
        <w:rPr>
          <w:sz w:val="24"/>
        </w:rPr>
        <w:t>1 128 552,50</w:t>
      </w:r>
      <w:r w:rsidRPr="003D0807">
        <w:rPr>
          <w:sz w:val="24"/>
        </w:rPr>
        <w:t xml:space="preserve"> тыс.руб. или </w:t>
      </w:r>
      <w:r w:rsidR="00AF747B" w:rsidRPr="003D0807">
        <w:rPr>
          <w:sz w:val="24"/>
        </w:rPr>
        <w:t>47,08</w:t>
      </w:r>
      <w:r w:rsidRPr="003D0807">
        <w:rPr>
          <w:sz w:val="24"/>
        </w:rPr>
        <w:t>% от распределенного между медицинскими организациями объема финансового обеспечения на 2026 год (2 3</w:t>
      </w:r>
      <w:r w:rsidR="008D5396" w:rsidRPr="003D0807">
        <w:rPr>
          <w:sz w:val="24"/>
        </w:rPr>
        <w:t>96 992,63</w:t>
      </w:r>
      <w:r w:rsidRPr="003D0807">
        <w:rPr>
          <w:sz w:val="24"/>
        </w:rPr>
        <w:t xml:space="preserve"> тыс.руб.) (</w:t>
      </w:r>
      <w:r w:rsidRPr="003D0807">
        <w:rPr>
          <w:sz w:val="24"/>
          <w:highlight w:val="yellow"/>
        </w:rPr>
        <w:t>приложения №1.3.1.1, №1.3.2.1 к настоящему Протоколу</w:t>
      </w:r>
      <w:r w:rsidRPr="003D0807">
        <w:rPr>
          <w:sz w:val="24"/>
        </w:rPr>
        <w:t>).</w:t>
      </w:r>
    </w:p>
    <w:p w:rsidR="00F57A1C" w:rsidRPr="003D0807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  <w:highlight w:val="yellow"/>
        </w:rPr>
      </w:pPr>
      <w:r w:rsidRPr="003D0807">
        <w:rPr>
          <w:sz w:val="24"/>
        </w:rPr>
        <w:t xml:space="preserve">С учетом сложившейся за </w:t>
      </w:r>
      <w:r w:rsidR="004B1752" w:rsidRPr="003D0807">
        <w:rPr>
          <w:sz w:val="24"/>
        </w:rPr>
        <w:t xml:space="preserve">5 </w:t>
      </w:r>
      <w:r w:rsidRPr="003D0807">
        <w:rPr>
          <w:sz w:val="24"/>
        </w:rPr>
        <w:t>месяц</w:t>
      </w:r>
      <w:r w:rsidR="004B1752" w:rsidRPr="003D0807">
        <w:rPr>
          <w:sz w:val="24"/>
        </w:rPr>
        <w:t>ев</w:t>
      </w:r>
      <w:r w:rsidRPr="003D0807">
        <w:rPr>
          <w:sz w:val="24"/>
        </w:rPr>
        <w:t xml:space="preserve"> 2026 года динамики оказания медицинской помощи по профилю «онкология» (без учета межтерриториальных расчетов) прогнозная сумма фактически оказанной медицинской помощи за 2026 год составит 2</w:t>
      </w:r>
      <w:r w:rsidR="007D2993" w:rsidRPr="003D0807">
        <w:rPr>
          <w:sz w:val="24"/>
        </w:rPr>
        <w:t> 708 526,0</w:t>
      </w:r>
      <w:r w:rsidRPr="003D0807">
        <w:rPr>
          <w:sz w:val="24"/>
        </w:rPr>
        <w:t xml:space="preserve"> тыс.руб., что на </w:t>
      </w:r>
      <w:r w:rsidR="00834A73" w:rsidRPr="003D0807">
        <w:rPr>
          <w:sz w:val="24"/>
        </w:rPr>
        <w:t>311 533,38</w:t>
      </w:r>
      <w:r w:rsidRPr="003D0807">
        <w:rPr>
          <w:sz w:val="24"/>
        </w:rPr>
        <w:t xml:space="preserve"> тыс.руб. или на </w:t>
      </w:r>
      <w:r w:rsidR="00834A73" w:rsidRPr="003D0807">
        <w:rPr>
          <w:sz w:val="24"/>
        </w:rPr>
        <w:t>13,0</w:t>
      </w:r>
      <w:r w:rsidRPr="003D0807">
        <w:rPr>
          <w:sz w:val="24"/>
        </w:rPr>
        <w:t>% выше распределенн</w:t>
      </w:r>
      <w:r w:rsidR="00871FFA" w:rsidRPr="003D0807">
        <w:rPr>
          <w:sz w:val="24"/>
        </w:rPr>
        <w:t>ого</w:t>
      </w:r>
      <w:r w:rsidRPr="003D0807">
        <w:rPr>
          <w:sz w:val="24"/>
        </w:rPr>
        <w:t xml:space="preserve"> между медицинскими организациями объем</w:t>
      </w:r>
      <w:r w:rsidR="00871FFA" w:rsidRPr="003D0807">
        <w:rPr>
          <w:sz w:val="24"/>
        </w:rPr>
        <w:t>а</w:t>
      </w:r>
      <w:r w:rsidR="00D353A8" w:rsidRPr="003D0807">
        <w:rPr>
          <w:sz w:val="24"/>
        </w:rPr>
        <w:t xml:space="preserve"> (</w:t>
      </w:r>
      <w:r w:rsidR="008D5396" w:rsidRPr="003D0807">
        <w:rPr>
          <w:sz w:val="24"/>
        </w:rPr>
        <w:t xml:space="preserve">2 396 992,63 </w:t>
      </w:r>
      <w:r w:rsidR="00D353A8" w:rsidRPr="003D0807">
        <w:rPr>
          <w:sz w:val="24"/>
        </w:rPr>
        <w:t>тыс.руб.)</w:t>
      </w:r>
      <w:r w:rsidRPr="003D0807">
        <w:rPr>
          <w:sz w:val="24"/>
        </w:rPr>
        <w:t xml:space="preserve"> финансового обеспечения медицинской помощи по профилю «онкология» на 2026 год (в том числе по ГБУЗ «Областной онкологический клинический диспансер» прогнозируется </w:t>
      </w:r>
      <w:r w:rsidR="00372B6C" w:rsidRPr="003D0807">
        <w:rPr>
          <w:sz w:val="24"/>
        </w:rPr>
        <w:t>превыше</w:t>
      </w:r>
      <w:r w:rsidRPr="003D0807">
        <w:rPr>
          <w:sz w:val="24"/>
        </w:rPr>
        <w:t xml:space="preserve">ние на сумму </w:t>
      </w:r>
      <w:r w:rsidR="00834A73" w:rsidRPr="003D0807">
        <w:rPr>
          <w:sz w:val="24"/>
        </w:rPr>
        <w:t>250 315,85</w:t>
      </w:r>
      <w:r w:rsidRPr="003D0807">
        <w:rPr>
          <w:sz w:val="24"/>
        </w:rPr>
        <w:t xml:space="preserve"> тыс.руб.</w:t>
      </w:r>
      <w:r w:rsidR="00471BC0" w:rsidRPr="003D0807">
        <w:rPr>
          <w:sz w:val="24"/>
        </w:rPr>
        <w:t xml:space="preserve"> или на 11,52%</w:t>
      </w:r>
      <w:r w:rsidRPr="003D0807">
        <w:rPr>
          <w:sz w:val="24"/>
        </w:rPr>
        <w:t xml:space="preserve">) </w:t>
      </w:r>
      <w:r w:rsidRPr="003D0807">
        <w:rPr>
          <w:sz w:val="24"/>
          <w:highlight w:val="yellow"/>
        </w:rPr>
        <w:t>(приложени</w:t>
      </w:r>
      <w:r w:rsidR="00877C1F" w:rsidRPr="003D0807">
        <w:rPr>
          <w:sz w:val="24"/>
          <w:highlight w:val="yellow"/>
        </w:rPr>
        <w:t>я</w:t>
      </w:r>
      <w:r w:rsidRPr="003D0807">
        <w:rPr>
          <w:sz w:val="24"/>
          <w:highlight w:val="yellow"/>
        </w:rPr>
        <w:t xml:space="preserve"> </w:t>
      </w:r>
      <w:r w:rsidR="008E4CCA" w:rsidRPr="003D0807">
        <w:rPr>
          <w:sz w:val="24"/>
          <w:highlight w:val="yellow"/>
        </w:rPr>
        <w:t xml:space="preserve">№1.3.1.1.1 и  №1.3.2.1.1  </w:t>
      </w:r>
      <w:r w:rsidRPr="003D0807">
        <w:rPr>
          <w:sz w:val="24"/>
          <w:highlight w:val="yellow"/>
        </w:rPr>
        <w:t>к настоящему Протоколу), из них:</w:t>
      </w:r>
    </w:p>
    <w:p w:rsidR="00F57A1C" w:rsidRPr="003D0807" w:rsidRDefault="00F57A1C" w:rsidP="00BE7410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сумма за оказанную медицинскую помощь в условиях круглосуточного стационара (без учета межтерриториальных расчетов) составит 1 </w:t>
      </w:r>
      <w:r w:rsidR="00372B6C" w:rsidRPr="003D0807">
        <w:rPr>
          <w:sz w:val="24"/>
        </w:rPr>
        <w:t>4</w:t>
      </w:r>
      <w:r w:rsidR="008D5396" w:rsidRPr="003D0807">
        <w:rPr>
          <w:sz w:val="24"/>
        </w:rPr>
        <w:t>68 469,46</w:t>
      </w:r>
      <w:r w:rsidRPr="003D0807">
        <w:rPr>
          <w:sz w:val="24"/>
        </w:rPr>
        <w:t xml:space="preserve"> тыс.руб., при распределенн</w:t>
      </w:r>
      <w:r w:rsidR="00871FFA" w:rsidRPr="003D0807">
        <w:rPr>
          <w:sz w:val="24"/>
        </w:rPr>
        <w:t>ом</w:t>
      </w:r>
      <w:r w:rsidRPr="003D0807">
        <w:rPr>
          <w:sz w:val="24"/>
        </w:rPr>
        <w:t xml:space="preserve"> между медицинскими организациями объем</w:t>
      </w:r>
      <w:r w:rsidR="00871FFA" w:rsidRPr="003D0807">
        <w:rPr>
          <w:sz w:val="24"/>
        </w:rPr>
        <w:t>е</w:t>
      </w:r>
      <w:r w:rsidRPr="003D0807">
        <w:rPr>
          <w:sz w:val="24"/>
        </w:rPr>
        <w:t xml:space="preserve"> финансового обеспечения на 2026 год в размере 1 2</w:t>
      </w:r>
      <w:r w:rsidR="00372B6C" w:rsidRPr="003D0807">
        <w:rPr>
          <w:sz w:val="24"/>
        </w:rPr>
        <w:t>53 567,28</w:t>
      </w:r>
      <w:r w:rsidRPr="003D0807">
        <w:rPr>
          <w:sz w:val="24"/>
        </w:rPr>
        <w:t xml:space="preserve"> тыс.руб.  (прогнозируется превышение на сумму </w:t>
      </w:r>
      <w:r w:rsidR="008D5396" w:rsidRPr="003D0807">
        <w:rPr>
          <w:sz w:val="24"/>
        </w:rPr>
        <w:t>214 902,18</w:t>
      </w:r>
      <w:r w:rsidRPr="003D0807">
        <w:rPr>
          <w:sz w:val="24"/>
        </w:rPr>
        <w:t xml:space="preserve"> тыс.руб., в том числе по ГБУЗ «Областной онкологический клинический диспансер» – </w:t>
      </w:r>
      <w:r w:rsidR="008D5396" w:rsidRPr="003D0807">
        <w:rPr>
          <w:sz w:val="24"/>
        </w:rPr>
        <w:t>201 542,28</w:t>
      </w:r>
      <w:r w:rsidRPr="003D0807">
        <w:rPr>
          <w:sz w:val="24"/>
        </w:rPr>
        <w:t xml:space="preserve"> тыс.руб);</w:t>
      </w:r>
    </w:p>
    <w:p w:rsidR="00F57A1C" w:rsidRPr="003D0807" w:rsidRDefault="00F57A1C" w:rsidP="00BE7410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сумма за оказанную медицинскую помощь в условиях дневного стационара составит 1 </w:t>
      </w:r>
      <w:r w:rsidR="00AA259D" w:rsidRPr="003D0807">
        <w:rPr>
          <w:sz w:val="24"/>
        </w:rPr>
        <w:t>240</w:t>
      </w:r>
      <w:r w:rsidRPr="003D0807">
        <w:rPr>
          <w:sz w:val="24"/>
        </w:rPr>
        <w:t> </w:t>
      </w:r>
      <w:r w:rsidR="00372B6C" w:rsidRPr="003D0807">
        <w:rPr>
          <w:sz w:val="24"/>
        </w:rPr>
        <w:t>0</w:t>
      </w:r>
      <w:r w:rsidR="00AA259D" w:rsidRPr="003D0807">
        <w:rPr>
          <w:sz w:val="24"/>
        </w:rPr>
        <w:t>56</w:t>
      </w:r>
      <w:r w:rsidRPr="003D0807">
        <w:rPr>
          <w:sz w:val="24"/>
        </w:rPr>
        <w:t>,</w:t>
      </w:r>
      <w:r w:rsidR="00AA259D" w:rsidRPr="003D0807">
        <w:rPr>
          <w:sz w:val="24"/>
        </w:rPr>
        <w:t>55</w:t>
      </w:r>
      <w:r w:rsidRPr="003D0807">
        <w:rPr>
          <w:sz w:val="24"/>
        </w:rPr>
        <w:t xml:space="preserve"> тыс.руб (из которых </w:t>
      </w:r>
      <w:r w:rsidR="00AA259D" w:rsidRPr="003D0807">
        <w:rPr>
          <w:sz w:val="24"/>
        </w:rPr>
        <w:t>1 009 430,80</w:t>
      </w:r>
      <w:r w:rsidRPr="003D0807">
        <w:rPr>
          <w:sz w:val="24"/>
        </w:rPr>
        <w:t xml:space="preserve"> тыс.руб. в ГБУЗ «Областной онкологический клинический диспансер»), при распределенн</w:t>
      </w:r>
      <w:r w:rsidR="00871FFA" w:rsidRPr="003D0807">
        <w:rPr>
          <w:sz w:val="24"/>
        </w:rPr>
        <w:t>ом</w:t>
      </w:r>
      <w:r w:rsidRPr="003D0807">
        <w:rPr>
          <w:sz w:val="24"/>
        </w:rPr>
        <w:t xml:space="preserve"> между медицинскими организациями объем</w:t>
      </w:r>
      <w:r w:rsidR="00871FFA" w:rsidRPr="003D0807">
        <w:rPr>
          <w:sz w:val="24"/>
        </w:rPr>
        <w:t>е</w:t>
      </w:r>
      <w:r w:rsidRPr="003D0807">
        <w:rPr>
          <w:sz w:val="24"/>
        </w:rPr>
        <w:t xml:space="preserve"> финансового обеспечения на 2026 год в размере 1</w:t>
      </w:r>
      <w:r w:rsidR="00372B6C" w:rsidRPr="003D0807">
        <w:rPr>
          <w:sz w:val="24"/>
        </w:rPr>
        <w:t> 143 4</w:t>
      </w:r>
      <w:r w:rsidR="00AA259D" w:rsidRPr="003D0807">
        <w:rPr>
          <w:sz w:val="24"/>
        </w:rPr>
        <w:t>2</w:t>
      </w:r>
      <w:r w:rsidR="00372B6C" w:rsidRPr="003D0807">
        <w:rPr>
          <w:sz w:val="24"/>
        </w:rPr>
        <w:t>5,</w:t>
      </w:r>
      <w:r w:rsidR="00AA259D" w:rsidRPr="003D0807">
        <w:rPr>
          <w:sz w:val="24"/>
        </w:rPr>
        <w:t>3</w:t>
      </w:r>
      <w:r w:rsidR="00372B6C" w:rsidRPr="003D0807">
        <w:rPr>
          <w:sz w:val="24"/>
        </w:rPr>
        <w:t>6</w:t>
      </w:r>
      <w:r w:rsidRPr="003D0807">
        <w:rPr>
          <w:sz w:val="24"/>
        </w:rPr>
        <w:t xml:space="preserve"> тыс. руб. (из которых </w:t>
      </w:r>
      <w:r w:rsidR="00AA259D" w:rsidRPr="003D0807">
        <w:rPr>
          <w:sz w:val="24"/>
        </w:rPr>
        <w:t>960 657,23</w:t>
      </w:r>
      <w:r w:rsidRPr="003D0807">
        <w:rPr>
          <w:sz w:val="24"/>
        </w:rPr>
        <w:t xml:space="preserve"> тыс.руб. в ГБУЗ «Областной онкологический клинический диспансер»), прогнозируется </w:t>
      </w:r>
      <w:r w:rsidR="00372B6C" w:rsidRPr="003D0807">
        <w:rPr>
          <w:sz w:val="24"/>
        </w:rPr>
        <w:t>превышение</w:t>
      </w:r>
      <w:r w:rsidRPr="003D0807">
        <w:rPr>
          <w:sz w:val="24"/>
        </w:rPr>
        <w:t xml:space="preserve"> распределенного объема финансового обеспечения </w:t>
      </w:r>
      <w:r w:rsidR="00372B6C" w:rsidRPr="003D0807">
        <w:rPr>
          <w:sz w:val="24"/>
        </w:rPr>
        <w:t xml:space="preserve">на </w:t>
      </w:r>
      <w:r w:rsidR="00AA259D" w:rsidRPr="003D0807">
        <w:rPr>
          <w:sz w:val="24"/>
        </w:rPr>
        <w:t>96 631,19</w:t>
      </w:r>
      <w:r w:rsidRPr="003D0807">
        <w:rPr>
          <w:sz w:val="24"/>
        </w:rPr>
        <w:t xml:space="preserve"> тыс.руб., в том числе по ГБУЗ «Областной онкологический клинический диспансер» - в размере </w:t>
      </w:r>
      <w:r w:rsidR="00AA259D" w:rsidRPr="003D0807">
        <w:rPr>
          <w:sz w:val="24"/>
        </w:rPr>
        <w:t>48 773,57</w:t>
      </w:r>
      <w:r w:rsidRPr="003D0807">
        <w:rPr>
          <w:sz w:val="24"/>
        </w:rPr>
        <w:t xml:space="preserve"> тыс.руб.</w:t>
      </w:r>
    </w:p>
    <w:p w:rsidR="00F57A1C" w:rsidRPr="003D0807" w:rsidRDefault="00F57A1C" w:rsidP="00B72763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Прогнозные показатели исполнения в 2026 году объемов медицинской помощи по профилю «онкология» складываются ниже распределенных между медицинскими организациями объемов, в том числе по:</w:t>
      </w:r>
    </w:p>
    <w:p w:rsidR="00F57A1C" w:rsidRPr="003D0807" w:rsidRDefault="00F57A1C" w:rsidP="00BE7410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 xml:space="preserve">- медицинской помощи, оказываемой в условиях дневного стационара, прогнозируется исполнение в количестве 14 </w:t>
      </w:r>
      <w:r w:rsidR="00AA259D" w:rsidRPr="003D0807">
        <w:rPr>
          <w:sz w:val="24"/>
        </w:rPr>
        <w:t>959</w:t>
      </w:r>
      <w:r w:rsidRPr="003D0807">
        <w:rPr>
          <w:sz w:val="24"/>
        </w:rPr>
        <w:t xml:space="preserve"> случа</w:t>
      </w:r>
      <w:r w:rsidR="00BE05D2" w:rsidRPr="003D0807">
        <w:rPr>
          <w:sz w:val="24"/>
        </w:rPr>
        <w:t>ев</w:t>
      </w:r>
      <w:r w:rsidRPr="003D0807">
        <w:rPr>
          <w:sz w:val="24"/>
        </w:rPr>
        <w:t xml:space="preserve"> лечения (из них в ГБУЗ «Областной онкологический клинический диспансер» - 9 </w:t>
      </w:r>
      <w:r w:rsidR="00AA259D" w:rsidRPr="003D0807">
        <w:rPr>
          <w:sz w:val="24"/>
        </w:rPr>
        <w:t>732</w:t>
      </w:r>
      <w:r w:rsidRPr="003D0807">
        <w:rPr>
          <w:sz w:val="24"/>
        </w:rPr>
        <w:t xml:space="preserve"> случа</w:t>
      </w:r>
      <w:r w:rsidR="00AA259D" w:rsidRPr="003D0807">
        <w:rPr>
          <w:sz w:val="24"/>
        </w:rPr>
        <w:t>я</w:t>
      </w:r>
      <w:r w:rsidRPr="003D0807">
        <w:rPr>
          <w:sz w:val="24"/>
        </w:rPr>
        <w:t>), при распределенных между медицинскими организациями объемах в количестве 16 </w:t>
      </w:r>
      <w:r w:rsidR="00BE05D2" w:rsidRPr="003D0807">
        <w:rPr>
          <w:sz w:val="24"/>
        </w:rPr>
        <w:t>342</w:t>
      </w:r>
      <w:r w:rsidRPr="003D0807">
        <w:rPr>
          <w:sz w:val="24"/>
        </w:rPr>
        <w:t xml:space="preserve"> случа</w:t>
      </w:r>
      <w:r w:rsidR="00AA259D" w:rsidRPr="003D0807">
        <w:rPr>
          <w:sz w:val="24"/>
        </w:rPr>
        <w:t>я</w:t>
      </w:r>
      <w:r w:rsidRPr="003D0807">
        <w:rPr>
          <w:sz w:val="24"/>
        </w:rPr>
        <w:t xml:space="preserve"> лечения (из них в ГБУЗ «Областной онкологический клинический диспансер» - 10</w:t>
      </w:r>
      <w:r w:rsidR="00AA259D" w:rsidRPr="003D0807">
        <w:rPr>
          <w:sz w:val="24"/>
        </w:rPr>
        <w:t xml:space="preserve"> 483 </w:t>
      </w:r>
      <w:r w:rsidRPr="003D0807">
        <w:rPr>
          <w:sz w:val="24"/>
        </w:rPr>
        <w:t>случа</w:t>
      </w:r>
      <w:r w:rsidR="00AA259D" w:rsidRPr="003D0807">
        <w:rPr>
          <w:sz w:val="24"/>
        </w:rPr>
        <w:t>я</w:t>
      </w:r>
      <w:r w:rsidRPr="003D0807">
        <w:rPr>
          <w:sz w:val="24"/>
        </w:rPr>
        <w:t xml:space="preserve">), неисполнение распределенных объемов составит – 1 </w:t>
      </w:r>
      <w:r w:rsidR="00AA259D" w:rsidRPr="003D0807">
        <w:rPr>
          <w:sz w:val="24"/>
        </w:rPr>
        <w:t>383</w:t>
      </w:r>
      <w:r w:rsidRPr="003D0807">
        <w:rPr>
          <w:sz w:val="24"/>
        </w:rPr>
        <w:t xml:space="preserve"> случа</w:t>
      </w:r>
      <w:r w:rsidR="00AA259D" w:rsidRPr="003D0807">
        <w:rPr>
          <w:sz w:val="24"/>
        </w:rPr>
        <w:t>я</w:t>
      </w:r>
      <w:r w:rsidRPr="003D0807">
        <w:rPr>
          <w:sz w:val="24"/>
        </w:rPr>
        <w:t xml:space="preserve"> лечения, из них по ГБУЗ «Областной онкологический клинический диспансер» - </w:t>
      </w:r>
      <w:r w:rsidR="00AA259D" w:rsidRPr="003D0807">
        <w:rPr>
          <w:sz w:val="24"/>
        </w:rPr>
        <w:t>751</w:t>
      </w:r>
      <w:r w:rsidRPr="003D0807">
        <w:rPr>
          <w:sz w:val="24"/>
        </w:rPr>
        <w:t xml:space="preserve"> случа</w:t>
      </w:r>
      <w:r w:rsidR="00AA259D" w:rsidRPr="003D0807">
        <w:rPr>
          <w:sz w:val="24"/>
        </w:rPr>
        <w:t>й</w:t>
      </w:r>
      <w:r w:rsidRPr="003D0807">
        <w:rPr>
          <w:sz w:val="24"/>
        </w:rPr>
        <w:t xml:space="preserve"> госпитализации;</w:t>
      </w:r>
    </w:p>
    <w:p w:rsidR="00F57A1C" w:rsidRPr="003D0807" w:rsidRDefault="00F57A1C" w:rsidP="00BE7410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lastRenderedPageBreak/>
        <w:t xml:space="preserve">- медицинской помощи, оказываемой в условиях круглосуточного стационара, прогнозируется </w:t>
      </w:r>
      <w:r w:rsidR="00B02181" w:rsidRPr="003D0807">
        <w:rPr>
          <w:sz w:val="24"/>
        </w:rPr>
        <w:t xml:space="preserve">исполнение в количестве </w:t>
      </w:r>
      <w:r w:rsidR="00BE05D2" w:rsidRPr="003D0807">
        <w:rPr>
          <w:sz w:val="24"/>
        </w:rPr>
        <w:t>11</w:t>
      </w:r>
      <w:r w:rsidRPr="003D0807">
        <w:rPr>
          <w:sz w:val="24"/>
        </w:rPr>
        <w:t> </w:t>
      </w:r>
      <w:r w:rsidR="00AA259D" w:rsidRPr="003D0807">
        <w:rPr>
          <w:sz w:val="24"/>
        </w:rPr>
        <w:t>582</w:t>
      </w:r>
      <w:r w:rsidRPr="003D0807">
        <w:rPr>
          <w:sz w:val="24"/>
        </w:rPr>
        <w:t xml:space="preserve"> случа</w:t>
      </w:r>
      <w:r w:rsidR="00BE05D2" w:rsidRPr="003D0807">
        <w:rPr>
          <w:sz w:val="24"/>
        </w:rPr>
        <w:t>я</w:t>
      </w:r>
      <w:r w:rsidRPr="003D0807">
        <w:rPr>
          <w:sz w:val="24"/>
        </w:rPr>
        <w:t xml:space="preserve"> госпитализации (из них в ГБУЗ «Областной онкологический клинический диспансер» - 1</w:t>
      </w:r>
      <w:r w:rsidR="00BE05D2" w:rsidRPr="003D0807">
        <w:rPr>
          <w:sz w:val="24"/>
        </w:rPr>
        <w:t>1</w:t>
      </w:r>
      <w:r w:rsidRPr="003D0807">
        <w:rPr>
          <w:sz w:val="24"/>
        </w:rPr>
        <w:t> </w:t>
      </w:r>
      <w:r w:rsidR="00AA259D" w:rsidRPr="003D0807">
        <w:rPr>
          <w:sz w:val="24"/>
        </w:rPr>
        <w:t>316</w:t>
      </w:r>
      <w:r w:rsidRPr="003D0807">
        <w:rPr>
          <w:sz w:val="24"/>
        </w:rPr>
        <w:t xml:space="preserve"> случаев), при распределенных между медицинскими организациями объемах в количестве 12 </w:t>
      </w:r>
      <w:r w:rsidR="00BE05D2" w:rsidRPr="003D0807">
        <w:rPr>
          <w:sz w:val="24"/>
        </w:rPr>
        <w:t>147</w:t>
      </w:r>
      <w:r w:rsidRPr="003D0807">
        <w:rPr>
          <w:sz w:val="24"/>
        </w:rPr>
        <w:t xml:space="preserve"> случаев госпитализации (из них в ГБУЗ «Областной онкологический клинический диспансер» 11 </w:t>
      </w:r>
      <w:r w:rsidR="00BE05D2" w:rsidRPr="003D0807">
        <w:rPr>
          <w:sz w:val="24"/>
        </w:rPr>
        <w:t>944 случая</w:t>
      </w:r>
      <w:r w:rsidRPr="003D0807">
        <w:rPr>
          <w:sz w:val="24"/>
        </w:rPr>
        <w:t xml:space="preserve">), неисполнение распределенных объемов составит </w:t>
      </w:r>
      <w:r w:rsidR="00AA259D" w:rsidRPr="003D0807">
        <w:rPr>
          <w:sz w:val="24"/>
        </w:rPr>
        <w:t>565</w:t>
      </w:r>
      <w:r w:rsidRPr="003D0807">
        <w:rPr>
          <w:sz w:val="24"/>
        </w:rPr>
        <w:t xml:space="preserve"> случаев госпитализации, из них в ГБУЗ «Областной онкологический клинический диспансер» - </w:t>
      </w:r>
      <w:r w:rsidR="00AA259D" w:rsidRPr="003D0807">
        <w:rPr>
          <w:sz w:val="24"/>
        </w:rPr>
        <w:t>628</w:t>
      </w:r>
      <w:r w:rsidRPr="003D0807">
        <w:rPr>
          <w:sz w:val="24"/>
        </w:rPr>
        <w:t xml:space="preserve"> случаев лечения.</w:t>
      </w:r>
    </w:p>
    <w:p w:rsidR="00BC4C75" w:rsidRPr="003D0807" w:rsidRDefault="00F57A1C" w:rsidP="0021798D">
      <w:pPr>
        <w:ind w:firstLine="851"/>
        <w:jc w:val="both"/>
        <w:rPr>
          <w:sz w:val="24"/>
        </w:rPr>
      </w:pPr>
      <w:r w:rsidRPr="003D0807">
        <w:rPr>
          <w:bCs/>
          <w:sz w:val="24"/>
        </w:rPr>
        <w:t>На заседании Комиссии поступили</w:t>
      </w:r>
      <w:r w:rsidR="002A0045" w:rsidRPr="003D0807">
        <w:rPr>
          <w:bCs/>
          <w:sz w:val="24"/>
        </w:rPr>
        <w:t xml:space="preserve"> предложения от членов Комиссии</w:t>
      </w:r>
      <w:r w:rsidR="00BC4C75" w:rsidRPr="003D0807">
        <w:rPr>
          <w:bCs/>
          <w:sz w:val="24"/>
        </w:rPr>
        <w:t xml:space="preserve"> </w:t>
      </w:r>
      <w:r w:rsidR="00E0069A" w:rsidRPr="003D0807">
        <w:rPr>
          <w:sz w:val="24"/>
        </w:rPr>
        <w:t xml:space="preserve"> </w:t>
      </w:r>
      <w:r w:rsidR="00633227" w:rsidRPr="003D0807">
        <w:rPr>
          <w:sz w:val="24"/>
        </w:rPr>
        <w:t xml:space="preserve">перераспределить </w:t>
      </w:r>
      <w:r w:rsidR="00BC4C75" w:rsidRPr="003D0807">
        <w:rPr>
          <w:sz w:val="24"/>
        </w:rPr>
        <w:t xml:space="preserve">между медицинскими организациями и по клинико-статистическим группам распределенные решением Комиссии от 05.06.2026 (Протокол №9) объемы медицинской помощи, предоставляемой в условиях дневного и круглосуточного стационаров, по профилю «онкология»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="00BC4C75"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BC4C75" w:rsidRPr="003D0807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№496н.</w:t>
      </w:r>
    </w:p>
    <w:p w:rsidR="00B81C03" w:rsidRPr="003D0807" w:rsidRDefault="00B81C03" w:rsidP="00B81C03">
      <w:pPr>
        <w:widowControl w:val="0"/>
        <w:tabs>
          <w:tab w:val="left" w:pos="284"/>
        </w:tabs>
        <w:autoSpaceDE w:val="0"/>
        <w:autoSpaceDN w:val="0"/>
        <w:adjustRightInd w:val="0"/>
        <w:spacing w:before="360"/>
        <w:jc w:val="both"/>
        <w:rPr>
          <w:b/>
          <w:bCs/>
          <w:sz w:val="24"/>
        </w:rPr>
      </w:pPr>
      <w:r w:rsidRPr="003D0807">
        <w:rPr>
          <w:b/>
          <w:bCs/>
          <w:sz w:val="24"/>
        </w:rPr>
        <w:t>По вопросу 1 на голосование ставятся вопросы:</w:t>
      </w:r>
    </w:p>
    <w:p w:rsidR="00B81C03" w:rsidRPr="003D0807" w:rsidRDefault="00B81C03" w:rsidP="00B81C03">
      <w:pPr>
        <w:widowControl w:val="0"/>
        <w:tabs>
          <w:tab w:val="left" w:pos="284"/>
        </w:tabs>
        <w:autoSpaceDE w:val="0"/>
        <w:autoSpaceDN w:val="0"/>
        <w:adjustRightInd w:val="0"/>
        <w:spacing w:before="120"/>
        <w:jc w:val="both"/>
        <w:rPr>
          <w:b/>
          <w:bCs/>
          <w:sz w:val="24"/>
        </w:rPr>
      </w:pPr>
      <w:r w:rsidRPr="003D0807">
        <w:rPr>
          <w:bCs/>
          <w:sz w:val="24"/>
        </w:rPr>
        <w:t xml:space="preserve">1.1. О внесении изменений в распределение объемов медицинской помощи и их финансового обеспечения на 2026 год, установленное решением Комиссии от </w:t>
      </w:r>
      <w:r w:rsidRPr="003D0807">
        <w:rPr>
          <w:sz w:val="24"/>
        </w:rPr>
        <w:t>05.06.2026 (Протокол №9</w:t>
      </w:r>
      <w:r w:rsidRPr="003D0807">
        <w:rPr>
          <w:bCs/>
          <w:sz w:val="24"/>
        </w:rPr>
        <w:t xml:space="preserve">), между </w:t>
      </w:r>
      <w:r w:rsidRPr="003D0807">
        <w:rPr>
          <w:sz w:val="24"/>
        </w:rPr>
        <w:t xml:space="preserve">медицинскими организациями, имеющими право на осуществление медицинской деятельности, с учетом требований Правил ОМС, утвержденных приказом Министерства здравоохранения Российской Федерации от 21.08.2025 №496н, и в целях обеспечения исполнения, установленных постановлением Правительства Пензенской области от 30.12.2025 №1156-пП (с последующими изменениями) в ТПОМС на 2026 год нормативов объемов медицинской помощи и их финансового обеспечения, </w:t>
      </w:r>
      <w:r w:rsidRPr="003D0807">
        <w:rPr>
          <w:sz w:val="24"/>
          <w:highlight w:val="yellow"/>
        </w:rPr>
        <w:t>согласно приложениям №№1.5, 1.5.1-1.5.3, 1.6, 1.7 к настоящему Протоколу</w:t>
      </w:r>
      <w:r w:rsidRPr="003D0807">
        <w:rPr>
          <w:sz w:val="24"/>
        </w:rPr>
        <w:t>, по следующим условиям оказания и профилям медицинской помощи: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1.1.1. О перераспределении распределенных решением Комиссии от 05.06.2026 (Протокол №9) между медицинскими организациями объемов посещений школ для больных с хроническими заболеваниями,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, </w:t>
      </w:r>
      <w:r w:rsidR="004F39A1" w:rsidRPr="003D0807">
        <w:rPr>
          <w:sz w:val="24"/>
        </w:rPr>
        <w:t xml:space="preserve">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</w:rPr>
        <w:t xml:space="preserve">за счет снижения распределенных объемов посещений школ для больных с хроническими заболеваниями медицинской организации с наименьшим уровнем исполнения распределенных объемов (0,29%) за период январь-май 2026 года, в целях обеспечения исполнения требований постановления Правительства Пензенской области от 30.12.2025 </w:t>
      </w:r>
      <w:r w:rsidRPr="003D0807">
        <w:rPr>
          <w:sz w:val="24"/>
        </w:rPr>
        <w:lastRenderedPageBreak/>
        <w:t>№1156-пП (с последующими изменениями) в части нормативов объемов посещений школ для больных с хроническими заболеваниями,</w:t>
      </w:r>
      <w:r w:rsidRPr="003D0807">
        <w:rPr>
          <w:bCs/>
          <w:sz w:val="24"/>
        </w:rPr>
        <w:t xml:space="preserve"> </w:t>
      </w:r>
      <w:r w:rsidRPr="003D0807">
        <w:rPr>
          <w:sz w:val="24"/>
        </w:rPr>
        <w:t>согласно п</w:t>
      </w:r>
      <w:r w:rsidRPr="003D0807">
        <w:rPr>
          <w:sz w:val="24"/>
          <w:highlight w:val="yellow"/>
        </w:rPr>
        <w:t>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1.1.2. О перераспределении распределенных решением Комиссии от 05.06.2026 (Протокол №9) между медицинскими организациями объемов по проведению диспансеризации детей-сирот, усыновлённых, удочеренных, </w:t>
      </w:r>
      <w:r w:rsidRPr="003D0807">
        <w:rPr>
          <w:bCs/>
          <w:sz w:val="24"/>
        </w:rPr>
        <w:t xml:space="preserve">и </w:t>
      </w:r>
      <w:r w:rsidRPr="003D0807">
        <w:rPr>
          <w:sz w:val="24"/>
        </w:rPr>
        <w:t xml:space="preserve">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>, за счет снижения распределенных объемов по проведению диспансеризации детей-сирот, усыновлённых, удочеренных,</w:t>
      </w:r>
      <w:r w:rsidRPr="003D0807">
        <w:rPr>
          <w:bCs/>
          <w:sz w:val="24"/>
        </w:rPr>
        <w:t xml:space="preserve"> и </w:t>
      </w:r>
      <w:r w:rsidRPr="003D0807">
        <w:rPr>
          <w:sz w:val="24"/>
        </w:rPr>
        <w:t xml:space="preserve">детей-сирот, пребывающих в стационарных учреждениях, находящихся в трудной жизненной ситуации, медицинским организациям, имеющим максимальные остатки распределенных между медицинскими организациями объемов до конца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</w:t>
      </w:r>
      <w:r w:rsidRPr="003D0807">
        <w:rPr>
          <w:bCs/>
          <w:sz w:val="24"/>
        </w:rPr>
        <w:t xml:space="preserve">и </w:t>
      </w:r>
      <w:r w:rsidRPr="003D0807">
        <w:rPr>
          <w:sz w:val="24"/>
        </w:rPr>
        <w:t>детей-сирот, пребывающих в стационарных учреждениях, находящихся в трудной жизненной ситуации, согласно п</w:t>
      </w:r>
      <w:r w:rsidRPr="003D0807">
        <w:rPr>
          <w:sz w:val="24"/>
          <w:highlight w:val="yellow"/>
        </w:rPr>
        <w:t>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1.1.3. </w:t>
      </w:r>
      <w:r w:rsidRPr="003D0807">
        <w:rPr>
          <w:bCs/>
          <w:sz w:val="24"/>
        </w:rPr>
        <w:t xml:space="preserve">О распределении ГБУЗ «Пензенская РБ им.К.А.Карагизова» </w:t>
      </w:r>
      <w:r w:rsidRPr="003D0807">
        <w:rPr>
          <w:sz w:val="24"/>
        </w:rPr>
        <w:t xml:space="preserve">объемов магнитно-резонансной томографии с контрастированием в количестве 17 исследований на основании обращения (исх. №651 от 05.05.226) и в связи с введением в эксплуатацию автоматического шприца инжектора,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с контрастированием в расчете на период январь-май 2026 года, согласно </w:t>
      </w:r>
      <w:r w:rsidRPr="003D0807">
        <w:rPr>
          <w:sz w:val="24"/>
          <w:highlight w:val="yellow"/>
        </w:rPr>
        <w:t>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>1.1.4.</w:t>
      </w:r>
      <w:r w:rsidRPr="003D0807">
        <w:rPr>
          <w:bCs/>
          <w:sz w:val="24"/>
        </w:rPr>
        <w:t xml:space="preserve"> </w:t>
      </w:r>
      <w:r w:rsidRPr="003D0807">
        <w:rPr>
          <w:sz w:val="24"/>
        </w:rPr>
        <w:t xml:space="preserve">О перераспределении распределенных решением Комиссии от 05.06.2026 (Протокол №9) между медицинскими организациями объемов по проведению ультразвуковых исследований сердечно-сосудистой системы,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, </w:t>
      </w:r>
      <w:r w:rsidR="004F39A1" w:rsidRPr="003D0807">
        <w:rPr>
          <w:sz w:val="24"/>
        </w:rPr>
        <w:t xml:space="preserve">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</w:rPr>
        <w:t>за счет снижения распределенных объемов по проведению ультразвуковых исследований сердечно-сосудистой системы, медицинским организациям, не исполнившим распределенные решением Комиссии объемы эндоскопических исследований в расчете на период январь-май 2026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ультразвуковых исследований сердечно-сосудистой системы, согласно п</w:t>
      </w:r>
      <w:r w:rsidRPr="003D0807">
        <w:rPr>
          <w:sz w:val="24"/>
          <w:highlight w:val="yellow"/>
        </w:rPr>
        <w:t>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lastRenderedPageBreak/>
        <w:t>1.1.5. Об у</w:t>
      </w:r>
      <w:r w:rsidRPr="003D0807">
        <w:rPr>
          <w:bCs/>
          <w:sz w:val="24"/>
        </w:rPr>
        <w:t xml:space="preserve">величении распределенных </w:t>
      </w:r>
      <w:r w:rsidRPr="003D0807">
        <w:rPr>
          <w:sz w:val="24"/>
        </w:rPr>
        <w:t xml:space="preserve">решением Комиссии </w:t>
      </w:r>
      <w:r w:rsidRPr="003D0807">
        <w:rPr>
          <w:bCs/>
          <w:sz w:val="24"/>
        </w:rPr>
        <w:t xml:space="preserve">объемов </w:t>
      </w:r>
      <w:r w:rsidRPr="003D0807">
        <w:rPr>
          <w:sz w:val="24"/>
        </w:rPr>
        <w:t xml:space="preserve">компьютерной томографии </w:t>
      </w:r>
      <w:r w:rsidRPr="003D0807">
        <w:rPr>
          <w:bCs/>
          <w:sz w:val="24"/>
        </w:rPr>
        <w:t xml:space="preserve">медицинским организациям, имеющим минимальный остаток распределенных объемов до конца года (менее 2 месяцев), за счет снижения распределенных ГБУЗ «Пензенский областной клинический центр специализированных видов медицинской помощи» объемов </w:t>
      </w:r>
      <w:r w:rsidRPr="003D0807">
        <w:rPr>
          <w:sz w:val="24"/>
        </w:rPr>
        <w:t xml:space="preserve">компьютерной томографии на основании </w:t>
      </w:r>
      <w:r w:rsidRPr="003D0807">
        <w:rPr>
          <w:bCs/>
          <w:sz w:val="24"/>
        </w:rPr>
        <w:t>обращения ГБУЗ «Пензенский областной клинический центр специализированных видов медицинской помощи» (исх. №1517 от 18.06.226), представленного в адрес Комиссии</w:t>
      </w:r>
      <w:r w:rsidRPr="003D0807">
        <w:rPr>
          <w:sz w:val="24"/>
        </w:rPr>
        <w:t xml:space="preserve">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1.1.6. Об у</w:t>
      </w:r>
      <w:r w:rsidRPr="003D0807">
        <w:rPr>
          <w:bCs/>
          <w:sz w:val="24"/>
        </w:rPr>
        <w:t xml:space="preserve">величении распределенных </w:t>
      </w:r>
      <w:r w:rsidRPr="003D0807">
        <w:rPr>
          <w:sz w:val="24"/>
        </w:rPr>
        <w:t xml:space="preserve">ФГБОУ ВО «Пензенский государственный университет» объемов по проведению диспансеризация для оценки репродуктивного здоровья на 2700 комплексных посещений на основании обращения (исх. №83 от 26.05.226), за счет снижения распределенных объемов по проведению диспансеризация для оценки репродуктивного здоровья медицинским организациям, не исполнившим распределенные решением Комиссии объемы по проведению диспансеризация для оценки репродуктивного здоровья в расчете на период январь-май 2026 года, имеющим максимальные остатки распределенных между медицинскими организациями объемов до конца года,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>1.1.7. Об увеличении распределенных ГБУЗ «Пензенский областной клинический центр специализированных видов медицинской помощи» объем</w:t>
      </w:r>
      <w:r w:rsidR="004F39A1" w:rsidRPr="003D0807">
        <w:rPr>
          <w:sz w:val="24"/>
        </w:rPr>
        <w:t>ов</w:t>
      </w:r>
      <w:r w:rsidRPr="003D0807">
        <w:rPr>
          <w:sz w:val="24"/>
        </w:rPr>
        <w:t xml:space="preserve"> медицинской помощи, предоставляемой в амбулаторных условиях, в связи с заболеванием на 500 обращений на основании обращения (исх. №1517 от 18.06.226), за счет снижения распределенных объемов медицинской помощи, предоставляемой в амбулаторных условиях, в связи с заболеванием на основании </w:t>
      </w:r>
      <w:r w:rsidRPr="003D0807">
        <w:rPr>
          <w:bCs/>
          <w:sz w:val="24"/>
        </w:rPr>
        <w:t>обращения ГБУЗ «Пензенский городской родильный дом» (исх. №626 от 10.06.2026), представленного в адрес Комиссии</w:t>
      </w:r>
      <w:r w:rsidRPr="003D0807">
        <w:rPr>
          <w:sz w:val="24"/>
        </w:rPr>
        <w:t xml:space="preserve">, согласно </w:t>
      </w:r>
      <w:r w:rsidRPr="003D0807">
        <w:rPr>
          <w:sz w:val="24"/>
          <w:highlight w:val="yellow"/>
        </w:rPr>
        <w:t>приложению №1.5 к настоящему Протоколу.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bCs/>
          <w:sz w:val="24"/>
        </w:rPr>
        <w:t xml:space="preserve">1.1.8. </w:t>
      </w:r>
      <w:r w:rsidRPr="003D0807">
        <w:rPr>
          <w:sz w:val="24"/>
        </w:rPr>
        <w:t xml:space="preserve">Об увеличении медицинским организациям, финансируемым по подушевому нормативу финансирования, распределенных объемов медицинской помощи, предоставляемой в амбулаторных условиях, с иными целями, на 332 посещения, за счет снижения распределенных объемов медицинской помощи, предоставляемой в амбулаторных условиях, с иными целями на основании </w:t>
      </w:r>
      <w:r w:rsidRPr="003D0807">
        <w:rPr>
          <w:bCs/>
          <w:sz w:val="24"/>
        </w:rPr>
        <w:t xml:space="preserve">обращения ГБУЗ «Пензенский городской родильный дом» (исх. №626 от 10.06.2026), представленного в адрес Комиссии, </w:t>
      </w:r>
      <w:r w:rsidRPr="003D0807">
        <w:rPr>
          <w:sz w:val="24"/>
          <w:highlight w:val="yellow"/>
        </w:rPr>
        <w:t>согласно приложению №1.5.1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1.1.9. О перераспределении распределенных решением Комиссии от 05.06.2026 (Протокол №9) между медицинскими организациями объемов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1.1.10. О перераспределении распределенных решением Комиссии от 05.06.2026 (Протокол </w:t>
      </w:r>
      <w:r w:rsidRPr="003D0807">
        <w:rPr>
          <w:sz w:val="24"/>
        </w:rPr>
        <w:lastRenderedPageBreak/>
        <w:t xml:space="preserve">№9) между медицинскими организациями объемов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bCs/>
          <w:sz w:val="24"/>
        </w:rPr>
        <w:t xml:space="preserve">1.1.11. О распределении ГБУЗ «Пензенский областной госпиталь для ветеранов войн» </w:t>
      </w:r>
      <w:r w:rsidRPr="003D0807">
        <w:rPr>
          <w:sz w:val="24"/>
        </w:rPr>
        <w:t xml:space="preserve">объемов медицинской помощи, предоставляемой в условиях круглосуточного стационара, по профилю </w:t>
      </w:r>
      <w:r w:rsidRPr="003D0807">
        <w:rPr>
          <w:bCs/>
          <w:sz w:val="24"/>
        </w:rPr>
        <w:t xml:space="preserve">«медицинская реабилитация» </w:t>
      </w:r>
      <w:r w:rsidRPr="003D0807">
        <w:rPr>
          <w:sz w:val="24"/>
        </w:rPr>
        <w:t xml:space="preserve">в количестве 130 случаев лечения на основании обращения медицинской организации </w:t>
      </w:r>
      <w:r w:rsidRPr="003D0807">
        <w:rPr>
          <w:bCs/>
          <w:sz w:val="24"/>
        </w:rPr>
        <w:t>(исх. от 24.06.2026 №669)</w:t>
      </w:r>
      <w:r w:rsidRPr="003D0807">
        <w:rPr>
          <w:sz w:val="24"/>
        </w:rPr>
        <w:t xml:space="preserve">, предъявленного в адрес Комиссии, в связи с внесением 24.06.2026 года изменений в лицензию №ЛО41-01166-58/00347149 от 14.09.2020,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медицинской помощи, предоставляемой в условиях круглосуточного стационара, медицинским организациям с наименьшим (менее 65%) уровнем исполнения распределенных объемов за период январь-май 2026 года по профилю </w:t>
      </w:r>
      <w:r w:rsidRPr="003D0807">
        <w:rPr>
          <w:bCs/>
          <w:sz w:val="24"/>
        </w:rPr>
        <w:t>«медицинская реабилитация»</w:t>
      </w:r>
      <w:r w:rsidRPr="003D0807">
        <w:rPr>
          <w:sz w:val="24"/>
        </w:rPr>
        <w:t xml:space="preserve">, согласно </w:t>
      </w:r>
      <w:r w:rsidRPr="003D0807">
        <w:rPr>
          <w:sz w:val="24"/>
          <w:highlight w:val="yellow"/>
        </w:rPr>
        <w:t>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  <w:highlight w:val="yellow"/>
        </w:rPr>
      </w:pPr>
      <w:r w:rsidRPr="003D0807">
        <w:rPr>
          <w:sz w:val="24"/>
        </w:rPr>
        <w:t xml:space="preserve">1.1.12. О перераспределении между медицинскими организациями и по клинико-статистическим группам распределенных решением Комиссии от 05.06.2026 (Протокол №9) объемов медицинской помощи, предоставляемой в условиях дневного и круглосуточного стационаров, по профилю «онкология»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rStyle w:val="FontStyle37"/>
          <w:sz w:val="24"/>
        </w:rPr>
      </w:pPr>
      <w:r w:rsidRPr="003D0807">
        <w:rPr>
          <w:sz w:val="24"/>
        </w:rPr>
        <w:t xml:space="preserve">1.2. О рекомендации </w:t>
      </w:r>
      <w:r w:rsidRPr="003D0807">
        <w:rPr>
          <w:rStyle w:val="FontStyle37"/>
          <w:sz w:val="24"/>
        </w:rPr>
        <w:t>руководителям медицинских организаций: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rStyle w:val="FontStyle37"/>
          <w:sz w:val="24"/>
        </w:rPr>
        <w:t xml:space="preserve">- </w:t>
      </w:r>
      <w:r w:rsidRPr="003D0807">
        <w:rPr>
          <w:sz w:val="24"/>
        </w:rPr>
        <w:t xml:space="preserve">ГБУЗ «Кузнецкая ЦРБ» </w:t>
      </w:r>
      <w:r w:rsidRPr="003D0807">
        <w:rPr>
          <w:rStyle w:val="FontStyle37"/>
          <w:sz w:val="24"/>
          <w:szCs w:val="24"/>
        </w:rPr>
        <w:t xml:space="preserve">представить в адрес Комиссии </w:t>
      </w:r>
      <w:r w:rsidRPr="003D0807">
        <w:rPr>
          <w:rStyle w:val="FontStyle37"/>
          <w:sz w:val="24"/>
        </w:rPr>
        <w:t xml:space="preserve">пояснения по факту неисполнения распределенных </w:t>
      </w:r>
      <w:r w:rsidRPr="003D0807">
        <w:rPr>
          <w:sz w:val="24"/>
        </w:rPr>
        <w:t xml:space="preserve">ГБУЗ «Кузнецкая ЦРБ» </w:t>
      </w:r>
      <w:r w:rsidRPr="003D0807">
        <w:rPr>
          <w:rStyle w:val="FontStyle37"/>
          <w:sz w:val="24"/>
        </w:rPr>
        <w:t xml:space="preserve">объемов </w:t>
      </w:r>
      <w:r w:rsidRPr="003D0807">
        <w:rPr>
          <w:sz w:val="24"/>
        </w:rPr>
        <w:t>по проведению диспансеризации для оценки репродуктивного здоровья женщин 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 xml:space="preserve">- ГБУЗ «Кузнецкая центральная районная детская больница» </w:t>
      </w:r>
      <w:r w:rsidRPr="003D0807">
        <w:rPr>
          <w:rStyle w:val="FontStyle37"/>
          <w:sz w:val="24"/>
          <w:szCs w:val="24"/>
        </w:rPr>
        <w:t xml:space="preserve">представить в адрес Комиссии </w:t>
      </w:r>
      <w:r w:rsidRPr="003D0807">
        <w:rPr>
          <w:rStyle w:val="FontStyle37"/>
          <w:sz w:val="24"/>
        </w:rPr>
        <w:t xml:space="preserve">пояснения по факту неисполнения распределенных </w:t>
      </w:r>
      <w:r w:rsidRPr="003D0807">
        <w:rPr>
          <w:sz w:val="24"/>
        </w:rPr>
        <w:t xml:space="preserve">ГБУЗ «Кузнецкая центральная районная детская больница» </w:t>
      </w:r>
      <w:r w:rsidRPr="003D0807">
        <w:rPr>
          <w:rStyle w:val="FontStyle37"/>
          <w:sz w:val="24"/>
        </w:rPr>
        <w:t xml:space="preserve">объемов </w:t>
      </w:r>
      <w:r w:rsidRPr="003D0807">
        <w:rPr>
          <w:sz w:val="24"/>
        </w:rPr>
        <w:t>высокотехнологичной медицинской помощи 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rStyle w:val="FontStyle37"/>
          <w:sz w:val="24"/>
        </w:rPr>
      </w:pPr>
      <w:r w:rsidRPr="003D0807">
        <w:rPr>
          <w:sz w:val="24"/>
        </w:rPr>
        <w:lastRenderedPageBreak/>
        <w:t>- ГБУЗ «Никольская РБ»</w:t>
      </w:r>
      <w:r w:rsidRPr="003D0807">
        <w:rPr>
          <w:rStyle w:val="FontStyle37"/>
          <w:sz w:val="24"/>
          <w:szCs w:val="24"/>
        </w:rPr>
        <w:t xml:space="preserve"> представить в адрес Комиссии </w:t>
      </w:r>
      <w:r w:rsidRPr="003D0807">
        <w:rPr>
          <w:rStyle w:val="FontStyle37"/>
          <w:sz w:val="24"/>
        </w:rPr>
        <w:t xml:space="preserve">обоснование потребности </w:t>
      </w:r>
      <w:r w:rsidRPr="003D0807">
        <w:rPr>
          <w:sz w:val="24"/>
        </w:rPr>
        <w:t xml:space="preserve">(исх. №643 от 10.06.2026) </w:t>
      </w:r>
      <w:r w:rsidRPr="003D0807">
        <w:rPr>
          <w:rStyle w:val="FontStyle37"/>
          <w:sz w:val="24"/>
        </w:rPr>
        <w:t xml:space="preserve">в увеличении </w:t>
      </w:r>
      <w:r w:rsidRPr="003D0807">
        <w:rPr>
          <w:sz w:val="24"/>
        </w:rPr>
        <w:t>объемов медицинской помощи, предоставляемой в условиях круглосуточного стационара, по профилю «дерматология».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1.3. Об отказе: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увеличении распределенных решением Комиссии объемов магнитно-резонансной томографии по обращениям ЧУЗ «Клиническая больница «РЖД-Медицина» г.Пенза» (исх. №01-12/1126 от 03.06.2026, №01-12/1204 от 11.06.202), ООО «Салютэ» (исх. №6 от 16.06.2026),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увеличении распределенных решением Комиссии объемов эндоскопических исследований по обращениям ГБУЗ «Кузнецкая ЦРБ» (исх. №856 от 16.06.2026), ФГБОУ ВО «Пензенский государственный университет» (исх. №89 от 28.05.2026), ЧУЗ «Клиническая больница «РЖД-Медицина» г.Пенза» (исх. №01-12/1128 от 02.06.2026, №01-12/1206 от 11.06.2026),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увеличении распределенных решением Комиссии объемов медицинской помощи, предоставляемой в амбулаторных условиях, в части стоматологических и зубоврачебных обращений в связи с заболеванием по обращению ООО «Здоровье +» (исх. №45 от 04.06.2026), которое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перераспределении распределенных решением Комиссии объемов медицинской помощи, предоставляемой в условиях дневного стационара, по обращениям медицинских организаций (ООО «Здоровье+» исх. №44 от 01.06.2026, МЧУ «КДП» «Здоровье» исх. №б/н от б/д),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 xml:space="preserve"> - в перераспределении распределенных решением Комиссии объемов медицинской помощи, предоставляемой в условиях круглосуточного стационара, по профилям «гематология» и «дерматология» по обращению ГБУЗ «Никольская РБ» (исх. №643 от 10.06.2026), которое не соответствуют требованиям п.216 Правил ОМС, утвержденных приказом Министерства здравоохранения Российской Федерации от 21.08.2025 №496н и по которому представленные в адрес Комиссии предложения не соответствуют допустимым отклонениям (10%) от установленных в ТПОМС на 2026 год значений по профилям медицинской помощи;</w:t>
      </w:r>
    </w:p>
    <w:p w:rsidR="00B81C03" w:rsidRPr="003D0807" w:rsidRDefault="00B81C03" w:rsidP="0021798D">
      <w:pPr>
        <w:spacing w:before="60"/>
        <w:jc w:val="both"/>
        <w:rPr>
          <w:sz w:val="24"/>
        </w:rPr>
      </w:pPr>
      <w:r w:rsidRPr="003D0807">
        <w:rPr>
          <w:sz w:val="24"/>
        </w:rPr>
        <w:t>- в увеличении распределенных решением Комиссии объемов высокотехнологичной медицинской помощи по обращению ЧУЗ «Клиническая больница «РЖД-Медицина» г.Пенза» (исх. №01-03/1024 от 21.05.2026), которое не соответствует требованиям п.216 Правил ОМС, утвержденных приказом Министерства здравоохранения Российской Федерации от 21.08.2025 №496н.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1.4. О повторном рассмотрении обращений медицинских организаций: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ГБУЗ «Пензенский городской родильный дом» исх. №626 от 10.06.2026, ООО «Здоровье +» исх. №45 от 04.06.2026, представленны</w:t>
      </w:r>
      <w:r w:rsidR="004F39A1" w:rsidRPr="003D0807">
        <w:rPr>
          <w:sz w:val="24"/>
        </w:rPr>
        <w:t>х</w:t>
      </w:r>
      <w:r w:rsidRPr="003D0807">
        <w:rPr>
          <w:sz w:val="24"/>
        </w:rPr>
        <w:t xml:space="preserve"> в адрес Комиссии, по вопросу корректировки распределенных между медицинскими организациями объемов медицинской помощи, предоставляемой в амбулаторных условиях, с учетом результатов анализа оказанной медицинской помощи в рамках ТПОМС за 1 полугодие 2026 года;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pacing w:val="-4"/>
          <w:sz w:val="24"/>
        </w:rPr>
        <w:lastRenderedPageBreak/>
        <w:t>- ГБУЗ «Пензенский городской родильный дом» (исх. №626 от 10.06.2026</w:t>
      </w:r>
      <w:r w:rsidRPr="003D0807">
        <w:rPr>
          <w:sz w:val="24"/>
        </w:rPr>
        <w:t>), представленно</w:t>
      </w:r>
      <w:r w:rsidR="004F39A1" w:rsidRPr="003D0807">
        <w:rPr>
          <w:sz w:val="24"/>
        </w:rPr>
        <w:t>м</w:t>
      </w:r>
      <w:r w:rsidRPr="003D0807">
        <w:rPr>
          <w:sz w:val="24"/>
        </w:rPr>
        <w:t xml:space="preserve"> в адрес Комиссии, по вопросу снижения распределенных объемов медицинской помощи, предоставляемой в условиях круглосуточного стационара, с учетом результатов анализа оказанной медицинской помощи в рамках ТПОМС за 1 полугодие 2026 года.</w:t>
      </w:r>
    </w:p>
    <w:p w:rsidR="00B81C03" w:rsidRPr="003D0807" w:rsidRDefault="00B81C03" w:rsidP="00B81C03">
      <w:pPr>
        <w:tabs>
          <w:tab w:val="left" w:pos="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1.1: </w:t>
      </w:r>
      <w:r w:rsidRPr="003D0807">
        <w:rPr>
          <w:b/>
          <w:sz w:val="24"/>
        </w:rPr>
        <w:t>за 16 человек, против – 0.</w:t>
      </w:r>
    </w:p>
    <w:p w:rsidR="00B81C03" w:rsidRPr="003D0807" w:rsidRDefault="00B81C03" w:rsidP="00B81C03">
      <w:pPr>
        <w:tabs>
          <w:tab w:val="left" w:pos="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1.2: </w:t>
      </w:r>
      <w:r w:rsidRPr="003D0807">
        <w:rPr>
          <w:b/>
          <w:sz w:val="24"/>
        </w:rPr>
        <w:t>за 16 человек, против – 0.</w:t>
      </w:r>
    </w:p>
    <w:p w:rsidR="00B81C03" w:rsidRPr="003D0807" w:rsidRDefault="00B81C03" w:rsidP="00B81C03">
      <w:pPr>
        <w:tabs>
          <w:tab w:val="left" w:pos="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1.3: </w:t>
      </w:r>
      <w:r w:rsidRPr="003D0807">
        <w:rPr>
          <w:b/>
          <w:sz w:val="24"/>
        </w:rPr>
        <w:t>за 16 человек, против – 0.</w:t>
      </w:r>
    </w:p>
    <w:p w:rsidR="00B81C03" w:rsidRPr="003D0807" w:rsidRDefault="00B81C03" w:rsidP="00B81C03">
      <w:pPr>
        <w:tabs>
          <w:tab w:val="left" w:pos="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1.4: </w:t>
      </w:r>
      <w:r w:rsidRPr="003D0807">
        <w:rPr>
          <w:b/>
          <w:sz w:val="24"/>
        </w:rPr>
        <w:t>за 16 человек, против – 0.</w:t>
      </w:r>
    </w:p>
    <w:p w:rsidR="00B81C03" w:rsidRPr="003D0807" w:rsidRDefault="00B81C03" w:rsidP="00B81C03">
      <w:pPr>
        <w:tabs>
          <w:tab w:val="left" w:pos="0"/>
          <w:tab w:val="left" w:pos="5624"/>
        </w:tabs>
        <w:spacing w:before="120"/>
        <w:jc w:val="both"/>
        <w:rPr>
          <w:b/>
          <w:bCs/>
          <w:sz w:val="24"/>
          <w:u w:val="single"/>
        </w:rPr>
      </w:pPr>
      <w:r w:rsidRPr="003D0807">
        <w:rPr>
          <w:b/>
          <w:bCs/>
          <w:sz w:val="24"/>
          <w:u w:val="single"/>
        </w:rPr>
        <w:t>Решение по вопросу 1:</w:t>
      </w:r>
    </w:p>
    <w:p w:rsidR="00B81C03" w:rsidRPr="003D0807" w:rsidRDefault="00B81C03" w:rsidP="0021798D">
      <w:pPr>
        <w:tabs>
          <w:tab w:val="left" w:pos="284"/>
        </w:tabs>
        <w:spacing w:before="60"/>
        <w:jc w:val="both"/>
        <w:rPr>
          <w:b/>
          <w:bCs/>
          <w:sz w:val="24"/>
        </w:rPr>
      </w:pPr>
      <w:r w:rsidRPr="003D0807">
        <w:rPr>
          <w:bCs/>
          <w:sz w:val="24"/>
        </w:rPr>
        <w:t xml:space="preserve">1.1. Внести изменения в распределение объемов медицинской помощи и их финансового обеспечения на 2026 год, установленное решением Комиссии от </w:t>
      </w:r>
      <w:r w:rsidRPr="003D0807">
        <w:rPr>
          <w:sz w:val="24"/>
        </w:rPr>
        <w:t>05.06.2026 (Протокол №9</w:t>
      </w:r>
      <w:r w:rsidRPr="003D0807">
        <w:rPr>
          <w:bCs/>
          <w:sz w:val="24"/>
        </w:rPr>
        <w:t xml:space="preserve">), между </w:t>
      </w:r>
      <w:r w:rsidRPr="003D0807">
        <w:rPr>
          <w:sz w:val="24"/>
        </w:rPr>
        <w:t xml:space="preserve">медицинскими организациями, имеющими право на осуществление медицинской деятельности, с учетом требований Правил ОМС, утвержденных приказом Министерства здравоохранения Российской Федерации от 21.08.2025 №496н, и в целях обеспечения исполнения, установленных постановлением Правительства Пензенской области от 30.12.2025 №1156-пП (с последующими изменениями) в ТПОМС на 2026 год нормативов объемов медицинской помощи и их финансового обеспечения, </w:t>
      </w:r>
      <w:r w:rsidRPr="003D0807">
        <w:rPr>
          <w:sz w:val="24"/>
          <w:highlight w:val="yellow"/>
        </w:rPr>
        <w:t>согласно приложениям №№1.5, 1.5.1-1.5.3, 1.6, 1.7 к настоящему Протоколу</w:t>
      </w:r>
      <w:r w:rsidRPr="003D0807">
        <w:rPr>
          <w:sz w:val="24"/>
        </w:rPr>
        <w:t>, по следующим условиям оказания и профилям медицинской помощи: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1.1.1. Перераспределить распределенные решением Комиссии от 05.06.2026 (Протокол №9) между медицинскими организациями объемы посещений школ для больных с хроническими заболеваниями,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, </w:t>
      </w:r>
      <w:r w:rsidR="004F39A1" w:rsidRPr="003D0807">
        <w:rPr>
          <w:sz w:val="24"/>
        </w:rPr>
        <w:t xml:space="preserve">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</w:rPr>
        <w:t>за счет снижения распределенных объемов посещений школ для больных с хроническими заболеваниями медицинской организации с наименьшим уровнем исполнения распределенных объемов (0,29%) за период январь-май 2026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посещений школ для больных с хроническими заболеваниями,</w:t>
      </w:r>
      <w:r w:rsidRPr="003D0807">
        <w:rPr>
          <w:bCs/>
          <w:sz w:val="24"/>
        </w:rPr>
        <w:t xml:space="preserve"> </w:t>
      </w:r>
      <w:r w:rsidRPr="003D0807">
        <w:rPr>
          <w:sz w:val="24"/>
        </w:rPr>
        <w:t>согласно п</w:t>
      </w:r>
      <w:r w:rsidRPr="003D0807">
        <w:rPr>
          <w:sz w:val="24"/>
          <w:highlight w:val="yellow"/>
        </w:rPr>
        <w:t>риложению №1.5 к настоящему Протоколу.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1.1.2. Перераспределить распределенные решением Комиссии от 05.06.2026 (Протокол №9) между медицинскими организациями объемы по проведению диспансеризации детей-сирот, усыновлённых, удочеренных, </w:t>
      </w:r>
      <w:r w:rsidRPr="003D0807">
        <w:rPr>
          <w:bCs/>
          <w:sz w:val="24"/>
        </w:rPr>
        <w:t xml:space="preserve">и </w:t>
      </w:r>
      <w:r w:rsidRPr="003D0807">
        <w:rPr>
          <w:sz w:val="24"/>
        </w:rPr>
        <w:t xml:space="preserve">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, за счет </w:t>
      </w:r>
      <w:r w:rsidRPr="003D0807">
        <w:rPr>
          <w:sz w:val="24"/>
        </w:rPr>
        <w:lastRenderedPageBreak/>
        <w:t>снижения распределенных объемов по проведению диспансеризации детей-сирот, усыновлённых, удочеренных,</w:t>
      </w:r>
      <w:r w:rsidRPr="003D0807">
        <w:rPr>
          <w:bCs/>
          <w:sz w:val="24"/>
        </w:rPr>
        <w:t xml:space="preserve"> и </w:t>
      </w:r>
      <w:r w:rsidRPr="003D0807">
        <w:rPr>
          <w:sz w:val="24"/>
        </w:rPr>
        <w:t xml:space="preserve">детей-сирот, пребывающих в стационарных учреждениях, находящихся в трудной жизненной ситуации, медицинским организациям, имеющим максимальные остатки распределенных между медицинскими организациями объемов до конца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</w:t>
      </w:r>
      <w:r w:rsidRPr="003D0807">
        <w:rPr>
          <w:bCs/>
          <w:sz w:val="24"/>
        </w:rPr>
        <w:t xml:space="preserve">и </w:t>
      </w:r>
      <w:r w:rsidRPr="003D0807">
        <w:rPr>
          <w:sz w:val="24"/>
        </w:rPr>
        <w:t xml:space="preserve">детей-сирот, пребывающих в стационарных учреждениях, находящихся в трудной жизненной ситуации,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spacing w:before="60"/>
        <w:jc w:val="both"/>
        <w:rPr>
          <w:bCs/>
          <w:sz w:val="24"/>
          <w:highlight w:val="yellow"/>
        </w:rPr>
      </w:pPr>
      <w:r w:rsidRPr="003D0807">
        <w:rPr>
          <w:sz w:val="24"/>
        </w:rPr>
        <w:t xml:space="preserve">1.1.3. </w:t>
      </w:r>
      <w:r w:rsidRPr="003D0807">
        <w:rPr>
          <w:bCs/>
          <w:sz w:val="24"/>
        </w:rPr>
        <w:t xml:space="preserve">Распределить ГБУЗ «Пензенская РБ им.К.А.Карагизова» </w:t>
      </w:r>
      <w:r w:rsidRPr="003D0807">
        <w:rPr>
          <w:sz w:val="24"/>
        </w:rPr>
        <w:t xml:space="preserve">объемы магнитно-резонансной томографии с контрастированием в количестве 17 исследований на основании обращения (исх. №651 от 05.05.226) и в связи с введением в эксплуатацию автоматического шприца инжектора, за счет снижения распределенных объемов магнитно-резонансной томографии медицинским организациям, не исполнившим распределенные решением Комиссии объемы магнитно-резонансной томографии с контрастированием в расчете на период январь-май 2026 год, согласно </w:t>
      </w:r>
      <w:r w:rsidRPr="003D0807">
        <w:rPr>
          <w:sz w:val="24"/>
          <w:highlight w:val="yellow"/>
        </w:rPr>
        <w:t xml:space="preserve">приложению №1.5 к настоящему Протоколу. 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1.1.4.</w:t>
      </w:r>
      <w:r w:rsidRPr="003D0807">
        <w:rPr>
          <w:bCs/>
          <w:sz w:val="24"/>
        </w:rPr>
        <w:t xml:space="preserve"> </w:t>
      </w:r>
      <w:r w:rsidRPr="003D0807">
        <w:rPr>
          <w:sz w:val="24"/>
        </w:rPr>
        <w:t xml:space="preserve">Перераспределить распределенные решением Комиссии от 05.06.2026 (Протокол №9) между медицинскими организациями объемы по проведению ультразвуковых исследований сердечно-сосудистой системы,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>,</w:t>
      </w:r>
      <w:r w:rsidR="004F39A1" w:rsidRPr="003D0807">
        <w:rPr>
          <w:sz w:val="24"/>
        </w:rPr>
        <w:t xml:space="preserve"> </w:t>
      </w:r>
      <w:r w:rsidR="004F39A1" w:rsidRPr="003D0807">
        <w:rPr>
          <w:sz w:val="24"/>
        </w:rPr>
        <w:t xml:space="preserve">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</w:rPr>
        <w:t xml:space="preserve"> за счет снижения распределенных объемов по проведению ультразвуковых исследований сердечно-сосудистой системы, медицинским организациям, не исполнившим распределенные решением Комиссии объемы эндоскопических исследований в расчете на период январь-май 2026 года,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ультразвуковых исследований сердечно-сосудистой системы, согласно п</w:t>
      </w:r>
      <w:r w:rsidRPr="003D0807">
        <w:rPr>
          <w:sz w:val="24"/>
          <w:highlight w:val="yellow"/>
        </w:rPr>
        <w:t>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1.1.5. У</w:t>
      </w:r>
      <w:r w:rsidRPr="003D0807">
        <w:rPr>
          <w:bCs/>
          <w:sz w:val="24"/>
        </w:rPr>
        <w:t xml:space="preserve">величить распределенные </w:t>
      </w:r>
      <w:r w:rsidRPr="003D0807">
        <w:rPr>
          <w:sz w:val="24"/>
        </w:rPr>
        <w:t xml:space="preserve">решением Комиссии </w:t>
      </w:r>
      <w:r w:rsidRPr="003D0807">
        <w:rPr>
          <w:bCs/>
          <w:sz w:val="24"/>
        </w:rPr>
        <w:t xml:space="preserve">объемы </w:t>
      </w:r>
      <w:r w:rsidRPr="003D0807">
        <w:rPr>
          <w:sz w:val="24"/>
        </w:rPr>
        <w:t xml:space="preserve">компьютерной томографии </w:t>
      </w:r>
      <w:r w:rsidRPr="003D0807">
        <w:rPr>
          <w:bCs/>
          <w:sz w:val="24"/>
        </w:rPr>
        <w:t xml:space="preserve">медицинским организациям, имеющим минимальный остаток распределенных объемов до конца года (менее 2 месяцев), за счет снижения распределенных ГБУЗ «Пензенский областной клинический центр специализированных видов медицинской помощи» объемов </w:t>
      </w:r>
      <w:r w:rsidRPr="003D0807">
        <w:rPr>
          <w:sz w:val="24"/>
        </w:rPr>
        <w:t xml:space="preserve">компьютерной томографии на основании </w:t>
      </w:r>
      <w:r w:rsidRPr="003D0807">
        <w:rPr>
          <w:bCs/>
          <w:sz w:val="24"/>
        </w:rPr>
        <w:t>обращения ГБУЗ «Пензенский областной клинический центр специализированных видов медицинской помощи» (исх. №1517 от 18.06.226), представленного в адрес Комиссии</w:t>
      </w:r>
      <w:r w:rsidRPr="003D0807">
        <w:rPr>
          <w:sz w:val="24"/>
        </w:rPr>
        <w:t xml:space="preserve">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bCs/>
          <w:sz w:val="24"/>
        </w:rPr>
        <w:t xml:space="preserve">1.1.6. </w:t>
      </w:r>
      <w:r w:rsidRPr="003D0807">
        <w:rPr>
          <w:sz w:val="24"/>
        </w:rPr>
        <w:t>У</w:t>
      </w:r>
      <w:r w:rsidRPr="003D0807">
        <w:rPr>
          <w:bCs/>
          <w:sz w:val="24"/>
        </w:rPr>
        <w:t xml:space="preserve">величить распределенные </w:t>
      </w:r>
      <w:r w:rsidRPr="003D0807">
        <w:rPr>
          <w:sz w:val="24"/>
        </w:rPr>
        <w:t xml:space="preserve">ФГБОУ ВО «Пензенский государственный университет» объемы по проведению диспансеризация для оценки репродуктивного здоровья на 2700 комплексных посещений на основании обращения (исх. №83 от 26.05.226), за счет снижения распределенных объемов по проведению диспансеризация для оценки </w:t>
      </w:r>
      <w:r w:rsidRPr="003D0807">
        <w:rPr>
          <w:sz w:val="24"/>
        </w:rPr>
        <w:lastRenderedPageBreak/>
        <w:t xml:space="preserve">репродуктивного здоровья медицинским организациям, не исполнившим распределенные решением Комиссии объемы по проведению диспансеризация для оценки репродуктивного здоровья в расчете на период январь-май 2026 года, имеющим максимальные остатки распределенных между медицинскими организациями объемов до конца года,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spacing w:before="60"/>
        <w:jc w:val="both"/>
        <w:rPr>
          <w:sz w:val="24"/>
        </w:rPr>
      </w:pPr>
      <w:r w:rsidRPr="003D0807">
        <w:rPr>
          <w:sz w:val="24"/>
        </w:rPr>
        <w:t xml:space="preserve">1.1.7. Увеличить распределенных ГБУЗ «Пензенский областной клинический центр специализированных видов медицинской помощи» объемы медицинской помощи, предоставляемой в амбулаторных условиях, в связи с заболеванием на 500 обращений на основании обращения (исх. №1517 от 18.06.226), за счет снижения распределенных объемов медицинской помощи, предоставляемой в амбулаторных условиях, в связи с заболеванием на основании </w:t>
      </w:r>
      <w:r w:rsidRPr="003D0807">
        <w:rPr>
          <w:bCs/>
          <w:sz w:val="24"/>
        </w:rPr>
        <w:t>обращения ГБУЗ «Пензенский городской родильный дом» (исх. №626 от 10.06.2026), представленного в адрес Комиссии</w:t>
      </w:r>
      <w:r w:rsidRPr="003D0807">
        <w:rPr>
          <w:bCs/>
          <w:sz w:val="24"/>
          <w:highlight w:val="yellow"/>
        </w:rPr>
        <w:t>,</w:t>
      </w:r>
      <w:r w:rsidRPr="003D0807">
        <w:rPr>
          <w:sz w:val="24"/>
          <w:highlight w:val="yellow"/>
        </w:rPr>
        <w:t xml:space="preserve"> согласно приложению №1.5  к настоящему Протоколу.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1.1.8. Увеличить медицинским организациям, финансируемым по подушевому нормативу финансирования, распределенные объемы медицинской помощи, предоставляемой в амбулаторных условиях, с иными целями, на 332 посещения, за счет снижения распределенных объемов медицинской помощи, предоставляемой в амбулаторных условиях, с иными целями на основании </w:t>
      </w:r>
      <w:r w:rsidRPr="003D0807">
        <w:rPr>
          <w:bCs/>
          <w:sz w:val="24"/>
        </w:rPr>
        <w:t xml:space="preserve">обращения ГБУЗ «Пензенский городской родильный дом» (исх. №626 от 10.06.2026), представленного в адрес Комиссии, </w:t>
      </w:r>
      <w:r w:rsidRPr="003D0807">
        <w:rPr>
          <w:sz w:val="24"/>
          <w:highlight w:val="yellow"/>
        </w:rPr>
        <w:t>согласно приложению №1.5.1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1.1.9. Перераспределить распределенные решением Комиссии от 05.06.2026 (Протокол №9) между медицинскими организациями объемы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1.1.10. </w:t>
      </w:r>
      <w:r w:rsidRPr="003D0807">
        <w:rPr>
          <w:bCs/>
          <w:sz w:val="24"/>
        </w:rPr>
        <w:t>П</w:t>
      </w:r>
      <w:r w:rsidRPr="003D0807">
        <w:rPr>
          <w:sz w:val="24"/>
        </w:rPr>
        <w:t xml:space="preserve">ерераспределить распределенные решением Комиссии от 05.06.2026 (Протокол №9) между медицинскими организациями объемы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bCs/>
          <w:sz w:val="24"/>
        </w:rPr>
      </w:pPr>
      <w:r w:rsidRPr="003D0807">
        <w:rPr>
          <w:bCs/>
          <w:sz w:val="24"/>
        </w:rPr>
        <w:lastRenderedPageBreak/>
        <w:t xml:space="preserve">1.1.11. Распределить ГБУЗ «Пензенский областной госпиталь для ветеранов войн» </w:t>
      </w:r>
      <w:r w:rsidRPr="003D0807">
        <w:rPr>
          <w:sz w:val="24"/>
        </w:rPr>
        <w:t xml:space="preserve">объемы медицинской помощи, предоставляемой в условиях круглосуточного стационара, по профилю </w:t>
      </w:r>
      <w:r w:rsidRPr="003D0807">
        <w:rPr>
          <w:bCs/>
          <w:sz w:val="24"/>
        </w:rPr>
        <w:t xml:space="preserve">«медицинская реабилитация» </w:t>
      </w:r>
      <w:r w:rsidRPr="003D0807">
        <w:rPr>
          <w:sz w:val="24"/>
        </w:rPr>
        <w:t xml:space="preserve">в количестве 130 случаев лечения на основании обращения медицинской организации </w:t>
      </w:r>
      <w:r w:rsidRPr="003D0807">
        <w:rPr>
          <w:bCs/>
          <w:sz w:val="24"/>
        </w:rPr>
        <w:t>(исх. от 24.06.2026 №669)</w:t>
      </w:r>
      <w:r w:rsidRPr="003D0807">
        <w:rPr>
          <w:sz w:val="24"/>
        </w:rPr>
        <w:t xml:space="preserve">, предъявленного в адрес Комиссии, в связи с внесением 24.06.2026 года изменений в лицензию №ЛО41-01166-58/00347149 от 14.09.2020, в целях обеспечения исполнения требований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в части нормативов объемов медицинской помощи по профилю «медицинская реабилитация», за счет снижения распределенных объемов медицинской помощи, предоставляемой в условиях круглосуточного стационара, медицинским организациям с наименьшим (менее 65%) уровнем исполнения распределенных объемов за период январь-май 2026 года по профилю </w:t>
      </w:r>
      <w:r w:rsidRPr="003D0807">
        <w:rPr>
          <w:bCs/>
          <w:sz w:val="24"/>
        </w:rPr>
        <w:t>«медицинская реабилитация»</w:t>
      </w:r>
      <w:r w:rsidRPr="003D0807">
        <w:rPr>
          <w:sz w:val="24"/>
        </w:rPr>
        <w:t xml:space="preserve">, согласно </w:t>
      </w:r>
      <w:r w:rsidRPr="003D0807">
        <w:rPr>
          <w:sz w:val="24"/>
          <w:highlight w:val="yellow"/>
        </w:rPr>
        <w:t>приложению №1.5 к настоящему Протоколу.</w:t>
      </w:r>
    </w:p>
    <w:p w:rsidR="00B81C03" w:rsidRPr="003D0807" w:rsidRDefault="00B81C03" w:rsidP="0021798D">
      <w:pPr>
        <w:spacing w:before="60"/>
        <w:jc w:val="both"/>
        <w:rPr>
          <w:bCs/>
          <w:sz w:val="24"/>
        </w:rPr>
      </w:pPr>
      <w:r w:rsidRPr="003D0807">
        <w:rPr>
          <w:sz w:val="24"/>
        </w:rPr>
        <w:t xml:space="preserve">1.1.12. </w:t>
      </w:r>
      <w:r w:rsidRPr="003D0807">
        <w:rPr>
          <w:bCs/>
          <w:sz w:val="24"/>
        </w:rPr>
        <w:t>П</w:t>
      </w:r>
      <w:r w:rsidRPr="003D0807">
        <w:rPr>
          <w:sz w:val="24"/>
        </w:rPr>
        <w:t xml:space="preserve">ерераспределить между медицинскими организациями и по клинико-статистическим группам распределенные решением Комиссии от 05.06.2026 (Протокол №9) объемы медицинской помощи, предоставляемой в условиях дневного и круглосуточного стационаров, по профилю «онкология» медицинским организациям, по которым по результатам проведенного ТФОМС Пензенской области медико-экономического контроля за период январь-май 2026 года отклонены от оплаты случаи лечения с кодом 1.6.2 </w:t>
      </w:r>
      <w:r w:rsidRPr="003D0807">
        <w:rPr>
          <w:i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3D0807">
        <w:rPr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№496н, </w:t>
      </w:r>
      <w:r w:rsidRPr="003D0807">
        <w:rPr>
          <w:sz w:val="24"/>
          <w:highlight w:val="yellow"/>
        </w:rPr>
        <w:t>согласно приложению №1.5 к настоящему Протоколу.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rStyle w:val="FontStyle37"/>
          <w:sz w:val="24"/>
        </w:rPr>
      </w:pPr>
      <w:r w:rsidRPr="003D0807">
        <w:rPr>
          <w:sz w:val="24"/>
        </w:rPr>
        <w:t xml:space="preserve">1.2. Рекомендовать  </w:t>
      </w:r>
      <w:r w:rsidRPr="003D0807">
        <w:rPr>
          <w:rStyle w:val="FontStyle37"/>
          <w:sz w:val="24"/>
        </w:rPr>
        <w:t>руководителям медицинских организаций: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rStyle w:val="FontStyle37"/>
          <w:sz w:val="24"/>
        </w:rPr>
        <w:t xml:space="preserve">- </w:t>
      </w:r>
      <w:r w:rsidRPr="003D0807">
        <w:rPr>
          <w:sz w:val="24"/>
        </w:rPr>
        <w:t xml:space="preserve">ГБУЗ «Кузнецкая ЦРБ» </w:t>
      </w:r>
      <w:r w:rsidRPr="003D0807">
        <w:rPr>
          <w:rStyle w:val="FontStyle37"/>
          <w:sz w:val="24"/>
          <w:szCs w:val="24"/>
        </w:rPr>
        <w:t xml:space="preserve">представить в адрес Комиссии </w:t>
      </w:r>
      <w:r w:rsidRPr="003D0807">
        <w:rPr>
          <w:rStyle w:val="FontStyle37"/>
          <w:sz w:val="24"/>
        </w:rPr>
        <w:t xml:space="preserve">пояснения по факту неисполнения распределенных </w:t>
      </w:r>
      <w:r w:rsidRPr="003D0807">
        <w:rPr>
          <w:sz w:val="24"/>
        </w:rPr>
        <w:t xml:space="preserve">ГБУЗ «Кузнецкая ЦРБ» </w:t>
      </w:r>
      <w:r w:rsidRPr="003D0807">
        <w:rPr>
          <w:rStyle w:val="FontStyle37"/>
          <w:sz w:val="24"/>
        </w:rPr>
        <w:t xml:space="preserve">объемов </w:t>
      </w:r>
      <w:r w:rsidRPr="003D0807">
        <w:rPr>
          <w:sz w:val="24"/>
        </w:rPr>
        <w:t>по проведению диспансеризации для оценки репродуктивного здоровья женщин 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 xml:space="preserve">- ГБУЗ «Кузнецкая центральная районная детская больница» </w:t>
      </w:r>
      <w:r w:rsidRPr="003D0807">
        <w:rPr>
          <w:rStyle w:val="FontStyle37"/>
          <w:sz w:val="24"/>
          <w:szCs w:val="24"/>
        </w:rPr>
        <w:t xml:space="preserve">представить в адрес Комиссии </w:t>
      </w:r>
      <w:r w:rsidRPr="003D0807">
        <w:rPr>
          <w:rStyle w:val="FontStyle37"/>
          <w:sz w:val="24"/>
        </w:rPr>
        <w:t xml:space="preserve">пояснения по факту неисполнения распределенных </w:t>
      </w:r>
      <w:r w:rsidRPr="003D0807">
        <w:rPr>
          <w:sz w:val="24"/>
        </w:rPr>
        <w:t xml:space="preserve">ГБУЗ «Кузнецкая центральная районная детская больница» </w:t>
      </w:r>
      <w:r w:rsidRPr="003D0807">
        <w:rPr>
          <w:rStyle w:val="FontStyle37"/>
          <w:sz w:val="24"/>
        </w:rPr>
        <w:t xml:space="preserve">объемов </w:t>
      </w:r>
      <w:r w:rsidRPr="003D0807">
        <w:rPr>
          <w:sz w:val="24"/>
        </w:rPr>
        <w:t>высокотехнологичной медицинской помощи за период январь-</w:t>
      </w:r>
      <w:r w:rsidRPr="003D0807">
        <w:rPr>
          <w:bCs/>
          <w:sz w:val="24"/>
        </w:rPr>
        <w:t xml:space="preserve"> май</w:t>
      </w:r>
      <w:r w:rsidRPr="003D0807">
        <w:rPr>
          <w:sz w:val="24"/>
        </w:rPr>
        <w:t xml:space="preserve"> 2026 года;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rStyle w:val="FontStyle37"/>
          <w:sz w:val="24"/>
        </w:rPr>
      </w:pPr>
      <w:r w:rsidRPr="003D0807">
        <w:rPr>
          <w:sz w:val="24"/>
        </w:rPr>
        <w:t>- ГБУЗ «Никольская РБ»</w:t>
      </w:r>
      <w:r w:rsidRPr="003D0807">
        <w:rPr>
          <w:rStyle w:val="FontStyle37"/>
          <w:sz w:val="24"/>
          <w:szCs w:val="24"/>
        </w:rPr>
        <w:t xml:space="preserve"> представить в адрес Комиссии </w:t>
      </w:r>
      <w:r w:rsidRPr="003D0807">
        <w:rPr>
          <w:rStyle w:val="FontStyle37"/>
          <w:sz w:val="24"/>
        </w:rPr>
        <w:t xml:space="preserve">обоснование потребности </w:t>
      </w:r>
      <w:r w:rsidRPr="003D0807">
        <w:rPr>
          <w:sz w:val="24"/>
        </w:rPr>
        <w:t xml:space="preserve">(исх. №643 от 10.06.2026) </w:t>
      </w:r>
      <w:r w:rsidRPr="003D0807">
        <w:rPr>
          <w:rStyle w:val="FontStyle37"/>
          <w:sz w:val="24"/>
        </w:rPr>
        <w:t xml:space="preserve">в увеличении </w:t>
      </w:r>
      <w:r w:rsidRPr="003D0807">
        <w:rPr>
          <w:sz w:val="24"/>
        </w:rPr>
        <w:t>объемов медицинской помощи, предоставляемой в условиях круглосуточного стационара, по профилю «дерматология».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1.3. Отказать: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увеличении распределенных решением Комиссии объемов магнитно-резонансной томографии по обращениям ЧУЗ «Клиническая больница «РЖД-Медицина» г.Пенза» (исх. №01-12/1126 от 03.06.2026, №01-12/1204 от 11.06.202), ООО «Салютэ» (исх. №6 от 16.06.2026),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 xml:space="preserve">- в увеличении распределенных решением Комиссии объемов эндоскопических исследований по обращениям ГБУЗ «Кузнецкая ЦРБ» (исх. №856 от 16.06.2026), ФГБОУ ВО «Пензенский государственный университет» (исх. №89 от 28.05.2026), ЧУЗ </w:t>
      </w:r>
      <w:r w:rsidRPr="003D0807">
        <w:rPr>
          <w:sz w:val="24"/>
        </w:rPr>
        <w:lastRenderedPageBreak/>
        <w:t>«Клиническая больница «РЖД-Медицина» г.Пенза» (исх. №01-12/1128 от 02.06.2026, №01-12/1206 от 11.06.2026),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увеличении распределенных решением Комиссии объемов медицинской помощи, предоставляемой в амбулаторных условиях, в части стоматологических и зубоврачебных обращений в связи с заболеванием по обращению ООО «Здоровье +» (исх. №45 от 04.06.2026), которое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в перераспределении распределенных решением Комиссии объемов медицинской помощи, предоставляемой в условиях дневного стационара, по обращениям медицинских организаций (ООО «Здоровье+» исх. №44 от 01.06.2026, МЧУ «КДП» «Здоровье» исх. №б/н от б/д), которые не соответствуют требованиям п.216 Правил ОМС, утвержденных приказом Министерства здравоохранения Российской Федерации от 21.08.2025 №496н;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 xml:space="preserve"> - в перераспределении распределенных решением Комиссии объемов медицинской помощи, предоставляемой в условиях круглосуточного стационара, по профилям «гематология» и «дерматология» по обращению ГБУЗ «Никольская РБ» (исх. №643 от 10.06.2026), которое не соответствуют требованиям п.216 Правил ОМС, утвержденных приказом Министерства здравоохранения Российской Федерации от 21.08.2025 №496н и по которому представленные в адрес Комиссии предложения не соответствуют допустимым отклонениям (10%) от установленных в ТПОМС на 2026 год значений по профилям медицинской помощи;</w:t>
      </w:r>
    </w:p>
    <w:p w:rsidR="00B81C03" w:rsidRPr="003D0807" w:rsidRDefault="00B81C03" w:rsidP="0021798D">
      <w:pPr>
        <w:spacing w:before="60"/>
        <w:jc w:val="both"/>
        <w:rPr>
          <w:sz w:val="24"/>
        </w:rPr>
      </w:pPr>
      <w:r w:rsidRPr="003D0807">
        <w:rPr>
          <w:sz w:val="24"/>
        </w:rPr>
        <w:t>- отказать в увеличении распределенных решением Комиссии объемов высокотехнологичной медицинской помощи по обращению ЧУЗ «Клиническая больница «РЖД-Медицина» г.Пенза» (исх. №01-03/1024 от 21.05.2026), которое не соответствует требованиям п.216 Правил ОМС, утвержденных приказом Министерства здравоохранения Российской Федерации от 21.08.2025 №496н.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1.4. Повторно рассмотреть обращения медицинских организаций: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z w:val="24"/>
        </w:rPr>
        <w:t>- ГБУЗ «Пензенский городской родильный дом» исх. №626 от 10.06.2026, ООО «Здоровье +» исх. №45 от 04.06.2026, представленные в адрес Комиссии, по вопросу корректировки распределенных между медицинскими организациями объемов медицинской помощи, предоставляемой в амбулаторных условиях, с учетом результатов анализа оказанной медицинской помощи в рамках ТПОМС за 1 полугодие 2026 года;</w:t>
      </w:r>
    </w:p>
    <w:p w:rsidR="00B81C03" w:rsidRPr="003D0807" w:rsidRDefault="00B81C03" w:rsidP="0021798D">
      <w:pPr>
        <w:widowControl w:val="0"/>
        <w:autoSpaceDE w:val="0"/>
        <w:autoSpaceDN w:val="0"/>
        <w:adjustRightInd w:val="0"/>
        <w:spacing w:before="60"/>
        <w:jc w:val="both"/>
        <w:rPr>
          <w:sz w:val="24"/>
        </w:rPr>
      </w:pPr>
      <w:r w:rsidRPr="003D0807">
        <w:rPr>
          <w:spacing w:val="-4"/>
          <w:sz w:val="24"/>
        </w:rPr>
        <w:t>- ГБУЗ «Пензенский городской родильный дом» (исх. №626 от 10.06.2026</w:t>
      </w:r>
      <w:r w:rsidRPr="003D0807">
        <w:rPr>
          <w:sz w:val="24"/>
        </w:rPr>
        <w:t>), представленное в адрес Комиссии, по вопросу снижения распределенных объемов медицинской помощи, предоставляемой в условиях круглосуточного стационара, с учетом результатов анализа оказанной медицинской помощи в рамках ТПОМС за 1 полугодие 2026 года.</w:t>
      </w:r>
    </w:p>
    <w:p w:rsidR="0018189D" w:rsidRPr="003D0807" w:rsidRDefault="0018189D" w:rsidP="0021798D">
      <w:pPr>
        <w:spacing w:before="60"/>
        <w:ind w:right="-6"/>
        <w:jc w:val="center"/>
        <w:rPr>
          <w:b/>
          <w:sz w:val="24"/>
        </w:rPr>
      </w:pPr>
    </w:p>
    <w:p w:rsidR="0018189D" w:rsidRPr="003D0807" w:rsidRDefault="0018189D" w:rsidP="0021798D">
      <w:pPr>
        <w:spacing w:before="60"/>
        <w:ind w:right="-6"/>
        <w:jc w:val="center"/>
        <w:rPr>
          <w:b/>
          <w:sz w:val="24"/>
        </w:rPr>
      </w:pPr>
    </w:p>
    <w:p w:rsidR="006C6C18" w:rsidRPr="003D0807" w:rsidRDefault="006C6C18" w:rsidP="000E2A8A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 w:rsidRPr="003D0807">
        <w:rPr>
          <w:rFonts w:eastAsia="Times New Roman"/>
          <w:b/>
          <w:u w:val="single"/>
        </w:rPr>
        <w:t xml:space="preserve">Вопрос </w:t>
      </w:r>
      <w:r w:rsidR="00C73D2F" w:rsidRPr="003D0807">
        <w:rPr>
          <w:rFonts w:eastAsia="Times New Roman"/>
          <w:b/>
          <w:u w:val="single"/>
        </w:rPr>
        <w:t>2</w:t>
      </w:r>
      <w:r w:rsidRPr="003D0807">
        <w:rPr>
          <w:rFonts w:eastAsia="Times New Roman"/>
          <w:b/>
          <w:bCs/>
          <w:u w:val="single"/>
        </w:rPr>
        <w:t>.</w:t>
      </w:r>
      <w:r w:rsidRPr="003D0807">
        <w:rPr>
          <w:rFonts w:eastAsia="Times New Roman"/>
          <w:b/>
          <w:bCs/>
        </w:rPr>
        <w:t xml:space="preserve"> </w:t>
      </w:r>
      <w:r w:rsidRPr="003D0807">
        <w:rPr>
          <w:rFonts w:eastAsia="Times New Roman"/>
          <w:b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Fonts w:eastAsia="Times New Roman"/>
        </w:rPr>
      </w:pPr>
      <w:r w:rsidRPr="003D0807">
        <w:rPr>
          <w:rFonts w:eastAsia="Times New Roman"/>
        </w:rPr>
        <w:t>В адрес Комиссии представлено:</w:t>
      </w:r>
    </w:p>
    <w:p w:rsidR="006C6C18" w:rsidRPr="003D0807" w:rsidRDefault="006C6C18" w:rsidP="00644151">
      <w:pPr>
        <w:pStyle w:val="Style3"/>
        <w:widowControl/>
        <w:tabs>
          <w:tab w:val="left" w:pos="1354"/>
        </w:tabs>
        <w:spacing w:before="120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lastRenderedPageBreak/>
        <w:t>1.</w:t>
      </w:r>
      <w:r w:rsidRPr="003D0807">
        <w:rPr>
          <w:rStyle w:val="FontStyle13"/>
          <w:sz w:val="24"/>
          <w:szCs w:val="24"/>
        </w:rPr>
        <w:tab/>
        <w:t>Сводная информация по обращениям медицинских организаций,</w:t>
      </w:r>
      <w:r w:rsidRPr="003D0807">
        <w:rPr>
          <w:rStyle w:val="FontStyle13"/>
          <w:sz w:val="24"/>
          <w:szCs w:val="24"/>
        </w:rPr>
        <w:br/>
        <w:t>представленным в адрес Комиссии, по вопросу внесения изменений в Тарифное</w:t>
      </w:r>
      <w:r w:rsidRPr="003D0807">
        <w:rPr>
          <w:rStyle w:val="FontStyle13"/>
          <w:sz w:val="24"/>
          <w:szCs w:val="24"/>
        </w:rPr>
        <w:br/>
        <w:t>соглашение на 2026 год, в части установления объема финансового обеспечения ФАП и</w:t>
      </w:r>
      <w:r w:rsidRPr="003D0807">
        <w:rPr>
          <w:rStyle w:val="FontStyle13"/>
          <w:sz w:val="24"/>
          <w:szCs w:val="24"/>
        </w:rPr>
        <w:br/>
        <w:t xml:space="preserve">ФП, в связи с изменением количества занятых должностей ФАП и ФП, </w:t>
      </w:r>
      <w:r w:rsidRPr="003D0807">
        <w:rPr>
          <w:rStyle w:val="FontStyle13"/>
          <w:sz w:val="24"/>
          <w:szCs w:val="24"/>
          <w:highlight w:val="yellow"/>
        </w:rPr>
        <w:t>приложение №2.1 к</w:t>
      </w:r>
      <w:r w:rsidRPr="003D0807">
        <w:rPr>
          <w:rStyle w:val="FontStyle13"/>
          <w:sz w:val="24"/>
          <w:szCs w:val="24"/>
          <w:highlight w:val="yellow"/>
        </w:rPr>
        <w:br/>
        <w:t>настоящему Протоколу</w:t>
      </w:r>
      <w:r w:rsidRPr="003D0807">
        <w:rPr>
          <w:rStyle w:val="FontStyle13"/>
          <w:sz w:val="24"/>
          <w:szCs w:val="24"/>
        </w:rPr>
        <w:t>.</w:t>
      </w:r>
    </w:p>
    <w:p w:rsidR="006C6C18" w:rsidRPr="003D0807" w:rsidRDefault="006C6C18" w:rsidP="00644151">
      <w:pPr>
        <w:pStyle w:val="Style3"/>
        <w:widowControl/>
        <w:numPr>
          <w:ilvl w:val="0"/>
          <w:numId w:val="1"/>
        </w:numPr>
        <w:tabs>
          <w:tab w:val="left" w:pos="1116"/>
        </w:tabs>
        <w:spacing w:before="120"/>
        <w:ind w:firstLine="857"/>
        <w:rPr>
          <w:rStyle w:val="FontStyle13"/>
          <w:sz w:val="24"/>
          <w:szCs w:val="24"/>
          <w:highlight w:val="yellow"/>
        </w:rPr>
      </w:pPr>
      <w:r w:rsidRPr="003D0807">
        <w:rPr>
          <w:rStyle w:val="FontStyle13"/>
          <w:sz w:val="24"/>
          <w:szCs w:val="24"/>
        </w:rPr>
        <w:t xml:space="preserve">Расчет финансового обеспечения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2026 год) медицинских организаций на 2026 год, </w:t>
      </w:r>
      <w:r w:rsidRPr="003D0807">
        <w:rPr>
          <w:rStyle w:val="FontStyle13"/>
          <w:sz w:val="24"/>
          <w:szCs w:val="24"/>
          <w:highlight w:val="yellow"/>
        </w:rPr>
        <w:t>приложение №2.2 к настоящему Протоколу.</w:t>
      </w:r>
    </w:p>
    <w:p w:rsidR="006C6C18" w:rsidRPr="003D0807" w:rsidRDefault="006C6C18" w:rsidP="00644151">
      <w:pPr>
        <w:pStyle w:val="Style3"/>
        <w:widowControl/>
        <w:numPr>
          <w:ilvl w:val="0"/>
          <w:numId w:val="1"/>
        </w:numPr>
        <w:tabs>
          <w:tab w:val="left" w:pos="1116"/>
        </w:tabs>
        <w:spacing w:before="120"/>
        <w:ind w:firstLine="857"/>
        <w:rPr>
          <w:rStyle w:val="FontStyle13"/>
          <w:sz w:val="24"/>
          <w:szCs w:val="24"/>
          <w:highlight w:val="yellow"/>
        </w:rPr>
      </w:pPr>
      <w:r w:rsidRPr="003D0807">
        <w:rPr>
          <w:rStyle w:val="FontStyle13"/>
          <w:sz w:val="24"/>
          <w:szCs w:val="24"/>
        </w:rPr>
        <w:t>Обращение в адрес Комиссии ООО «Фрезениус Нефрокеа» (исх. от 15.06.2026 №449/ОМС) об индексации тарифов на проведение всех видов заместительной почечной терапии (</w:t>
      </w:r>
      <w:r w:rsidRPr="003D0807">
        <w:rPr>
          <w:rStyle w:val="FontStyle13"/>
          <w:sz w:val="24"/>
          <w:szCs w:val="24"/>
          <w:highlight w:val="yellow"/>
        </w:rPr>
        <w:t>приложение №2.3 к настоящему Протоколу).</w:t>
      </w:r>
    </w:p>
    <w:p w:rsidR="006C6C18" w:rsidRPr="003D0807" w:rsidRDefault="006C6C18" w:rsidP="00644151">
      <w:pPr>
        <w:pStyle w:val="Style3"/>
        <w:widowControl/>
        <w:numPr>
          <w:ilvl w:val="0"/>
          <w:numId w:val="1"/>
        </w:numPr>
        <w:tabs>
          <w:tab w:val="left" w:pos="1116"/>
        </w:tabs>
        <w:spacing w:before="120"/>
        <w:ind w:firstLine="857"/>
        <w:rPr>
          <w:rStyle w:val="FontStyle13"/>
          <w:sz w:val="24"/>
          <w:szCs w:val="24"/>
          <w:highlight w:val="yellow"/>
        </w:rPr>
      </w:pPr>
      <w:r w:rsidRPr="003D0807">
        <w:rPr>
          <w:rStyle w:val="FontStyle13"/>
          <w:sz w:val="24"/>
          <w:szCs w:val="24"/>
        </w:rPr>
        <w:t xml:space="preserve">Обращение в адрес Комиссии ГБУЗ «Пензенский областной клинический центр специализированных видов медицинской помощи» (исх. от 28.05.2026 №1369) об увеличении тарифов на лечение с применением генно-инженерных биологических препаратов и селективных иммунодепрессантов и ингибиторов янус-киназ </w:t>
      </w:r>
      <w:r w:rsidRPr="003D0807">
        <w:rPr>
          <w:rStyle w:val="FontStyle13"/>
          <w:sz w:val="24"/>
          <w:szCs w:val="24"/>
          <w:lang w:val="en-US"/>
        </w:rPr>
        <w:t>ds</w:t>
      </w:r>
      <w:r w:rsidRPr="003D0807">
        <w:rPr>
          <w:rStyle w:val="FontStyle13"/>
          <w:sz w:val="24"/>
          <w:szCs w:val="24"/>
        </w:rPr>
        <w:t>36/016-</w:t>
      </w:r>
      <w:r w:rsidRPr="003D0807">
        <w:rPr>
          <w:rStyle w:val="FontStyle13"/>
          <w:sz w:val="24"/>
          <w:szCs w:val="24"/>
          <w:lang w:val="en-US"/>
        </w:rPr>
        <w:t>ds</w:t>
      </w:r>
      <w:r w:rsidRPr="003D0807">
        <w:rPr>
          <w:rStyle w:val="FontStyle13"/>
          <w:sz w:val="24"/>
          <w:szCs w:val="24"/>
        </w:rPr>
        <w:t xml:space="preserve">36/35 в связи с увеличением стоимости закупки лекарственных препаратов </w:t>
      </w:r>
      <w:r w:rsidRPr="003D0807">
        <w:rPr>
          <w:rStyle w:val="FontStyle13"/>
          <w:sz w:val="24"/>
          <w:szCs w:val="24"/>
          <w:highlight w:val="yellow"/>
        </w:rPr>
        <w:t>(приложение №2.4 к настоящему Протоколу).</w:t>
      </w:r>
    </w:p>
    <w:p w:rsidR="006C6C18" w:rsidRPr="003D0807" w:rsidRDefault="006C6C18" w:rsidP="00644151">
      <w:pPr>
        <w:pStyle w:val="Style3"/>
        <w:widowControl/>
        <w:tabs>
          <w:tab w:val="left" w:pos="1282"/>
        </w:tabs>
        <w:spacing w:before="120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5.</w:t>
      </w:r>
      <w:r w:rsidRPr="003D0807">
        <w:rPr>
          <w:rStyle w:val="FontStyle13"/>
          <w:sz w:val="24"/>
          <w:szCs w:val="24"/>
        </w:rPr>
        <w:tab/>
        <w:t>Обращение в адрес Комиссии ГБУЗ «Пензенский областной центр</w:t>
      </w:r>
      <w:r w:rsidRPr="003D0807">
        <w:rPr>
          <w:rStyle w:val="FontStyle13"/>
          <w:sz w:val="24"/>
          <w:szCs w:val="24"/>
        </w:rPr>
        <w:br/>
        <w:t>общественного здоровья и медицинской профилактики» (исх. от 25.05.2026 №1519-ИК) о</w:t>
      </w:r>
      <w:r w:rsidRPr="003D0807">
        <w:rPr>
          <w:rStyle w:val="FontStyle13"/>
          <w:sz w:val="24"/>
          <w:szCs w:val="24"/>
        </w:rPr>
        <w:br/>
        <w:t>применении повышающего коэффициента (1,2) к тарифам на комплексные посещения и</w:t>
      </w:r>
      <w:r w:rsidRPr="003D0807">
        <w:rPr>
          <w:rStyle w:val="FontStyle13"/>
          <w:sz w:val="24"/>
          <w:szCs w:val="24"/>
        </w:rPr>
        <w:br/>
        <w:t>медицинские услуги, оказываемые в выездной форме Центрами здоровья (Центрами</w:t>
      </w:r>
      <w:r w:rsidRPr="003D0807">
        <w:rPr>
          <w:rStyle w:val="FontStyle13"/>
          <w:sz w:val="24"/>
          <w:szCs w:val="24"/>
        </w:rPr>
        <w:br/>
        <w:t>здорового долголетия) (по месту работы, учебы и в отдаленных населенных пунктах</w:t>
      </w:r>
      <w:r w:rsidRPr="003D0807">
        <w:rPr>
          <w:rStyle w:val="FontStyle13"/>
          <w:sz w:val="24"/>
          <w:szCs w:val="24"/>
        </w:rPr>
        <w:br/>
      </w:r>
      <w:r w:rsidRPr="003D0807">
        <w:rPr>
          <w:rStyle w:val="FontStyle13"/>
          <w:sz w:val="24"/>
          <w:szCs w:val="24"/>
          <w:highlight w:val="yellow"/>
        </w:rPr>
        <w:t>(приложение №2.5 к настоящему Протоколу).</w:t>
      </w:r>
    </w:p>
    <w:p w:rsidR="006C6C18" w:rsidRPr="003D0807" w:rsidRDefault="006C6C18" w:rsidP="00644151">
      <w:pPr>
        <w:pStyle w:val="Style3"/>
        <w:widowControl/>
        <w:numPr>
          <w:ilvl w:val="0"/>
          <w:numId w:val="2"/>
        </w:numPr>
        <w:tabs>
          <w:tab w:val="left" w:pos="1094"/>
        </w:tabs>
        <w:spacing w:before="120"/>
        <w:ind w:firstLine="857"/>
        <w:rPr>
          <w:rStyle w:val="FontStyle13"/>
          <w:sz w:val="24"/>
          <w:szCs w:val="24"/>
          <w:highlight w:val="yellow"/>
        </w:rPr>
      </w:pPr>
      <w:r w:rsidRPr="003D0807">
        <w:rPr>
          <w:rStyle w:val="FontStyle13"/>
          <w:sz w:val="24"/>
          <w:szCs w:val="24"/>
        </w:rPr>
        <w:t xml:space="preserve">Приказ Министерства здравоохранения Российской Федерации от 06.05.2026 №342н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№44н» </w:t>
      </w:r>
      <w:r w:rsidRPr="003D0807">
        <w:rPr>
          <w:rStyle w:val="FontStyle13"/>
          <w:sz w:val="24"/>
          <w:szCs w:val="24"/>
          <w:highlight w:val="yellow"/>
        </w:rPr>
        <w:t>(приложение №2</w:t>
      </w:r>
      <w:r w:rsidR="00A3701E" w:rsidRPr="003D0807">
        <w:rPr>
          <w:rStyle w:val="FontStyle13"/>
          <w:sz w:val="24"/>
          <w:szCs w:val="24"/>
          <w:highlight w:val="yellow"/>
        </w:rPr>
        <w:t>.6 к настоящему Протоколу);</w:t>
      </w:r>
    </w:p>
    <w:p w:rsidR="00072300" w:rsidRPr="003D0807" w:rsidRDefault="00072300" w:rsidP="00644151">
      <w:pPr>
        <w:pStyle w:val="Style10"/>
        <w:numPr>
          <w:ilvl w:val="0"/>
          <w:numId w:val="2"/>
        </w:numPr>
        <w:spacing w:before="120" w:line="240" w:lineRule="auto"/>
        <w:ind w:right="-57" w:firstLine="851"/>
      </w:pPr>
      <w:r w:rsidRPr="003D0807">
        <w:t>Письмо ФФОМС (исх. от 13.03.2026 №00-10-26-2-06/4438</w:t>
      </w:r>
      <w:r w:rsidRPr="003D0807">
        <w:rPr>
          <w:highlight w:val="yellow"/>
        </w:rPr>
        <w:t>, приложение №2.7 к настоящему Протоколу</w:t>
      </w:r>
      <w:r w:rsidRPr="003D0807">
        <w:t xml:space="preserve">) о контроле за установлением Комиссиями тарифов согласно приложению 7 к Программе государственных гарантий, утвержденной постановлением Правительства Российской Федерации от29.12.2025 №2188, и направлении информации о предельных стоимостях на медицинские услуги, указанные в приложении №7. </w:t>
      </w:r>
    </w:p>
    <w:p w:rsidR="00AD7756" w:rsidRPr="003D0807" w:rsidRDefault="00944368" w:rsidP="00644151">
      <w:pPr>
        <w:pStyle w:val="ac"/>
        <w:numPr>
          <w:ilvl w:val="0"/>
          <w:numId w:val="2"/>
        </w:numPr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rFonts w:eastAsiaTheme="minorHAnsi"/>
          <w:sz w:val="24"/>
          <w:lang w:eastAsia="en-US"/>
        </w:rPr>
      </w:pPr>
      <w:r w:rsidRPr="003D0807">
        <w:rPr>
          <w:sz w:val="24"/>
        </w:rPr>
        <w:t>Выписка из м</w:t>
      </w:r>
      <w:r w:rsidR="00AD7756" w:rsidRPr="003D0807">
        <w:rPr>
          <w:sz w:val="24"/>
        </w:rPr>
        <w:t>етодически</w:t>
      </w:r>
      <w:r w:rsidRPr="003D0807">
        <w:rPr>
          <w:sz w:val="24"/>
        </w:rPr>
        <w:t>х</w:t>
      </w:r>
      <w:r w:rsidR="00AD7756" w:rsidRPr="003D0807">
        <w:rPr>
          <w:sz w:val="24"/>
        </w:rPr>
        <w:t xml:space="preserve"> рекомендаци</w:t>
      </w:r>
      <w:r w:rsidRPr="003D0807">
        <w:rPr>
          <w:sz w:val="24"/>
        </w:rPr>
        <w:t>й</w:t>
      </w:r>
      <w:r w:rsidR="00AD7756" w:rsidRPr="003D0807">
        <w:rPr>
          <w:sz w:val="24"/>
        </w:rPr>
        <w:t xml:space="preserve"> по способам оплаты медицинской помощи за счет средств обязательного медицинского страхования на 2026 год, </w:t>
      </w:r>
      <w:r w:rsidR="00AD7756" w:rsidRPr="003D0807">
        <w:rPr>
          <w:rFonts w:eastAsiaTheme="minorHAnsi"/>
          <w:sz w:val="24"/>
          <w:lang w:eastAsia="en-US"/>
        </w:rPr>
        <w:t>направленны</w:t>
      </w:r>
      <w:r w:rsidRPr="003D0807">
        <w:rPr>
          <w:rFonts w:eastAsiaTheme="minorHAnsi"/>
          <w:sz w:val="24"/>
          <w:lang w:eastAsia="en-US"/>
        </w:rPr>
        <w:t>х</w:t>
      </w:r>
      <w:r w:rsidR="00AD7756" w:rsidRPr="003D0807">
        <w:rPr>
          <w:rFonts w:eastAsiaTheme="minorHAnsi"/>
          <w:sz w:val="24"/>
          <w:lang w:eastAsia="en-US"/>
        </w:rPr>
        <w:t xml:space="preserve"> в субъекты Российской Федерации письмом Министерства здравоохранения Российской Федерации </w:t>
      </w:r>
      <w:r w:rsidR="00AD7756" w:rsidRPr="003D0807">
        <w:rPr>
          <w:rFonts w:eastAsia="Calibri"/>
          <w:sz w:val="24"/>
        </w:rPr>
        <w:t>от 24.02.2026 № 31-2/И/2-3021</w:t>
      </w:r>
      <w:r w:rsidR="00AD7756" w:rsidRPr="003D0807">
        <w:rPr>
          <w:sz w:val="24"/>
        </w:rPr>
        <w:t xml:space="preserve">, </w:t>
      </w:r>
      <w:r w:rsidR="000F4063" w:rsidRPr="003D0807">
        <w:rPr>
          <w:bCs/>
          <w:sz w:val="24"/>
        </w:rPr>
        <w:t>по вопросу установления тарифов при обращении в центры здоровья (</w:t>
      </w:r>
      <w:r w:rsidR="00AD7756" w:rsidRPr="003D0807">
        <w:rPr>
          <w:bCs/>
          <w:sz w:val="24"/>
          <w:highlight w:val="yellow"/>
        </w:rPr>
        <w:t>приложени</w:t>
      </w:r>
      <w:r w:rsidR="000F4063" w:rsidRPr="003D0807">
        <w:rPr>
          <w:bCs/>
          <w:sz w:val="24"/>
          <w:highlight w:val="yellow"/>
        </w:rPr>
        <w:t>е</w:t>
      </w:r>
      <w:r w:rsidR="00AD7756" w:rsidRPr="003D0807">
        <w:rPr>
          <w:bCs/>
          <w:sz w:val="24"/>
          <w:highlight w:val="yellow"/>
        </w:rPr>
        <w:t xml:space="preserve"> №</w:t>
      </w:r>
      <w:r w:rsidRPr="003D0807">
        <w:rPr>
          <w:bCs/>
          <w:sz w:val="24"/>
          <w:highlight w:val="yellow"/>
        </w:rPr>
        <w:t xml:space="preserve">2.8 </w:t>
      </w:r>
      <w:r w:rsidR="00AD7756" w:rsidRPr="003D0807">
        <w:rPr>
          <w:bCs/>
          <w:sz w:val="24"/>
          <w:highlight w:val="yellow"/>
        </w:rPr>
        <w:t>к настоящему Протоколу</w:t>
      </w:r>
      <w:r w:rsidR="000F4063" w:rsidRPr="003D0807">
        <w:rPr>
          <w:bCs/>
          <w:sz w:val="24"/>
          <w:highlight w:val="yellow"/>
        </w:rPr>
        <w:t>)</w:t>
      </w:r>
      <w:r w:rsidR="00AD7756" w:rsidRPr="003D0807">
        <w:rPr>
          <w:rFonts w:eastAsiaTheme="minorHAnsi"/>
          <w:sz w:val="24"/>
          <w:highlight w:val="yellow"/>
          <w:lang w:eastAsia="en-US"/>
        </w:rPr>
        <w:t>.</w:t>
      </w:r>
    </w:p>
    <w:p w:rsidR="000F4063" w:rsidRPr="003D0807" w:rsidRDefault="000F4063" w:rsidP="00644151">
      <w:pPr>
        <w:pStyle w:val="ac"/>
        <w:numPr>
          <w:ilvl w:val="0"/>
          <w:numId w:val="2"/>
        </w:numPr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rFonts w:eastAsiaTheme="minorHAnsi"/>
          <w:sz w:val="24"/>
          <w:highlight w:val="yellow"/>
          <w:lang w:eastAsia="en-US"/>
        </w:rPr>
      </w:pPr>
      <w:r w:rsidRPr="003D0807">
        <w:rPr>
          <w:sz w:val="24"/>
        </w:rPr>
        <w:t xml:space="preserve">Выписка из методических рекомендаций по способам оплаты медицинской помощи за счет средств обязательного медицинского страхования на 2026 год, </w:t>
      </w:r>
      <w:r w:rsidRPr="003D0807">
        <w:rPr>
          <w:rFonts w:eastAsiaTheme="minorHAnsi"/>
          <w:sz w:val="24"/>
          <w:lang w:eastAsia="en-US"/>
        </w:rPr>
        <w:t xml:space="preserve">направленных в субъекты Российской Федерации письмом Министерства здравоохранения Российской Федерации </w:t>
      </w:r>
      <w:r w:rsidRPr="003D0807">
        <w:rPr>
          <w:rFonts w:eastAsia="Calibri"/>
          <w:sz w:val="24"/>
        </w:rPr>
        <w:t>от 24.02.2026 № 31-2/И/2-3021</w:t>
      </w:r>
      <w:r w:rsidRPr="003D0807">
        <w:rPr>
          <w:sz w:val="24"/>
        </w:rPr>
        <w:t xml:space="preserve">, </w:t>
      </w:r>
      <w:r w:rsidRPr="003D0807">
        <w:rPr>
          <w:bCs/>
          <w:sz w:val="24"/>
        </w:rPr>
        <w:t xml:space="preserve">по вопросу применения коэффициента 1.2 к тарифам на медицинские услуги, оказываемые мобильными бригадами </w:t>
      </w:r>
      <w:r w:rsidRPr="003D0807">
        <w:rPr>
          <w:bCs/>
          <w:sz w:val="24"/>
          <w:highlight w:val="yellow"/>
        </w:rPr>
        <w:t>(приложение №2.9 к настоящему Протоколу)</w:t>
      </w:r>
      <w:r w:rsidRPr="003D0807">
        <w:rPr>
          <w:rFonts w:eastAsiaTheme="minorHAnsi"/>
          <w:sz w:val="24"/>
          <w:highlight w:val="yellow"/>
          <w:lang w:eastAsia="en-US"/>
        </w:rPr>
        <w:t>.</w:t>
      </w:r>
    </w:p>
    <w:p w:rsidR="00944368" w:rsidRPr="003D0807" w:rsidRDefault="00944368" w:rsidP="00644151">
      <w:pPr>
        <w:pStyle w:val="ac"/>
        <w:numPr>
          <w:ilvl w:val="0"/>
          <w:numId w:val="2"/>
        </w:numPr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rFonts w:eastAsiaTheme="minorHAnsi"/>
          <w:sz w:val="24"/>
          <w:highlight w:val="yellow"/>
          <w:lang w:eastAsia="en-US"/>
        </w:rPr>
      </w:pPr>
      <w:r w:rsidRPr="003D0807">
        <w:rPr>
          <w:sz w:val="24"/>
        </w:rPr>
        <w:lastRenderedPageBreak/>
        <w:t xml:space="preserve">Выписка из методических рекомендаций по </w:t>
      </w:r>
      <w:r w:rsidR="00D002E7" w:rsidRPr="003D0807">
        <w:rPr>
          <w:sz w:val="24"/>
        </w:rPr>
        <w:t>вопросам</w:t>
      </w:r>
      <w:r w:rsidRPr="003D0807">
        <w:rPr>
          <w:sz w:val="24"/>
        </w:rPr>
        <w:t xml:space="preserve"> </w:t>
      </w:r>
      <w:r w:rsidR="00D002E7" w:rsidRPr="003D0807">
        <w:rPr>
          <w:rFonts w:eastAsiaTheme="minorHAnsi"/>
          <w:sz w:val="24"/>
          <w:lang w:eastAsia="en-US"/>
        </w:rPr>
        <w:t>формирования</w:t>
      </w:r>
      <w:r w:rsidRPr="003D0807">
        <w:rPr>
          <w:rFonts w:eastAsiaTheme="minorHAnsi"/>
          <w:sz w:val="24"/>
          <w:lang w:eastAsia="en-US"/>
        </w:rPr>
        <w:t xml:space="preserve"> и экономическо</w:t>
      </w:r>
      <w:r w:rsidR="00D002E7" w:rsidRPr="003D0807">
        <w:rPr>
          <w:rFonts w:eastAsiaTheme="minorHAnsi"/>
          <w:sz w:val="24"/>
          <w:lang w:eastAsia="en-US"/>
        </w:rPr>
        <w:t>го</w:t>
      </w:r>
      <w:r w:rsidRPr="003D0807">
        <w:rPr>
          <w:rFonts w:eastAsiaTheme="minorHAnsi"/>
          <w:sz w:val="24"/>
          <w:lang w:eastAsia="en-US"/>
        </w:rPr>
        <w:t xml:space="preserve"> обосновани</w:t>
      </w:r>
      <w:r w:rsidR="00D002E7" w:rsidRPr="003D0807">
        <w:rPr>
          <w:rFonts w:eastAsiaTheme="minorHAnsi"/>
          <w:sz w:val="24"/>
          <w:lang w:eastAsia="en-US"/>
        </w:rPr>
        <w:t>я</w:t>
      </w:r>
      <w:r w:rsidRPr="003D0807">
        <w:rPr>
          <w:rFonts w:eastAsiaTheme="minorHAnsi"/>
          <w:sz w:val="24"/>
          <w:lang w:eastAsia="en-US"/>
        </w:rPr>
        <w:t xml:space="preserve"> территориальных программ государственных гарантий бесплатного оказания гражданам медицинской помощи на 2026 - 2028 годы, направленных в субъекты Российской Федерации письмом Министерства здравоохранения Российской Федерации от 24.02.2026 N 31-2/И/2-2986, </w:t>
      </w:r>
      <w:r w:rsidR="000F4063" w:rsidRPr="003D0807">
        <w:rPr>
          <w:bCs/>
          <w:sz w:val="24"/>
        </w:rPr>
        <w:t>по вопросу применения коэффициента 1.2 к тарифам на медицинские услуги, оказываемые мобильными бригадами (</w:t>
      </w:r>
      <w:r w:rsidRPr="003D0807">
        <w:rPr>
          <w:bCs/>
          <w:sz w:val="24"/>
          <w:highlight w:val="yellow"/>
        </w:rPr>
        <w:t>приложение №2.10 к настоящему Протоколу</w:t>
      </w:r>
      <w:r w:rsidR="000F4063" w:rsidRPr="003D0807">
        <w:rPr>
          <w:bCs/>
          <w:sz w:val="24"/>
          <w:highlight w:val="yellow"/>
        </w:rPr>
        <w:t>)</w:t>
      </w:r>
      <w:r w:rsidRPr="003D0807">
        <w:rPr>
          <w:rFonts w:eastAsiaTheme="minorHAnsi"/>
          <w:sz w:val="24"/>
          <w:highlight w:val="yellow"/>
          <w:lang w:eastAsia="en-US"/>
        </w:rPr>
        <w:t>.</w:t>
      </w:r>
    </w:p>
    <w:p w:rsidR="006C6C18" w:rsidRPr="003D0807" w:rsidRDefault="006C6C18" w:rsidP="00644151">
      <w:pPr>
        <w:pStyle w:val="Style3"/>
        <w:widowControl/>
        <w:numPr>
          <w:ilvl w:val="0"/>
          <w:numId w:val="2"/>
        </w:numPr>
        <w:tabs>
          <w:tab w:val="left" w:pos="1094"/>
        </w:tabs>
        <w:spacing w:before="120"/>
        <w:ind w:firstLine="857"/>
        <w:rPr>
          <w:rStyle w:val="FontStyle13"/>
          <w:sz w:val="24"/>
          <w:szCs w:val="24"/>
          <w:highlight w:val="yellow"/>
        </w:rPr>
      </w:pPr>
      <w:r w:rsidRPr="003D0807">
        <w:rPr>
          <w:rStyle w:val="FontStyle13"/>
          <w:sz w:val="24"/>
          <w:szCs w:val="24"/>
        </w:rPr>
        <w:t xml:space="preserve">Проект Дополнительного соглашения №3 к Тарифному соглашению на 2026 год, </w:t>
      </w:r>
      <w:r w:rsidRPr="003D0807">
        <w:rPr>
          <w:rStyle w:val="FontStyle13"/>
          <w:sz w:val="24"/>
          <w:szCs w:val="24"/>
          <w:highlight w:val="yellow"/>
        </w:rPr>
        <w:t>приложение №2 к настоящему Протоколу.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1. В связи с поступившими в адрес Комиссии по разработке ТПОМС от медицинских организаций сведениями об изменении штатной численности ФАП, ФП рабочей группой, состав которой утвержден решением Комиссии от 13.06.2019 (Протокол №9, пункт 1.3), </w:t>
      </w:r>
      <w:r w:rsidRPr="003D0807">
        <w:rPr>
          <w:rStyle w:val="FontStyle13"/>
          <w:sz w:val="24"/>
          <w:szCs w:val="24"/>
          <w:u w:val="single"/>
        </w:rPr>
        <w:t>подготовлен проект</w:t>
      </w:r>
      <w:r w:rsidRPr="003D0807">
        <w:rPr>
          <w:rStyle w:val="FontStyle13"/>
          <w:sz w:val="24"/>
          <w:szCs w:val="24"/>
        </w:rPr>
        <w:t xml:space="preserve"> Дополнительного соглашения №3 к Тарифному соглашению на 2026 год, </w:t>
      </w:r>
      <w:r w:rsidRPr="003D0807">
        <w:rPr>
          <w:rStyle w:val="FontStyle13"/>
          <w:sz w:val="24"/>
          <w:szCs w:val="24"/>
          <w:u w:val="single"/>
        </w:rPr>
        <w:t>в котором предусмотрено</w:t>
      </w:r>
      <w:r w:rsidRPr="003D0807">
        <w:rPr>
          <w:rStyle w:val="FontStyle13"/>
          <w:sz w:val="24"/>
          <w:szCs w:val="24"/>
        </w:rPr>
        <w:t xml:space="preserve"> с 01.07.2026 внесение изменени</w:t>
      </w:r>
      <w:r w:rsidR="00D002E7" w:rsidRPr="003D0807">
        <w:rPr>
          <w:rStyle w:val="FontStyle13"/>
          <w:sz w:val="24"/>
          <w:szCs w:val="24"/>
        </w:rPr>
        <w:t>й</w:t>
      </w:r>
      <w:r w:rsidRPr="003D0807">
        <w:rPr>
          <w:rStyle w:val="FontStyle13"/>
          <w:sz w:val="24"/>
          <w:szCs w:val="24"/>
        </w:rPr>
        <w:t xml:space="preserve"> в 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2026 год) медицинских организаций на 2026 год» к Тарифному соглашению на 2026 год, в том числе:</w:t>
      </w:r>
    </w:p>
    <w:p w:rsidR="006C6C18" w:rsidRPr="003D0807" w:rsidRDefault="006C6C18" w:rsidP="006F75DA">
      <w:pPr>
        <w:pStyle w:val="Style3"/>
        <w:widowControl/>
        <w:numPr>
          <w:ilvl w:val="0"/>
          <w:numId w:val="3"/>
        </w:numPr>
        <w:tabs>
          <w:tab w:val="left" w:pos="994"/>
        </w:tabs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изменены с 01.07.2026 года типы ФАП и ФП в связи с изменением количества занятых должностей ФАП и ФП:</w:t>
      </w:r>
    </w:p>
    <w:p w:rsidR="006C6C18" w:rsidRPr="003D0807" w:rsidRDefault="006C6C18" w:rsidP="006F75DA">
      <w:pPr>
        <w:pStyle w:val="Style3"/>
        <w:widowControl/>
        <w:numPr>
          <w:ilvl w:val="0"/>
          <w:numId w:val="3"/>
        </w:numPr>
        <w:tabs>
          <w:tab w:val="left" w:pos="994"/>
        </w:tabs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изменены значения коэффициентов специфики оказания медицинской помощи с 01.07.2026 года по ФАП и ФП в связи с изменением количества занятых должностей ФАП иФП;</w:t>
      </w:r>
    </w:p>
    <w:p w:rsidR="006C6C18" w:rsidRPr="003D0807" w:rsidRDefault="006C6C18" w:rsidP="006F75DA">
      <w:pPr>
        <w:pStyle w:val="Style3"/>
        <w:widowControl/>
        <w:numPr>
          <w:ilvl w:val="0"/>
          <w:numId w:val="3"/>
        </w:numPr>
        <w:tabs>
          <w:tab w:val="left" w:pos="994"/>
        </w:tabs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установлен объем средств, направленных на финансовое обеспечение ФП, ФАП за период январь - июнь 2026 года для всех ФП, ФАП;</w:t>
      </w:r>
    </w:p>
    <w:p w:rsidR="006C6C18" w:rsidRPr="003D0807" w:rsidRDefault="006C6C18" w:rsidP="006F75DA">
      <w:pPr>
        <w:pStyle w:val="Style3"/>
        <w:widowControl/>
        <w:numPr>
          <w:ilvl w:val="0"/>
          <w:numId w:val="3"/>
        </w:numPr>
        <w:tabs>
          <w:tab w:val="left" w:pos="994"/>
        </w:tabs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установлен годовой размер финансового обеспечения ФП. ФАП с учетом объема средств, направленных на финансовое обеспечение ФП. ФАП за период январь - июнь 2026 года, и размера финансового обеспечения ФП, ФАП. рассчитанного с учетом новых параметров, с 01.07.2026 года, в расчете до конца года, по всем ФП, ФАП;</w:t>
      </w:r>
    </w:p>
    <w:p w:rsidR="006C6C18" w:rsidRPr="003D0807" w:rsidRDefault="006C6C18" w:rsidP="006F75DA">
      <w:pPr>
        <w:pStyle w:val="Style3"/>
        <w:widowControl/>
        <w:numPr>
          <w:ilvl w:val="0"/>
          <w:numId w:val="3"/>
        </w:numPr>
        <w:tabs>
          <w:tab w:val="left" w:pos="994"/>
        </w:tabs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установлен актуальный месячный размер финансового обеспечения ФП, ФАП, действующего с 01.0</w:t>
      </w:r>
      <w:r w:rsidR="000A2B32" w:rsidRPr="003D0807">
        <w:rPr>
          <w:rStyle w:val="FontStyle13"/>
          <w:sz w:val="24"/>
          <w:szCs w:val="24"/>
        </w:rPr>
        <w:t>7.2026</w:t>
      </w:r>
      <w:r w:rsidRPr="003D0807">
        <w:rPr>
          <w:rStyle w:val="FontStyle13"/>
          <w:sz w:val="24"/>
          <w:szCs w:val="24"/>
        </w:rPr>
        <w:t xml:space="preserve"> по всем ФП, ФАП.</w:t>
      </w:r>
    </w:p>
    <w:p w:rsidR="00A43016" w:rsidRPr="003D0807" w:rsidRDefault="006C6C18" w:rsidP="008B0F38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2. </w:t>
      </w:r>
      <w:r w:rsidR="00A43016" w:rsidRPr="003D0807">
        <w:t xml:space="preserve">Законом Пензенской области от </w:t>
      </w:r>
      <w:r w:rsidR="00A43016" w:rsidRPr="003D0807">
        <w:rPr>
          <w:rFonts w:eastAsiaTheme="minorHAnsi"/>
          <w:lang w:eastAsia="en-US"/>
        </w:rPr>
        <w:t xml:space="preserve">19.06.2026 N 4774-ЗПО </w:t>
      </w:r>
      <w:r w:rsidR="00A43016" w:rsidRPr="003D0807">
        <w:t xml:space="preserve">внесены изменения в Закон Пензенской области </w:t>
      </w:r>
      <w:r w:rsidR="00A43016" w:rsidRPr="003D0807">
        <w:rPr>
          <w:rFonts w:eastAsiaTheme="minorHAnsi"/>
          <w:lang w:eastAsia="en-US"/>
        </w:rPr>
        <w:t xml:space="preserve">от 19.12.2025 №4691-ЗПО «О бюджете Территориального фонда обязательного медицинского страхования Пензенской области на 2026 год и на плановый период 2027 и 2028 годов» в части снижения расходов на оказание </w:t>
      </w:r>
      <w:r w:rsidR="00A43016" w:rsidRPr="003D0807">
        <w:rPr>
          <w:rStyle w:val="FontStyle13"/>
          <w:sz w:val="24"/>
          <w:szCs w:val="24"/>
        </w:rPr>
        <w:t xml:space="preserve">медицинской помощи за пределами территории страхования на общую сумму 151 688,6 тыс.руб., в том числе на </w:t>
      </w:r>
      <w:r w:rsidR="00A43016" w:rsidRPr="003D0807">
        <w:rPr>
          <w:rFonts w:eastAsiaTheme="minorHAnsi"/>
          <w:lang w:eastAsia="en-US"/>
        </w:rPr>
        <w:t xml:space="preserve">оказание </w:t>
      </w:r>
      <w:r w:rsidR="00A43016" w:rsidRPr="003D0807">
        <w:rPr>
          <w:rStyle w:val="FontStyle13"/>
          <w:sz w:val="24"/>
          <w:szCs w:val="24"/>
        </w:rPr>
        <w:t xml:space="preserve">скорой медицинской помощи на сумму 3245,8 тыс.руб. В целях приведения </w:t>
      </w:r>
      <w:r w:rsidR="00A43016" w:rsidRPr="003D0807">
        <w:t>Тарифного соглашения на 2026 год в соответствие с Законом Пензенской области</w:t>
      </w:r>
      <w:r w:rsidR="00A43016" w:rsidRPr="003D0807">
        <w:rPr>
          <w:rFonts w:eastAsiaTheme="minorHAnsi"/>
          <w:lang w:eastAsia="en-US"/>
        </w:rPr>
        <w:t xml:space="preserve"> «О бюджете Территориального фонда обязательного медицинского страхования Пензенской области на 2026 год и на плановый период 2027 и 2028 годов» и </w:t>
      </w:r>
      <w:r w:rsidR="00A43016" w:rsidRPr="003D0807">
        <w:t xml:space="preserve">в соответствие </w:t>
      </w:r>
      <w:r w:rsidR="00A43016" w:rsidRPr="003D0807">
        <w:rPr>
          <w:rFonts w:eastAsiaTheme="minorHAnsi"/>
          <w:lang w:eastAsia="en-US"/>
        </w:rPr>
        <w:t xml:space="preserve">с нормативами </w:t>
      </w:r>
      <w:r w:rsidR="00A43016" w:rsidRPr="003D0807">
        <w:rPr>
          <w:rStyle w:val="FontStyle13"/>
          <w:sz w:val="24"/>
          <w:szCs w:val="24"/>
        </w:rPr>
        <w:t>объемов скорой медицинской помощи и их финансового обеспечения, установленными в ТПОМС на 2026 год, внесены изменения в:</w:t>
      </w:r>
    </w:p>
    <w:p w:rsidR="006C6C18" w:rsidRPr="003D0807" w:rsidRDefault="006C6C18" w:rsidP="00644151">
      <w:pPr>
        <w:pStyle w:val="Style3"/>
        <w:widowControl/>
        <w:tabs>
          <w:tab w:val="left" w:pos="1080"/>
        </w:tabs>
        <w:spacing w:before="120"/>
        <w:ind w:right="14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- приложение №34 «Фактический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</w:t>
      </w:r>
      <w:r w:rsidRPr="003D0807">
        <w:rPr>
          <w:rStyle w:val="FontStyle13"/>
          <w:sz w:val="24"/>
          <w:szCs w:val="24"/>
        </w:rPr>
        <w:lastRenderedPageBreak/>
        <w:t>помощи, а также в транспортном средстве при медицинской эвакуации), действующий с 01.01.2026г.» к Тарифному соглашению на 2026 год;</w:t>
      </w:r>
    </w:p>
    <w:p w:rsidR="006C6C18" w:rsidRPr="003D0807" w:rsidRDefault="006C6C18" w:rsidP="00644151">
      <w:pPr>
        <w:pStyle w:val="Style3"/>
        <w:widowControl/>
        <w:tabs>
          <w:tab w:val="left" w:pos="1080"/>
        </w:tabs>
        <w:spacing w:before="120"/>
        <w:ind w:right="22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 приложение №36 «Тарифы на оплату единиц объема скорой медицинской помощи вне медицинской организации (вызов скорой медицинской помощи), применяемые в том числе для межтерриториальных расчетов, действующие с 01.01.2026» к Тарифному соглашению на 2026 год</w:t>
      </w:r>
      <w:r w:rsidR="000A2B32" w:rsidRPr="003D0807">
        <w:rPr>
          <w:rStyle w:val="FontStyle13"/>
          <w:sz w:val="24"/>
          <w:szCs w:val="24"/>
        </w:rPr>
        <w:t>.</w:t>
      </w:r>
    </w:p>
    <w:p w:rsidR="000A2B32" w:rsidRPr="003D0807" w:rsidRDefault="000A2B32" w:rsidP="00644151">
      <w:pPr>
        <w:pStyle w:val="Style3"/>
        <w:widowControl/>
        <w:tabs>
          <w:tab w:val="left" w:pos="1080"/>
        </w:tabs>
        <w:spacing w:before="120"/>
        <w:ind w:right="22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В результате внесенных изменений в приложения №№34 и 36 к Тарифному соглашению на 2026 год с 01.07.2026 изменятся:</w:t>
      </w:r>
    </w:p>
    <w:p w:rsidR="000A2B32" w:rsidRPr="003D0807" w:rsidRDefault="000A2B32" w:rsidP="006F75DA">
      <w:pPr>
        <w:pStyle w:val="Style3"/>
        <w:widowControl/>
        <w:tabs>
          <w:tab w:val="left" w:pos="1080"/>
        </w:tabs>
        <w:ind w:right="23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 подушевой норматив финансирования скорой медицинской помощи с 110,39 руб. до 111,15 руб. на 1 застрахованное по ОМС лицо в месяц;</w:t>
      </w:r>
    </w:p>
    <w:p w:rsidR="000A2B32" w:rsidRPr="003D0807" w:rsidRDefault="000A2B32" w:rsidP="006F75DA">
      <w:pPr>
        <w:pStyle w:val="Style3"/>
        <w:widowControl/>
        <w:tabs>
          <w:tab w:val="left" w:pos="1080"/>
        </w:tabs>
        <w:ind w:right="23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- тариф на 1 вызов скорой медицинской помощи без применения </w:t>
      </w:r>
      <w:r w:rsidR="008A7072" w:rsidRPr="003D0807">
        <w:rPr>
          <w:rStyle w:val="FontStyle13"/>
          <w:sz w:val="24"/>
          <w:szCs w:val="24"/>
        </w:rPr>
        <w:t>тромболизиса с 5</w:t>
      </w:r>
      <w:r w:rsidR="00A6134F" w:rsidRPr="003D0807">
        <w:rPr>
          <w:rStyle w:val="FontStyle13"/>
          <w:sz w:val="24"/>
          <w:szCs w:val="24"/>
        </w:rPr>
        <w:t> </w:t>
      </w:r>
      <w:r w:rsidR="008A7072" w:rsidRPr="003D0807">
        <w:rPr>
          <w:rStyle w:val="FontStyle13"/>
          <w:sz w:val="24"/>
          <w:szCs w:val="24"/>
        </w:rPr>
        <w:t>157,74 руб. до 5</w:t>
      </w:r>
      <w:r w:rsidR="00A6134F" w:rsidRPr="003D0807">
        <w:rPr>
          <w:rStyle w:val="FontStyle13"/>
          <w:sz w:val="24"/>
          <w:szCs w:val="24"/>
        </w:rPr>
        <w:t> </w:t>
      </w:r>
      <w:r w:rsidR="008A7072" w:rsidRPr="003D0807">
        <w:rPr>
          <w:rStyle w:val="FontStyle13"/>
          <w:sz w:val="24"/>
          <w:szCs w:val="24"/>
        </w:rPr>
        <w:t>156,04 руб.;</w:t>
      </w:r>
    </w:p>
    <w:p w:rsidR="008A7072" w:rsidRPr="003D0807" w:rsidRDefault="008A7072" w:rsidP="006F75DA">
      <w:pPr>
        <w:pStyle w:val="Style3"/>
        <w:widowControl/>
        <w:tabs>
          <w:tab w:val="left" w:pos="1080"/>
        </w:tabs>
        <w:ind w:right="23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-тариф на 1 вызов скорой медицинской помощи с применением тромболизиса с 56</w:t>
      </w:r>
      <w:r w:rsidR="00A6134F" w:rsidRPr="003D0807">
        <w:rPr>
          <w:rStyle w:val="FontStyle13"/>
          <w:sz w:val="24"/>
          <w:szCs w:val="24"/>
        </w:rPr>
        <w:t> </w:t>
      </w:r>
      <w:r w:rsidRPr="003D0807">
        <w:rPr>
          <w:rStyle w:val="FontStyle13"/>
          <w:sz w:val="24"/>
          <w:szCs w:val="24"/>
        </w:rPr>
        <w:t xml:space="preserve">861,03 руб. до </w:t>
      </w:r>
      <w:r w:rsidR="00A6134F" w:rsidRPr="003D0807">
        <w:rPr>
          <w:rStyle w:val="FontStyle13"/>
          <w:sz w:val="24"/>
          <w:szCs w:val="24"/>
        </w:rPr>
        <w:t xml:space="preserve">56 859,33 </w:t>
      </w:r>
      <w:r w:rsidRPr="003D0807">
        <w:rPr>
          <w:rStyle w:val="FontStyle13"/>
          <w:sz w:val="24"/>
          <w:szCs w:val="24"/>
        </w:rPr>
        <w:t>руб.</w:t>
      </w:r>
    </w:p>
    <w:p w:rsidR="006C6C18" w:rsidRPr="003D0807" w:rsidRDefault="006C6C18" w:rsidP="00644151">
      <w:pPr>
        <w:pStyle w:val="Style3"/>
        <w:widowControl/>
        <w:tabs>
          <w:tab w:val="left" w:pos="1123"/>
        </w:tabs>
        <w:spacing w:before="120"/>
        <w:ind w:right="72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3. С 01.07.2026 внесены изменения в приложение №6 «Перечень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подход к бальной оценке показателей результативности деятельности медицинской организации и порядок расчета значений критериев результативности деятельности медицинских организаций» к Тарифному соглашению на 2026 год в соответствии с Приказом Министерства здравоохранения Российской Федерации от 06.05.2026 №342н «О внесении изменений в Требования к структуре и содержанию тарифного соглашения, утвержденные приказом Министерства здравоохранения Российской Федерации от 10 февраля 2023 г. №44н».</w:t>
      </w:r>
    </w:p>
    <w:p w:rsidR="00A96E2A" w:rsidRPr="003D0807" w:rsidRDefault="006C6C18" w:rsidP="00644151">
      <w:pPr>
        <w:pStyle w:val="Style3"/>
        <w:widowControl/>
        <w:tabs>
          <w:tab w:val="left" w:pos="1123"/>
        </w:tabs>
        <w:spacing w:before="120"/>
        <w:ind w:right="72" w:firstLine="851"/>
        <w:rPr>
          <w:rFonts w:eastAsiaTheme="minorHAnsi"/>
          <w:lang w:eastAsia="en-US"/>
        </w:rPr>
      </w:pPr>
      <w:r w:rsidRPr="003D0807">
        <w:rPr>
          <w:rStyle w:val="FontStyle13"/>
          <w:sz w:val="24"/>
          <w:szCs w:val="24"/>
        </w:rPr>
        <w:t xml:space="preserve">4. </w:t>
      </w:r>
      <w:r w:rsidR="00A96E2A" w:rsidRPr="003D0807">
        <w:rPr>
          <w:rStyle w:val="FontStyle13"/>
          <w:sz w:val="24"/>
          <w:szCs w:val="24"/>
        </w:rPr>
        <w:t xml:space="preserve">В соответствии с частью 2.1. статьи 30 Федерального закона от 29.11.2010 №326-ФЗ </w:t>
      </w:r>
      <w:r w:rsidR="00A96E2A" w:rsidRPr="003D0807">
        <w:rPr>
          <w:rFonts w:eastAsiaTheme="minorHAnsi"/>
          <w:lang w:eastAsia="en-US"/>
        </w:rPr>
        <w:t>(ред. от 20.02.2026) «Об обязательном медицинском страховании в Российской Федерации» Федеральный фонд ОМС рассматривает тарифное соглашение и направляет в адрес председателя Комиссии заключение о соответствии (несоответствии) тарифного соглашения базовой программе обязательного медицинского страхования.</w:t>
      </w:r>
    </w:p>
    <w:p w:rsidR="008A7072" w:rsidRPr="003D0807" w:rsidRDefault="008A7072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Тарифное соглашение на 2026 год (в редакции от 14.04.2026) согласно заключению Федерального фонда обязательного медицинского страхования (от 21.04.2026 №00-10-26-2-06/7889) соответствует базовой программе обязательного медицинского страхования.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4.1. В адрес Комиссии поступило обращение ООО «Фрезениус нефрокеа» (исх. от 15.06.2026 №449/ОМС) </w:t>
      </w:r>
      <w:r w:rsidRPr="003D0807">
        <w:rPr>
          <w:rStyle w:val="FontStyle13"/>
          <w:sz w:val="24"/>
          <w:szCs w:val="24"/>
          <w:u w:val="single"/>
        </w:rPr>
        <w:t>об индексации тарифов на проведение всех видов заместительной почечной терапии</w:t>
      </w:r>
      <w:r w:rsidRPr="003D0807">
        <w:rPr>
          <w:rStyle w:val="FontStyle13"/>
          <w:sz w:val="24"/>
          <w:szCs w:val="24"/>
        </w:rPr>
        <w:t>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Вопрос об индексации тарифов на проведение всех видов </w:t>
      </w:r>
      <w:r w:rsidRPr="003D0807">
        <w:rPr>
          <w:rStyle w:val="FontStyle13"/>
          <w:sz w:val="24"/>
          <w:szCs w:val="24"/>
          <w:u w:val="single"/>
        </w:rPr>
        <w:t>заместительной почечной терапии</w:t>
      </w:r>
      <w:r w:rsidRPr="003D0807">
        <w:rPr>
          <w:rStyle w:val="FontStyle13"/>
          <w:sz w:val="24"/>
          <w:szCs w:val="24"/>
        </w:rPr>
        <w:t xml:space="preserve"> рассматривался на заседаниях Комиссии </w:t>
      </w:r>
      <w:r w:rsidRPr="003D0807">
        <w:rPr>
          <w:rStyle w:val="FontStyle14"/>
          <w:sz w:val="24"/>
        </w:rPr>
        <w:t xml:space="preserve">(от 09.02.2026 Протокол №3, от 26.03.2026 Протокол №5, от 14.04.2026 Протокол №6) </w:t>
      </w:r>
      <w:r w:rsidRPr="003D0807">
        <w:rPr>
          <w:rStyle w:val="FontStyle13"/>
          <w:sz w:val="24"/>
          <w:szCs w:val="24"/>
        </w:rPr>
        <w:t xml:space="preserve">трижды по обращениям медицинских организаций </w:t>
      </w:r>
      <w:r w:rsidRPr="003D0807">
        <w:rPr>
          <w:rStyle w:val="FontStyle14"/>
          <w:sz w:val="24"/>
        </w:rPr>
        <w:t xml:space="preserve">(ООО «Фрезениус нефрокеа» исх. №44/ОМС от 29.01.2026, ГБУЗ «Областной онкологический клинический диспансер» исх. от 18.02.2026 №485, МЧУ «Нефросовет» исх. от 06.04.2026 М100/НС) </w:t>
      </w:r>
      <w:r w:rsidRPr="003D0807">
        <w:rPr>
          <w:rStyle w:val="FontStyle13"/>
          <w:sz w:val="24"/>
          <w:szCs w:val="24"/>
        </w:rPr>
        <w:t xml:space="preserve">и </w:t>
      </w:r>
      <w:r w:rsidRPr="003D0807">
        <w:rPr>
          <w:rStyle w:val="FontStyle13"/>
          <w:sz w:val="24"/>
          <w:szCs w:val="24"/>
          <w:u w:val="single"/>
        </w:rPr>
        <w:t>28.05.2026 на заседании Комиссии (Протокол №8) по поручению, данному на заседании Оперативного штаба Минздрава России от 14.05.2026 (п. 10 Протокола №73/13-7/217)</w:t>
      </w:r>
      <w:r w:rsidRPr="003D0807">
        <w:rPr>
          <w:rStyle w:val="FontStyle13"/>
          <w:sz w:val="24"/>
          <w:szCs w:val="24"/>
        </w:rPr>
        <w:t>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  <w:u w:val="single"/>
        </w:rPr>
        <w:t xml:space="preserve">На заседании Комиссии от </w:t>
      </w:r>
      <w:r w:rsidR="000A2B32" w:rsidRPr="003D0807">
        <w:rPr>
          <w:rStyle w:val="FontStyle13"/>
          <w:sz w:val="24"/>
          <w:szCs w:val="24"/>
          <w:u w:val="single"/>
        </w:rPr>
        <w:t>28.05</w:t>
      </w:r>
      <w:r w:rsidRPr="003D0807">
        <w:rPr>
          <w:rStyle w:val="FontStyle13"/>
          <w:sz w:val="24"/>
          <w:szCs w:val="24"/>
          <w:u w:val="single"/>
        </w:rPr>
        <w:t>.2026 (Протокол №8)</w:t>
      </w:r>
      <w:r w:rsidRPr="003D0807">
        <w:rPr>
          <w:rStyle w:val="FontStyle13"/>
          <w:sz w:val="24"/>
          <w:szCs w:val="24"/>
        </w:rPr>
        <w:t xml:space="preserve"> представлен анализ установленных на 2026 год тарифов по гемодиализу и фактических затрат медицинских </w:t>
      </w:r>
      <w:r w:rsidRPr="003D0807">
        <w:rPr>
          <w:rStyle w:val="FontStyle13"/>
          <w:sz w:val="24"/>
          <w:szCs w:val="24"/>
        </w:rPr>
        <w:lastRenderedPageBreak/>
        <w:t>организаций на проведение заместительной почечной терапии в амбулаторных условиях в расчете на 1 услугу проведения заместительной почечной терапии в рамках реализации ТПОМС на основании показателей, отраженных в форме 14-Ф (ОМС) за 2025 год, и принято решение: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 результаты анализа установленных на 2026 год тарифов на проведение заместительной почечной терапии и фактических затрат медицинских организаций на проведение заместительной почечной терапии в амбулаторных условиях в расчете на 1 услугу проведения заместительной почечной терапии в рамках реализации ТПОМС на основании показателей, отраженных в форме 14-Ф (ОМС) за 2025 год, принять к сведению;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right="65"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 не вносить изменения в Тарифное соглашение на 2026 год в части изменения установленных тарифов на проведение заместительной почечной терапии в связи отсутствием оснований.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4.2. В адрес Комиссии поступило обращение ГБУЗ «Пензенский областной клинический центр специализированных видов медицинской помощи» (исх. от 28.05.2026 №1369) </w:t>
      </w:r>
      <w:r w:rsidRPr="003D0807">
        <w:rPr>
          <w:rStyle w:val="FontStyle13"/>
          <w:sz w:val="24"/>
          <w:szCs w:val="24"/>
          <w:u w:val="single"/>
        </w:rPr>
        <w:t xml:space="preserve">по вопросу увеличения тарифов на лечение с применением генно-инженерных </w:t>
      </w:r>
      <w:r w:rsidRPr="003D0807">
        <w:rPr>
          <w:rStyle w:val="FontStyle13"/>
          <w:sz w:val="24"/>
          <w:szCs w:val="24"/>
        </w:rPr>
        <w:t xml:space="preserve">биологических препаратов и селективных иммунодепрессантов и ингибиторов янус-киназ </w:t>
      </w:r>
      <w:r w:rsidRPr="003D0807">
        <w:rPr>
          <w:rStyle w:val="FontStyle13"/>
          <w:sz w:val="24"/>
          <w:szCs w:val="24"/>
          <w:lang w:val="en-US"/>
        </w:rPr>
        <w:t>ds</w:t>
      </w:r>
      <w:r w:rsidRPr="003D0807">
        <w:rPr>
          <w:rStyle w:val="FontStyle13"/>
          <w:sz w:val="24"/>
          <w:szCs w:val="24"/>
        </w:rPr>
        <w:t>36/016-</w:t>
      </w:r>
      <w:r w:rsidRPr="003D0807">
        <w:rPr>
          <w:rStyle w:val="FontStyle13"/>
          <w:sz w:val="24"/>
          <w:szCs w:val="24"/>
          <w:lang w:val="en-US"/>
        </w:rPr>
        <w:t>ds</w:t>
      </w:r>
      <w:r w:rsidRPr="003D0807">
        <w:rPr>
          <w:rStyle w:val="FontStyle13"/>
          <w:sz w:val="24"/>
          <w:szCs w:val="24"/>
        </w:rPr>
        <w:t>36/35 в связи с увеличением стоимости закупки лекарственных препаратов.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При расчете тарифов на случай лечения в условиях дневного стационара по профилям медицинской помощи, на которые постановлением Правительства Российской Федерации от 29.12.2025 №2188 не установлены отдельные нормативы объемов и нормативы стоимости единицы объема медицинской помощи, использовались базовая ставка, коэффициенты относительной затратоемкости и поправочные коэффициенты.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Базовая ставка -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 (на 2026 год минимальная базовая ставка установлена в приложении №4 к Программе государственных гарантий в размере 18 545,39 руб.).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Коэффициент относительной затратоемкости </w:t>
      </w:r>
      <w:r w:rsidR="00655517" w:rsidRPr="003D0807">
        <w:rPr>
          <w:rStyle w:val="FontStyle13"/>
          <w:sz w:val="24"/>
          <w:szCs w:val="24"/>
        </w:rPr>
        <w:t xml:space="preserve">по каждой КСГ </w:t>
      </w:r>
      <w:r w:rsidRPr="003D0807">
        <w:rPr>
          <w:rStyle w:val="FontStyle13"/>
          <w:sz w:val="24"/>
          <w:szCs w:val="24"/>
        </w:rPr>
        <w:t>устан</w:t>
      </w:r>
      <w:r w:rsidR="00655517" w:rsidRPr="003D0807">
        <w:rPr>
          <w:rStyle w:val="FontStyle13"/>
          <w:sz w:val="24"/>
          <w:szCs w:val="24"/>
        </w:rPr>
        <w:t xml:space="preserve">авливается в </w:t>
      </w:r>
      <w:r w:rsidRPr="003D0807">
        <w:rPr>
          <w:rStyle w:val="FontStyle13"/>
          <w:sz w:val="24"/>
          <w:szCs w:val="24"/>
        </w:rPr>
        <w:t>Прог</w:t>
      </w:r>
      <w:r w:rsidR="00655517" w:rsidRPr="003D0807">
        <w:rPr>
          <w:rStyle w:val="FontStyle13"/>
          <w:sz w:val="24"/>
          <w:szCs w:val="24"/>
        </w:rPr>
        <w:t>раммой государственных гарантий на соответствующий год.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Коэффициент дифференциации устанавливае</w:t>
      </w:r>
      <w:r w:rsidR="00655517" w:rsidRPr="003D0807">
        <w:rPr>
          <w:rStyle w:val="FontStyle13"/>
          <w:sz w:val="24"/>
          <w:szCs w:val="24"/>
        </w:rPr>
        <w:t>тся</w:t>
      </w:r>
      <w:r w:rsidRPr="003D0807">
        <w:rPr>
          <w:rStyle w:val="FontStyle13"/>
          <w:sz w:val="24"/>
          <w:szCs w:val="24"/>
        </w:rPr>
        <w:t xml:space="preserve"> на федеральном уровне коэффициент, для субъекта Российской Федерации (для Пензенской области </w:t>
      </w:r>
      <w:r w:rsidR="00655517" w:rsidRPr="003D0807">
        <w:rPr>
          <w:rStyle w:val="FontStyle13"/>
          <w:sz w:val="24"/>
          <w:szCs w:val="24"/>
        </w:rPr>
        <w:t>на 2026 год -1,007).</w:t>
      </w:r>
    </w:p>
    <w:p w:rsidR="002870B9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Поправочные коэффициенты </w:t>
      </w:r>
      <w:r w:rsidR="00655517" w:rsidRPr="003D0807">
        <w:rPr>
          <w:rStyle w:val="FontStyle13"/>
          <w:sz w:val="24"/>
          <w:szCs w:val="24"/>
        </w:rPr>
        <w:t xml:space="preserve">(коэффициент специфики, коэффициент уровня медицинской организации, коэффициент сложности лечения пациентов) </w:t>
      </w:r>
      <w:r w:rsidRPr="003D0807">
        <w:rPr>
          <w:rStyle w:val="FontStyle13"/>
          <w:sz w:val="24"/>
          <w:szCs w:val="24"/>
        </w:rPr>
        <w:t>устанавлива</w:t>
      </w:r>
      <w:r w:rsidR="00655517" w:rsidRPr="003D0807">
        <w:rPr>
          <w:rStyle w:val="FontStyle13"/>
          <w:sz w:val="24"/>
          <w:szCs w:val="24"/>
        </w:rPr>
        <w:t>ются</w:t>
      </w:r>
      <w:r w:rsidRPr="003D0807">
        <w:rPr>
          <w:rStyle w:val="FontStyle13"/>
          <w:sz w:val="24"/>
          <w:szCs w:val="24"/>
        </w:rPr>
        <w:t xml:space="preserve"> на территориальном уровне</w:t>
      </w:r>
      <w:r w:rsidR="00655517" w:rsidRPr="003D0807">
        <w:rPr>
          <w:rStyle w:val="FontStyle13"/>
          <w:sz w:val="24"/>
          <w:szCs w:val="24"/>
        </w:rPr>
        <w:t xml:space="preserve">, но в соответствии с требованиями приказа </w:t>
      </w:r>
      <w:r w:rsidR="002870B9" w:rsidRPr="003D0807">
        <w:rPr>
          <w:rStyle w:val="FontStyle13"/>
          <w:sz w:val="24"/>
          <w:szCs w:val="24"/>
        </w:rPr>
        <w:t>Министерства здравоохранения Российской Федерации от 10.02.2023 №44н и с учетом положений, указанных в Методических рекомендациях по способам оплаты медицинской помощи за счет средств ОМС.</w:t>
      </w:r>
    </w:p>
    <w:p w:rsidR="002870B9" w:rsidRPr="003D0807" w:rsidRDefault="002870B9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При расчете тарифов использовались минимально допустимые показатели (</w:t>
      </w:r>
      <w:r w:rsidR="006C6C18" w:rsidRPr="003D0807">
        <w:rPr>
          <w:rStyle w:val="FontStyle13"/>
          <w:sz w:val="24"/>
          <w:szCs w:val="24"/>
        </w:rPr>
        <w:t xml:space="preserve">коэффициент уровня равный 1,0 </w:t>
      </w:r>
      <w:r w:rsidRPr="003D0807">
        <w:rPr>
          <w:rStyle w:val="FontStyle13"/>
          <w:sz w:val="24"/>
          <w:szCs w:val="24"/>
        </w:rPr>
        <w:t xml:space="preserve">единый </w:t>
      </w:r>
      <w:r w:rsidR="006C6C18" w:rsidRPr="003D0807">
        <w:rPr>
          <w:rStyle w:val="FontStyle13"/>
          <w:sz w:val="24"/>
          <w:szCs w:val="24"/>
        </w:rPr>
        <w:t xml:space="preserve">для всех </w:t>
      </w:r>
      <w:r w:rsidRPr="003D0807">
        <w:rPr>
          <w:rStyle w:val="FontStyle13"/>
          <w:sz w:val="24"/>
          <w:szCs w:val="24"/>
        </w:rPr>
        <w:t>медицинских организаций, кроме расположенных в ЗАТО</w:t>
      </w:r>
      <w:r w:rsidR="006C6C18" w:rsidRPr="003D0807">
        <w:rPr>
          <w:rStyle w:val="FontStyle13"/>
          <w:sz w:val="24"/>
          <w:szCs w:val="24"/>
        </w:rPr>
        <w:t>; коэффициент специфики</w:t>
      </w:r>
      <w:r w:rsidRPr="003D0807">
        <w:rPr>
          <w:rStyle w:val="FontStyle13"/>
          <w:sz w:val="24"/>
          <w:szCs w:val="24"/>
        </w:rPr>
        <w:t xml:space="preserve"> в размере 0,8; коэффициент</w:t>
      </w:r>
      <w:r w:rsidR="00D002E7" w:rsidRPr="003D0807">
        <w:rPr>
          <w:rStyle w:val="FontStyle13"/>
          <w:sz w:val="24"/>
          <w:szCs w:val="24"/>
        </w:rPr>
        <w:t>ы</w:t>
      </w:r>
      <w:r w:rsidRPr="003D0807">
        <w:rPr>
          <w:rStyle w:val="FontStyle13"/>
          <w:sz w:val="24"/>
          <w:szCs w:val="24"/>
        </w:rPr>
        <w:t xml:space="preserve"> сложности лечения пациентов в соответствии с требованиями, </w:t>
      </w:r>
      <w:r w:rsidR="006C6C18" w:rsidRPr="003D0807">
        <w:rPr>
          <w:rStyle w:val="FontStyle13"/>
          <w:sz w:val="24"/>
          <w:szCs w:val="24"/>
        </w:rPr>
        <w:t>установленны</w:t>
      </w:r>
      <w:r w:rsidRPr="003D0807">
        <w:rPr>
          <w:rStyle w:val="FontStyle13"/>
          <w:sz w:val="24"/>
          <w:szCs w:val="24"/>
        </w:rPr>
        <w:t xml:space="preserve">ми </w:t>
      </w:r>
      <w:r w:rsidR="006C6C18" w:rsidRPr="003D0807">
        <w:rPr>
          <w:rStyle w:val="FontStyle13"/>
          <w:sz w:val="24"/>
          <w:szCs w:val="24"/>
        </w:rPr>
        <w:t>в подпункте «г» пункта 5 Требований к структуре и содержанию тарифного соглашения, утвержденных приказом Министерства здравоохранения Российской Федерации от 10.02.2023 №44н</w:t>
      </w:r>
      <w:r w:rsidR="00602241" w:rsidRPr="003D0807">
        <w:rPr>
          <w:rStyle w:val="FontStyle13"/>
          <w:sz w:val="24"/>
          <w:szCs w:val="24"/>
        </w:rPr>
        <w:t>)</w:t>
      </w:r>
      <w:r w:rsidR="006C6C18" w:rsidRPr="003D0807">
        <w:rPr>
          <w:rStyle w:val="FontStyle13"/>
          <w:sz w:val="24"/>
          <w:szCs w:val="24"/>
        </w:rPr>
        <w:t xml:space="preserve">, </w:t>
      </w:r>
      <w:r w:rsidRPr="003D0807">
        <w:rPr>
          <w:rStyle w:val="FontStyle13"/>
          <w:sz w:val="24"/>
          <w:szCs w:val="24"/>
        </w:rPr>
        <w:t xml:space="preserve">при этом </w:t>
      </w:r>
      <w:r w:rsidR="006C6C18" w:rsidRPr="003D0807">
        <w:rPr>
          <w:rStyle w:val="FontStyle13"/>
          <w:sz w:val="24"/>
          <w:szCs w:val="24"/>
        </w:rPr>
        <w:t xml:space="preserve">сложился недостаток средств обязательного медицинского страхования </w:t>
      </w:r>
      <w:r w:rsidRPr="003D0807">
        <w:rPr>
          <w:rStyle w:val="FontStyle13"/>
          <w:sz w:val="24"/>
          <w:szCs w:val="24"/>
        </w:rPr>
        <w:t xml:space="preserve">для оплаты </w:t>
      </w:r>
      <w:r w:rsidRPr="003D0807">
        <w:rPr>
          <w:rStyle w:val="FontStyle13"/>
          <w:sz w:val="24"/>
          <w:szCs w:val="24"/>
        </w:rPr>
        <w:lastRenderedPageBreak/>
        <w:t>медицинской помощи, предоставляемой в условиях дневного стационара, в размере 100,97 млн.руб..</w:t>
      </w:r>
    </w:p>
    <w:p w:rsidR="002870B9" w:rsidRPr="003D0807" w:rsidRDefault="002870B9" w:rsidP="00EA2249">
      <w:pPr>
        <w:pStyle w:val="Style2"/>
        <w:widowControl/>
        <w:spacing w:line="240" w:lineRule="auto"/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В случае увеличения тарифов за лечение с применением генно-инженерных биологических препаратов и селективных иммунодепрессантов и ингибиторов янус-киназ недостаток средств</w:t>
      </w:r>
      <w:r w:rsidR="00D002E7" w:rsidRPr="003D0807">
        <w:rPr>
          <w:rStyle w:val="FontStyle13"/>
          <w:sz w:val="24"/>
          <w:szCs w:val="24"/>
        </w:rPr>
        <w:t>,</w:t>
      </w:r>
      <w:r w:rsidRPr="003D0807">
        <w:rPr>
          <w:rStyle w:val="FontStyle13"/>
          <w:sz w:val="24"/>
          <w:szCs w:val="24"/>
        </w:rPr>
        <w:t xml:space="preserve"> необходимых для оплаты медицинской помощи</w:t>
      </w:r>
      <w:r w:rsidR="00D002E7" w:rsidRPr="003D0807">
        <w:rPr>
          <w:rStyle w:val="FontStyle13"/>
          <w:sz w:val="24"/>
          <w:szCs w:val="24"/>
        </w:rPr>
        <w:t>,</w:t>
      </w:r>
      <w:r w:rsidRPr="003D0807">
        <w:rPr>
          <w:rStyle w:val="FontStyle13"/>
          <w:sz w:val="24"/>
          <w:szCs w:val="24"/>
        </w:rPr>
        <w:t xml:space="preserve"> предоставляемой в условиях дневного стационара</w:t>
      </w:r>
      <w:r w:rsidR="009C748C" w:rsidRPr="003D0807">
        <w:rPr>
          <w:rStyle w:val="FontStyle13"/>
          <w:sz w:val="24"/>
          <w:szCs w:val="24"/>
        </w:rPr>
        <w:t>, увеличится.</w:t>
      </w:r>
    </w:p>
    <w:p w:rsidR="000A2B32" w:rsidRPr="003D0807" w:rsidRDefault="000A2B32" w:rsidP="00EA2249">
      <w:pPr>
        <w:pStyle w:val="Style2"/>
        <w:widowControl/>
        <w:spacing w:line="240" w:lineRule="auto"/>
        <w:ind w:firstLine="856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Кроме того, Федеральным фондом обязательного медицинского страхования на совещаниях, проводимых в 2025- 2026 годах с представителями Территориальных фондов обязательного медицинского страхования в режиме видеоконференцсвязи (ВКС) по вопросу: «Анализ тарифных соглашений», рекомендовано субъектам Российской Федерации в случае выявленных замечаний, в том числе выделения подгрупп в составе КСГ, без соблюдения принципа бюджетной нейтральности и длительности, установленной Программой государственных гарантий, привести Тарифные соглашения в соответствие с действующим законодательством.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4.3. В адрес Комиссии поступило обращение ГБУЗ «Пензенский областной центр общественного здоровья и медицинской профилактики» (исх. от 25.05.2026 №1519-ИК) о применении повышающего коэффициента (1,2) к тарифам на комплексные посещения и медицинские услуги, оказываемые в выездной форме Центрами здоровья (Центрами здорового долголетия) (по месту работы, учебы и в отдаленных населенных пунктах).</w:t>
      </w:r>
    </w:p>
    <w:p w:rsidR="006C6C18" w:rsidRPr="003D0807" w:rsidRDefault="004F1D11" w:rsidP="00644151">
      <w:pPr>
        <w:pStyle w:val="Style5"/>
        <w:widowControl/>
        <w:spacing w:before="120" w:line="240" w:lineRule="auto"/>
        <w:ind w:firstLine="857"/>
        <w:jc w:val="both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В соответствии с требованиями постановления Правительства Российской Федерации от 29.12.2025 №2188 и н</w:t>
      </w:r>
      <w:r w:rsidR="006C6C18" w:rsidRPr="003D0807">
        <w:rPr>
          <w:rStyle w:val="FontStyle13"/>
          <w:sz w:val="24"/>
          <w:szCs w:val="24"/>
        </w:rPr>
        <w:t xml:space="preserve">а основании Методических рекомендаций по способам оплаты медицинской помощи за счет средств обязательного медицинского страхования на 2026 год, направленных в субъекты Российской Федерации письмом Министерства здравоохранения Российской Федерации от 24.02.2026 № 31-2/И/2-3021, письма ФФОМС (исх. от 13.03.2026 №00-10-26-2-06/4438) </w:t>
      </w:r>
      <w:r w:rsidR="006C6C18" w:rsidRPr="003D0807">
        <w:rPr>
          <w:rStyle w:val="FontStyle14"/>
          <w:sz w:val="24"/>
        </w:rPr>
        <w:t xml:space="preserve">о контроле за установлением Комиссиями тарифов согласно приложению </w:t>
      </w:r>
      <w:r w:rsidR="006C6C18" w:rsidRPr="003D0807">
        <w:rPr>
          <w:rStyle w:val="FontStyle15"/>
        </w:rPr>
        <w:t xml:space="preserve">7 </w:t>
      </w:r>
      <w:r w:rsidR="006C6C18" w:rsidRPr="003D0807">
        <w:rPr>
          <w:rStyle w:val="FontStyle14"/>
          <w:sz w:val="24"/>
        </w:rPr>
        <w:t>к Программе государственных гарантий, утвержденной постановлением Правительства Российской Федерации от29.12.2025 №2188</w:t>
      </w:r>
      <w:r w:rsidR="00451CFC" w:rsidRPr="003D0807">
        <w:rPr>
          <w:rStyle w:val="FontStyle14"/>
          <w:sz w:val="24"/>
        </w:rPr>
        <w:t>,</w:t>
      </w:r>
      <w:r w:rsidR="006C6C18" w:rsidRPr="003D0807">
        <w:rPr>
          <w:rStyle w:val="FontStyle14"/>
          <w:sz w:val="24"/>
        </w:rPr>
        <w:t xml:space="preserve"> и направлении информации о предельных стоимостях на медицинские услуги, указанные в приложении</w:t>
      </w:r>
      <w:r w:rsidR="00451CFC" w:rsidRPr="003D0807">
        <w:rPr>
          <w:rStyle w:val="FontStyle15"/>
        </w:rPr>
        <w:t xml:space="preserve">№7, </w:t>
      </w:r>
      <w:r w:rsidR="006C6C18" w:rsidRPr="003D0807">
        <w:rPr>
          <w:rStyle w:val="FontStyle13"/>
          <w:sz w:val="24"/>
          <w:szCs w:val="24"/>
        </w:rPr>
        <w:t>установлены тарифы на комплексные посещения с профилактическими целями центров здоровья (центров медицины здорового долголетия):</w:t>
      </w:r>
    </w:p>
    <w:p w:rsidR="004F1D11" w:rsidRPr="003D0807" w:rsidRDefault="004F1D11" w:rsidP="00644151">
      <w:pPr>
        <w:pStyle w:val="Style3"/>
        <w:widowControl/>
        <w:numPr>
          <w:ilvl w:val="0"/>
          <w:numId w:val="4"/>
        </w:numPr>
        <w:tabs>
          <w:tab w:val="left" w:pos="994"/>
        </w:tabs>
        <w:spacing w:before="120"/>
        <w:ind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на оплату анкетирования и исследований, направленных на определение биологического возраста, в том числе с применением калькуляторов биологического возраста (в рамках проведения I этапа обследования в центре здоровья (центре медицины здорового долголетия), в размере 558,78 руб.;</w:t>
      </w:r>
    </w:p>
    <w:p w:rsidR="006C6C18" w:rsidRPr="003D0807" w:rsidRDefault="006C6C18" w:rsidP="00644151">
      <w:pPr>
        <w:pStyle w:val="Style3"/>
        <w:widowControl/>
        <w:numPr>
          <w:ilvl w:val="0"/>
          <w:numId w:val="4"/>
        </w:numPr>
        <w:tabs>
          <w:tab w:val="left" w:pos="994"/>
        </w:tabs>
        <w:spacing w:before="120"/>
        <w:ind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на оплату комплексных посещений и медицинских услуг при обследовании граждан с целью оценки функциональных и адаптативных резервов здоровья, выявления факторов риска развития неинфекционных заболеваний, включая риск пагубного потребления алкоголя, потребления наркотических средств и психотропных веществ без назначения врача, проводимом в центре здоровья (центре медицины здорового долголетия);</w:t>
      </w:r>
    </w:p>
    <w:p w:rsidR="006C6C18" w:rsidRPr="003D0807" w:rsidRDefault="006C6C18" w:rsidP="00644151">
      <w:pPr>
        <w:pStyle w:val="Style3"/>
        <w:widowControl/>
        <w:numPr>
          <w:ilvl w:val="0"/>
          <w:numId w:val="4"/>
        </w:numPr>
        <w:tabs>
          <w:tab w:val="left" w:pos="994"/>
        </w:tabs>
        <w:spacing w:before="120"/>
        <w:ind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на медицинские услуги при проведении обследования граждан в целях выявления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и самих заболеваний в центре здоровья (центре медицины здорового долголетия) в рамках примерных программ исследований II этапа.</w:t>
      </w:r>
    </w:p>
    <w:p w:rsidR="00655517" w:rsidRPr="003D0807" w:rsidRDefault="00655517" w:rsidP="00644151">
      <w:pPr>
        <w:pStyle w:val="Style3"/>
        <w:widowControl/>
        <w:tabs>
          <w:tab w:val="left" w:pos="994"/>
        </w:tabs>
        <w:spacing w:before="120"/>
        <w:ind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lastRenderedPageBreak/>
        <w:t xml:space="preserve">В приложениях №2.7-2.10 </w:t>
      </w:r>
      <w:r w:rsidRPr="003D0807">
        <w:rPr>
          <w:bCs/>
        </w:rPr>
        <w:t>к настоящему Протоколу представлены выписки из документов по вопросу установления тарифов при обращении в центры здоровья и по вопросу применения коэффициента 1.2 к тарифам на медицинские услуги, оказываемые мобильными бригадами.</w:t>
      </w:r>
    </w:p>
    <w:p w:rsidR="006C6C18" w:rsidRPr="003D0807" w:rsidRDefault="004F1D11" w:rsidP="00644151">
      <w:pPr>
        <w:pStyle w:val="Style6"/>
        <w:widowControl/>
        <w:spacing w:before="120" w:line="240" w:lineRule="auto"/>
        <w:ind w:firstLine="857"/>
        <w:jc w:val="both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О</w:t>
      </w:r>
      <w:r w:rsidR="006C6C18" w:rsidRPr="003D0807">
        <w:rPr>
          <w:rStyle w:val="FontStyle13"/>
          <w:sz w:val="24"/>
          <w:szCs w:val="24"/>
        </w:rPr>
        <w:t>статок средств ОМС на лицевом счете ГБУЗ «Пензенский областной центр общественного здоровья и медицинской профилактики» по состоянию на 01.06.2026 года составлял 14 529.68 тыс.руб. или 532,97% от среднемесячного размера финансового обеспечения ГБУЗ «Пензенский областной центр общественного здоровья и медицинской профилактики», установленного на 2026 год. Расходы на оплату труда с начислениями в месяц составляют 1 302,0 тыс.руб., среднемесячные расходы на прочие статьи затрат (согласно отчету по форме 14-Ф за 2025 год) составляют 303,1 тыс.руб., таким образом остатка средств на лицевом счете на 01.06.2026 достаточно для обеспечения стабильной деятельности медицинской организации в течение 9 месяцев.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firstLine="857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На заседании Комиссии поступило предложение от членов Комиссии:</w:t>
      </w:r>
    </w:p>
    <w:p w:rsidR="006C6C18" w:rsidRPr="003D0807" w:rsidRDefault="006C6C18" w:rsidP="00644151">
      <w:pPr>
        <w:pStyle w:val="Style3"/>
        <w:widowControl/>
        <w:tabs>
          <w:tab w:val="left" w:pos="994"/>
        </w:tabs>
        <w:spacing w:before="120"/>
        <w:ind w:right="57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 не вносить изменения в Тарифное соглашение на 2026 год по обращениям ООО «Фрезениус Нефрокеа» (исх. от 15.06.2026 №449/ОМС), ГБУЗ «Пензенский областной клинический центр специализированных видов медицинской помощи» (исх. от 28.05.2026 №1369), ГБУЗ «Пензенский областной центр общественного здоровья и медицинской профилактики» (исх. от 25.05.2026 №1519-ИК), представленным в адрес Комиссии по разработке территориальной программы обязательного медицинского страхования;</w:t>
      </w:r>
    </w:p>
    <w:p w:rsidR="006C6C18" w:rsidRPr="003D0807" w:rsidRDefault="006C6C18" w:rsidP="00644151">
      <w:pPr>
        <w:pStyle w:val="Style2"/>
        <w:widowControl/>
        <w:spacing w:before="120" w:line="240" w:lineRule="auto"/>
        <w:ind w:right="57" w:firstLine="851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- согласовать представленный проект Дополнительного соглашения №3 к Тарифному соглашению на 202</w:t>
      </w:r>
      <w:r w:rsidR="00153857" w:rsidRPr="003D0807">
        <w:rPr>
          <w:rStyle w:val="FontStyle13"/>
          <w:sz w:val="24"/>
          <w:szCs w:val="24"/>
        </w:rPr>
        <w:t>6</w:t>
      </w:r>
      <w:r w:rsidRPr="003D0807">
        <w:rPr>
          <w:rStyle w:val="FontStyle13"/>
          <w:sz w:val="24"/>
          <w:szCs w:val="24"/>
        </w:rPr>
        <w:t xml:space="preserve"> год в редакции, подготовленной рабочей группой, состав которой утвержден решением Комиссии от 13.06.2019 (Протокол №9, пункт 1.3).</w:t>
      </w:r>
    </w:p>
    <w:p w:rsidR="006C6C18" w:rsidRPr="003D0807" w:rsidRDefault="006C6C18" w:rsidP="00644151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D0807">
        <w:rPr>
          <w:b/>
          <w:bCs/>
          <w:spacing w:val="-2"/>
          <w:sz w:val="24"/>
        </w:rPr>
        <w:t>По вопросу2. на голосование ставятся вопросы:</w:t>
      </w:r>
    </w:p>
    <w:p w:rsidR="00985616" w:rsidRPr="003D0807" w:rsidRDefault="00985616" w:rsidP="00644151">
      <w:pPr>
        <w:pStyle w:val="Style3"/>
        <w:widowControl/>
        <w:tabs>
          <w:tab w:val="left" w:pos="994"/>
        </w:tabs>
        <w:spacing w:before="120"/>
        <w:ind w:right="58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2.1.</w:t>
      </w:r>
      <w:r w:rsidRPr="003D0807">
        <w:t xml:space="preserve"> О внесении изменений в Тарифное соглашение </w:t>
      </w:r>
      <w:r w:rsidRPr="003D0807">
        <w:rPr>
          <w:rStyle w:val="FontStyle13"/>
          <w:sz w:val="24"/>
          <w:szCs w:val="24"/>
        </w:rPr>
        <w:t>на 2026 год по обращениям ООО «Фрезениус Нефрокеа» (исх. от 15.06.2026 №449/ОМС), ГБУЗ «Пензенский областной клинический центр специализированных видов медицинской помощи» (исх. от 28.05.2026 №1369), ГБУЗ «Пензенский областной центр общественного здоровья и медицинской профилактики» (исх. от 25.05.2026 №1519-ИК), представленным в адрес Комиссии по разработке территориальной программы обязательного медицинского страхования.</w:t>
      </w:r>
    </w:p>
    <w:p w:rsidR="00985616" w:rsidRPr="003D0807" w:rsidRDefault="00985616" w:rsidP="00644151">
      <w:pPr>
        <w:pStyle w:val="Style2"/>
        <w:widowControl/>
        <w:spacing w:before="120" w:line="240" w:lineRule="auto"/>
        <w:ind w:right="57" w:firstLine="0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 xml:space="preserve">2.2. </w:t>
      </w:r>
      <w:r w:rsidRPr="003D0807">
        <w:t xml:space="preserve">О согласовании проекта </w:t>
      </w:r>
      <w:r w:rsidRPr="003D0807">
        <w:rPr>
          <w:rStyle w:val="FontStyle13"/>
          <w:sz w:val="24"/>
          <w:szCs w:val="24"/>
        </w:rPr>
        <w:t>Дополнительного соглашения №3 к Тарифному соглашению на 2026 год в редакции, подготовленной рабочей группой, состав которой утвержден решением Комиссии от 13.06.2019 (Протокол №9, пункт 1.3).</w:t>
      </w:r>
    </w:p>
    <w:p w:rsidR="00985616" w:rsidRPr="003D0807" w:rsidRDefault="006C6C18" w:rsidP="0064415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2.1: </w:t>
      </w:r>
      <w:r w:rsidR="00985616" w:rsidRPr="003D0807">
        <w:rPr>
          <w:b/>
          <w:sz w:val="24"/>
        </w:rPr>
        <w:t xml:space="preserve">за </w:t>
      </w:r>
      <w:r w:rsidR="00D002E7" w:rsidRPr="003D0807">
        <w:rPr>
          <w:b/>
          <w:sz w:val="24"/>
        </w:rPr>
        <w:t>0</w:t>
      </w:r>
      <w:r w:rsidR="00985616" w:rsidRPr="003D0807">
        <w:rPr>
          <w:b/>
          <w:sz w:val="24"/>
        </w:rPr>
        <w:t xml:space="preserve"> человек, против – </w:t>
      </w:r>
      <w:r w:rsidR="00D002E7" w:rsidRPr="003D0807">
        <w:rPr>
          <w:b/>
          <w:sz w:val="24"/>
        </w:rPr>
        <w:t>1</w:t>
      </w:r>
      <w:r w:rsidR="00644151" w:rsidRPr="003D0807">
        <w:rPr>
          <w:b/>
          <w:sz w:val="24"/>
        </w:rPr>
        <w:t>6</w:t>
      </w:r>
      <w:r w:rsidR="00985616" w:rsidRPr="003D0807">
        <w:rPr>
          <w:b/>
          <w:sz w:val="24"/>
        </w:rPr>
        <w:t>.</w:t>
      </w:r>
    </w:p>
    <w:p w:rsidR="006C6C18" w:rsidRPr="003D0807" w:rsidRDefault="006C6C18" w:rsidP="00644151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>Голосовали по вопросу 2.</w:t>
      </w:r>
      <w:r w:rsidR="00985616" w:rsidRPr="003D0807">
        <w:rPr>
          <w:b/>
          <w:bCs/>
          <w:sz w:val="24"/>
          <w:u w:val="single"/>
        </w:rPr>
        <w:t>2</w:t>
      </w:r>
      <w:r w:rsidRPr="003D0807">
        <w:rPr>
          <w:b/>
          <w:bCs/>
          <w:sz w:val="24"/>
          <w:u w:val="single"/>
        </w:rPr>
        <w:t xml:space="preserve">: </w:t>
      </w:r>
      <w:r w:rsidRPr="003D0807">
        <w:rPr>
          <w:b/>
          <w:sz w:val="24"/>
        </w:rPr>
        <w:t>за 1</w:t>
      </w:r>
      <w:r w:rsidR="00644151" w:rsidRPr="003D0807">
        <w:rPr>
          <w:b/>
          <w:sz w:val="24"/>
        </w:rPr>
        <w:t>6</w:t>
      </w:r>
      <w:r w:rsidRPr="003D0807">
        <w:rPr>
          <w:b/>
          <w:sz w:val="24"/>
        </w:rPr>
        <w:t xml:space="preserve"> человек, против – 0.</w:t>
      </w:r>
    </w:p>
    <w:p w:rsidR="006C6C18" w:rsidRPr="003D0807" w:rsidRDefault="006C6C18" w:rsidP="00644151">
      <w:pPr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Решение </w:t>
      </w:r>
      <w:r w:rsidRPr="003D0807">
        <w:rPr>
          <w:b/>
          <w:sz w:val="24"/>
          <w:u w:val="single"/>
        </w:rPr>
        <w:t>по вопросу 2:</w:t>
      </w:r>
    </w:p>
    <w:p w:rsidR="00985616" w:rsidRPr="003D0807" w:rsidRDefault="00985616" w:rsidP="00644151">
      <w:pPr>
        <w:pStyle w:val="Style3"/>
        <w:widowControl/>
        <w:tabs>
          <w:tab w:val="left" w:pos="994"/>
        </w:tabs>
        <w:spacing w:before="120"/>
        <w:ind w:right="58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t>2.1.Не вносить изменения в Тарифное соглашение на 2026 год по обращениям ООО «Фрезениус Нефрокеа» (исх. от 15.06.2026 №449/ОМС), ГБУЗ «Пензенский областной клинический центр специализированных видов медицинской помощи» (исх. от 28.05.2026 №1369), ГБУЗ «Пензенский областной центр общественного здоровья и медицинской профилактики» (исх. от 25.05.2026 №1519-ИК), представленным в адрес Комиссии по разработке территориальной программы обязательного медицинского страхования.</w:t>
      </w:r>
    </w:p>
    <w:p w:rsidR="00985616" w:rsidRPr="003D0807" w:rsidRDefault="00985616" w:rsidP="00644151">
      <w:pPr>
        <w:pStyle w:val="Style2"/>
        <w:widowControl/>
        <w:spacing w:before="120" w:line="240" w:lineRule="auto"/>
        <w:ind w:right="57" w:firstLine="0"/>
        <w:rPr>
          <w:rStyle w:val="FontStyle13"/>
          <w:sz w:val="24"/>
          <w:szCs w:val="24"/>
        </w:rPr>
      </w:pPr>
      <w:r w:rsidRPr="003D0807">
        <w:rPr>
          <w:rStyle w:val="FontStyle13"/>
          <w:sz w:val="24"/>
          <w:szCs w:val="24"/>
        </w:rPr>
        <w:lastRenderedPageBreak/>
        <w:t>2.2. Согласовать представленный проект Дополнительного соглашения №3 к Тарифному соглашению на 2026 год в редакции, подготовленной рабочей группой, состав которой утвержден решением Комиссии от 13.06.2019 (Протокол №9, пункт 1.3).</w:t>
      </w:r>
    </w:p>
    <w:p w:rsidR="00C93686" w:rsidRPr="003D0807" w:rsidRDefault="00C93686" w:rsidP="00FD1159">
      <w:pPr>
        <w:tabs>
          <w:tab w:val="left" w:pos="-180"/>
        </w:tabs>
        <w:jc w:val="both"/>
        <w:rPr>
          <w:sz w:val="24"/>
        </w:rPr>
      </w:pPr>
    </w:p>
    <w:p w:rsidR="00C93686" w:rsidRPr="003D0807" w:rsidRDefault="00C93686" w:rsidP="00FD1159">
      <w:pPr>
        <w:tabs>
          <w:tab w:val="left" w:pos="-180"/>
        </w:tabs>
        <w:jc w:val="both"/>
        <w:rPr>
          <w:sz w:val="24"/>
        </w:rPr>
      </w:pPr>
    </w:p>
    <w:p w:rsidR="00C93686" w:rsidRPr="003D0807" w:rsidRDefault="00C93686" w:rsidP="00B5580F">
      <w:pPr>
        <w:tabs>
          <w:tab w:val="left" w:pos="-180"/>
        </w:tabs>
        <w:jc w:val="both"/>
        <w:rPr>
          <w:sz w:val="24"/>
        </w:rPr>
      </w:pPr>
    </w:p>
    <w:p w:rsidR="00C93686" w:rsidRPr="003D0807" w:rsidRDefault="00C93686" w:rsidP="00B5580F">
      <w:pPr>
        <w:tabs>
          <w:tab w:val="left" w:pos="-180"/>
        </w:tabs>
        <w:jc w:val="both"/>
        <w:rPr>
          <w:sz w:val="24"/>
        </w:rPr>
      </w:pPr>
    </w:p>
    <w:p w:rsidR="00B5580F" w:rsidRPr="003D0807" w:rsidRDefault="00B5580F" w:rsidP="00B5580F">
      <w:pPr>
        <w:tabs>
          <w:tab w:val="left" w:pos="-180"/>
        </w:tabs>
        <w:jc w:val="both"/>
        <w:rPr>
          <w:sz w:val="24"/>
        </w:rPr>
      </w:pPr>
      <w:r w:rsidRPr="003D0807">
        <w:rPr>
          <w:sz w:val="24"/>
        </w:rPr>
        <w:t xml:space="preserve">Заместитель Председателя  </w:t>
      </w:r>
    </w:p>
    <w:p w:rsidR="00B5580F" w:rsidRPr="003D0807" w:rsidRDefault="00B5580F" w:rsidP="00B5580F">
      <w:pPr>
        <w:tabs>
          <w:tab w:val="left" w:pos="-180"/>
        </w:tabs>
        <w:jc w:val="both"/>
        <w:rPr>
          <w:sz w:val="24"/>
        </w:rPr>
      </w:pPr>
      <w:r w:rsidRPr="003D0807">
        <w:rPr>
          <w:sz w:val="24"/>
        </w:rPr>
        <w:t xml:space="preserve">Правительства – Министр здравоохранения </w:t>
      </w:r>
    </w:p>
    <w:p w:rsidR="00B5580F" w:rsidRPr="003D0807" w:rsidRDefault="00B5580F" w:rsidP="00B5580F">
      <w:pPr>
        <w:tabs>
          <w:tab w:val="left" w:pos="-180"/>
        </w:tabs>
        <w:jc w:val="both"/>
        <w:rPr>
          <w:sz w:val="24"/>
        </w:rPr>
      </w:pPr>
      <w:r w:rsidRPr="003D0807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3D0807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3D0807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3D0807" w:rsidRDefault="00B5580F" w:rsidP="00B5580F">
      <w:pPr>
        <w:pStyle w:val="Style6"/>
        <w:widowControl/>
        <w:spacing w:line="240" w:lineRule="auto"/>
        <w:jc w:val="both"/>
      </w:pPr>
      <w:r w:rsidRPr="003D0807">
        <w:rPr>
          <w:rStyle w:val="FontStyle37"/>
          <w:sz w:val="24"/>
          <w:szCs w:val="24"/>
        </w:rPr>
        <w:t>Пензенской области</w:t>
      </w:r>
      <w:r w:rsidRPr="003D0807">
        <w:t xml:space="preserve">                                                                 _______________/ Н.Ю.Тюгаева</w:t>
      </w:r>
    </w:p>
    <w:p w:rsidR="00B5580F" w:rsidRPr="003D0807" w:rsidRDefault="00B5580F" w:rsidP="00B5580F">
      <w:pPr>
        <w:pStyle w:val="Style6"/>
        <w:widowControl/>
        <w:spacing w:before="200" w:line="240" w:lineRule="auto"/>
        <w:jc w:val="both"/>
      </w:pPr>
      <w:r w:rsidRPr="003D0807">
        <w:t xml:space="preserve">Начальник отдела государственных гарантий ОМС  </w:t>
      </w:r>
    </w:p>
    <w:p w:rsidR="00B5580F" w:rsidRPr="003D0807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3D0807">
        <w:rPr>
          <w:sz w:val="24"/>
        </w:rPr>
        <w:t xml:space="preserve">и целевых программ Министерства здравоохранения </w:t>
      </w:r>
    </w:p>
    <w:p w:rsidR="00B5580F" w:rsidRPr="003D0807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3D0807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3D0807" w:rsidRDefault="00104AE0" w:rsidP="00B5580F">
      <w:pPr>
        <w:pStyle w:val="a3"/>
        <w:spacing w:before="200"/>
        <w:ind w:right="-6"/>
        <w:rPr>
          <w:sz w:val="24"/>
        </w:rPr>
      </w:pPr>
      <w:r w:rsidRPr="003D0807">
        <w:rPr>
          <w:rStyle w:val="FontStyle37"/>
          <w:sz w:val="24"/>
          <w:szCs w:val="24"/>
        </w:rPr>
        <w:t xml:space="preserve">Исполняющий обязанности директора </w:t>
      </w:r>
      <w:r w:rsidR="00B5580F" w:rsidRPr="003D0807">
        <w:rPr>
          <w:sz w:val="24"/>
        </w:rPr>
        <w:t xml:space="preserve">Территориального </w:t>
      </w:r>
    </w:p>
    <w:p w:rsidR="00104AE0" w:rsidRPr="003D0807" w:rsidRDefault="00104AE0" w:rsidP="00B5580F">
      <w:pPr>
        <w:pStyle w:val="a3"/>
        <w:tabs>
          <w:tab w:val="left" w:pos="7797"/>
        </w:tabs>
        <w:rPr>
          <w:sz w:val="24"/>
        </w:rPr>
      </w:pPr>
      <w:r w:rsidRPr="003D0807">
        <w:rPr>
          <w:sz w:val="24"/>
        </w:rPr>
        <w:t xml:space="preserve">фонда обязательного </w:t>
      </w:r>
      <w:r w:rsidR="00B5580F" w:rsidRPr="003D0807">
        <w:rPr>
          <w:sz w:val="24"/>
        </w:rPr>
        <w:t xml:space="preserve">медицинского страхования </w:t>
      </w:r>
    </w:p>
    <w:p w:rsidR="00B5580F" w:rsidRPr="003D0807" w:rsidRDefault="00B5580F" w:rsidP="00B5580F">
      <w:pPr>
        <w:pStyle w:val="a3"/>
        <w:tabs>
          <w:tab w:val="left" w:pos="7797"/>
        </w:tabs>
        <w:rPr>
          <w:sz w:val="24"/>
        </w:rPr>
      </w:pPr>
      <w:r w:rsidRPr="003D0807">
        <w:rPr>
          <w:sz w:val="24"/>
        </w:rPr>
        <w:t xml:space="preserve">Пензенской области     </w:t>
      </w:r>
      <w:r w:rsidR="00104AE0" w:rsidRPr="003D0807">
        <w:rPr>
          <w:sz w:val="24"/>
        </w:rPr>
        <w:t xml:space="preserve">                                                     </w:t>
      </w:r>
      <w:r w:rsidRPr="003D0807">
        <w:rPr>
          <w:sz w:val="24"/>
        </w:rPr>
        <w:t xml:space="preserve">  _______________/ Е.А. </w:t>
      </w:r>
      <w:r w:rsidR="004F08B5" w:rsidRPr="003D0807">
        <w:rPr>
          <w:sz w:val="24"/>
        </w:rPr>
        <w:t>Казанце</w:t>
      </w:r>
      <w:r w:rsidRPr="003D0807">
        <w:rPr>
          <w:sz w:val="24"/>
        </w:rPr>
        <w:t>ва</w:t>
      </w:r>
    </w:p>
    <w:p w:rsidR="00B5580F" w:rsidRPr="003D0807" w:rsidRDefault="00B5580F" w:rsidP="00B5580F">
      <w:pPr>
        <w:spacing w:before="240"/>
        <w:ind w:right="-6"/>
        <w:jc w:val="both"/>
        <w:rPr>
          <w:sz w:val="24"/>
        </w:rPr>
      </w:pPr>
      <w:r w:rsidRPr="003D0807">
        <w:rPr>
          <w:sz w:val="24"/>
        </w:rPr>
        <w:t>Начальник Управления по формированию и финансированию</w:t>
      </w:r>
    </w:p>
    <w:p w:rsidR="00B5580F" w:rsidRPr="003D0807" w:rsidRDefault="00B5580F" w:rsidP="00B5580F">
      <w:pPr>
        <w:ind w:right="-6"/>
        <w:jc w:val="both"/>
        <w:rPr>
          <w:sz w:val="24"/>
          <w:lang w:eastAsia="en-US"/>
        </w:rPr>
      </w:pPr>
      <w:r w:rsidRPr="003D0807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3D0807" w:rsidRDefault="00B5580F" w:rsidP="00B5580F">
      <w:pPr>
        <w:ind w:right="-6"/>
        <w:jc w:val="both"/>
        <w:rPr>
          <w:sz w:val="24"/>
          <w:lang w:eastAsia="en-US"/>
        </w:rPr>
      </w:pPr>
      <w:r w:rsidRPr="003D0807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3D0807" w:rsidRDefault="00B5580F" w:rsidP="00B5580F">
      <w:pPr>
        <w:tabs>
          <w:tab w:val="left" w:pos="7797"/>
        </w:tabs>
        <w:jc w:val="both"/>
        <w:rPr>
          <w:sz w:val="24"/>
        </w:rPr>
      </w:pPr>
      <w:r w:rsidRPr="003D0807">
        <w:rPr>
          <w:sz w:val="24"/>
          <w:lang w:eastAsia="en-US"/>
        </w:rPr>
        <w:t xml:space="preserve">страхования Пензенской области (секретарь Комиссии) </w:t>
      </w:r>
      <w:r w:rsidRPr="003D0807">
        <w:rPr>
          <w:sz w:val="24"/>
        </w:rPr>
        <w:t>________________/</w:t>
      </w:r>
      <w:r w:rsidRPr="003D0807">
        <w:rPr>
          <w:i/>
          <w:sz w:val="24"/>
        </w:rPr>
        <w:t xml:space="preserve"> </w:t>
      </w:r>
      <w:r w:rsidRPr="003D0807">
        <w:rPr>
          <w:sz w:val="24"/>
        </w:rPr>
        <w:t>И.В. Жучкова</w:t>
      </w:r>
    </w:p>
    <w:p w:rsidR="00B5580F" w:rsidRPr="003D0807" w:rsidRDefault="00B5580F" w:rsidP="00B5580F">
      <w:pPr>
        <w:spacing w:before="120"/>
        <w:jc w:val="both"/>
        <w:rPr>
          <w:sz w:val="24"/>
          <w:lang w:eastAsia="en-US"/>
        </w:rPr>
      </w:pPr>
      <w:r w:rsidRPr="003D0807">
        <w:rPr>
          <w:sz w:val="24"/>
        </w:rPr>
        <w:t xml:space="preserve">Начальник </w:t>
      </w:r>
      <w:r w:rsidRPr="003D0807">
        <w:rPr>
          <w:sz w:val="24"/>
          <w:lang w:eastAsia="en-US"/>
        </w:rPr>
        <w:t xml:space="preserve">отдела экономического обоснования, </w:t>
      </w:r>
    </w:p>
    <w:p w:rsidR="00B5580F" w:rsidRPr="003D0807" w:rsidRDefault="00B5580F" w:rsidP="00B5580F">
      <w:pPr>
        <w:jc w:val="both"/>
        <w:rPr>
          <w:sz w:val="24"/>
          <w:lang w:eastAsia="en-US"/>
        </w:rPr>
      </w:pPr>
      <w:r w:rsidRPr="003D0807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3D0807" w:rsidRDefault="00B5580F" w:rsidP="00B5580F">
      <w:pPr>
        <w:jc w:val="both"/>
        <w:rPr>
          <w:sz w:val="24"/>
          <w:lang w:eastAsia="en-US"/>
        </w:rPr>
      </w:pPr>
      <w:r w:rsidRPr="003D0807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3D0807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3D0807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3D0807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3D0807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3D0807">
        <w:rPr>
          <w:sz w:val="24"/>
        </w:rPr>
        <w:t xml:space="preserve"> _______________/ Л.В. Савинова </w:t>
      </w:r>
    </w:p>
    <w:p w:rsidR="00B5580F" w:rsidRPr="003D0807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3D0807">
        <w:rPr>
          <w:rStyle w:val="FontStyle37"/>
          <w:sz w:val="24"/>
          <w:szCs w:val="24"/>
        </w:rPr>
        <w:t>Директор</w:t>
      </w:r>
      <w:r w:rsidRPr="003D0807">
        <w:rPr>
          <w:sz w:val="24"/>
          <w:lang w:eastAsia="en-US"/>
        </w:rPr>
        <w:t xml:space="preserve"> филиала</w:t>
      </w:r>
      <w:r w:rsidRPr="003D0807">
        <w:rPr>
          <w:sz w:val="24"/>
        </w:rPr>
        <w:t xml:space="preserve"> АО «МАКС-М» в г. Пензе               _______________/ Д.А. Гагаринский</w:t>
      </w:r>
    </w:p>
    <w:p w:rsidR="00A60978" w:rsidRPr="003D0807" w:rsidRDefault="00A60978" w:rsidP="00A60978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Исполнительный директор филиала АО «МАКС-М»</w:t>
      </w:r>
    </w:p>
    <w:p w:rsidR="00A60978" w:rsidRPr="003D0807" w:rsidRDefault="00A60978" w:rsidP="00A60978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 в г. Пензе                                                                  </w:t>
      </w:r>
      <w:r w:rsidR="00713225" w:rsidRPr="003D0807">
        <w:rPr>
          <w:rStyle w:val="FontStyle37"/>
          <w:sz w:val="24"/>
          <w:szCs w:val="24"/>
        </w:rPr>
        <w:t xml:space="preserve">    </w:t>
      </w:r>
      <w:r w:rsidRPr="003D0807">
        <w:rPr>
          <w:rStyle w:val="FontStyle37"/>
          <w:sz w:val="24"/>
          <w:szCs w:val="24"/>
        </w:rPr>
        <w:t xml:space="preserve">           </w:t>
      </w:r>
      <w:r w:rsidRPr="003D0807">
        <w:rPr>
          <w:i/>
        </w:rPr>
        <w:t>_______________/</w:t>
      </w:r>
      <w:r w:rsidR="00F67CFA" w:rsidRPr="003D0807">
        <w:rPr>
          <w:i/>
        </w:rPr>
        <w:t xml:space="preserve"> </w:t>
      </w:r>
      <w:r w:rsidRPr="003D0807">
        <w:rPr>
          <w:rStyle w:val="FontStyle35"/>
          <w:i w:val="0"/>
          <w:sz w:val="24"/>
          <w:szCs w:val="24"/>
        </w:rPr>
        <w:t>В.А.Ковалев</w:t>
      </w:r>
    </w:p>
    <w:p w:rsidR="00B5580F" w:rsidRPr="003D0807" w:rsidRDefault="00104AE0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Исполняющий обязанности директора </w:t>
      </w:r>
    </w:p>
    <w:p w:rsidR="00104AE0" w:rsidRPr="003D0807" w:rsidRDefault="00104AE0" w:rsidP="00B5580F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АСП ООО «Капитал Медицинское </w:t>
      </w:r>
    </w:p>
    <w:p w:rsidR="00B5580F" w:rsidRPr="003D0807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3D0807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3D0807">
        <w:t xml:space="preserve">                       _______________/</w:t>
      </w:r>
      <w:r w:rsidRPr="003D0807">
        <w:rPr>
          <w:i/>
        </w:rPr>
        <w:t xml:space="preserve"> </w:t>
      </w:r>
      <w:r w:rsidR="008F2994" w:rsidRPr="003D0807">
        <w:rPr>
          <w:rStyle w:val="FontStyle37"/>
          <w:sz w:val="24"/>
          <w:szCs w:val="24"/>
        </w:rPr>
        <w:t>М.В.Башкунова</w:t>
      </w:r>
    </w:p>
    <w:p w:rsidR="00B5580F" w:rsidRPr="003D0807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3D0807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3D0807" w:rsidRDefault="00B5580F" w:rsidP="00B5580F">
      <w:pPr>
        <w:jc w:val="both"/>
        <w:rPr>
          <w:sz w:val="24"/>
        </w:rPr>
      </w:pPr>
      <w:r w:rsidRPr="003D0807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3D0807">
        <w:rPr>
          <w:sz w:val="24"/>
        </w:rPr>
        <w:t xml:space="preserve">                        _______________/ А.С. Кибиткин </w:t>
      </w:r>
    </w:p>
    <w:p w:rsidR="00B5580F" w:rsidRPr="003D0807" w:rsidRDefault="00B5580F" w:rsidP="00B5580F">
      <w:pPr>
        <w:spacing w:before="240"/>
        <w:jc w:val="both"/>
        <w:rPr>
          <w:sz w:val="24"/>
          <w:lang w:eastAsia="en-US"/>
        </w:rPr>
      </w:pPr>
      <w:r w:rsidRPr="003D0807">
        <w:rPr>
          <w:sz w:val="24"/>
        </w:rPr>
        <w:t xml:space="preserve">Главный врач </w:t>
      </w:r>
      <w:r w:rsidRPr="003D0807">
        <w:rPr>
          <w:sz w:val="24"/>
          <w:lang w:eastAsia="en-US"/>
        </w:rPr>
        <w:t xml:space="preserve">государственного бюджетного </w:t>
      </w:r>
    </w:p>
    <w:p w:rsidR="00B5580F" w:rsidRPr="003D0807" w:rsidRDefault="00B5580F" w:rsidP="00B5580F">
      <w:pPr>
        <w:jc w:val="both"/>
        <w:rPr>
          <w:i/>
          <w:sz w:val="24"/>
          <w:u w:val="single"/>
        </w:rPr>
      </w:pPr>
      <w:r w:rsidRPr="003D0807">
        <w:rPr>
          <w:sz w:val="24"/>
          <w:lang w:eastAsia="en-US"/>
        </w:rPr>
        <w:t xml:space="preserve">учреждения здравоохранения </w:t>
      </w:r>
      <w:r w:rsidRPr="003D0807">
        <w:rPr>
          <w:sz w:val="24"/>
        </w:rPr>
        <w:t xml:space="preserve">«Областной </w:t>
      </w:r>
    </w:p>
    <w:p w:rsidR="00B5580F" w:rsidRPr="003D0807" w:rsidRDefault="00B5580F" w:rsidP="00B5580F">
      <w:pPr>
        <w:jc w:val="both"/>
        <w:rPr>
          <w:sz w:val="24"/>
        </w:rPr>
      </w:pPr>
      <w:r w:rsidRPr="003D0807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3D0807" w:rsidRDefault="00B5580F" w:rsidP="00B5580F">
      <w:pPr>
        <w:spacing w:before="240"/>
        <w:jc w:val="both"/>
        <w:rPr>
          <w:sz w:val="24"/>
          <w:lang w:eastAsia="en-US"/>
        </w:rPr>
      </w:pPr>
      <w:r w:rsidRPr="003D0807">
        <w:rPr>
          <w:sz w:val="24"/>
        </w:rPr>
        <w:lastRenderedPageBreak/>
        <w:t xml:space="preserve">Главный </w:t>
      </w:r>
      <w:r w:rsidRPr="003D0807">
        <w:rPr>
          <w:sz w:val="24"/>
          <w:lang w:eastAsia="en-US"/>
        </w:rPr>
        <w:t>врач частного учреждения здравоохранения</w:t>
      </w:r>
    </w:p>
    <w:p w:rsidR="00B5580F" w:rsidRPr="003D0807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3D0807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3D0807">
        <w:rPr>
          <w:sz w:val="24"/>
        </w:rPr>
        <w:t>_______________/ Н.А. Герцог</w:t>
      </w:r>
    </w:p>
    <w:p w:rsidR="00B5580F" w:rsidRPr="003D0807" w:rsidRDefault="00B5580F" w:rsidP="00B5580F">
      <w:pPr>
        <w:spacing w:before="240"/>
        <w:ind w:right="-6"/>
        <w:jc w:val="both"/>
        <w:rPr>
          <w:sz w:val="24"/>
        </w:rPr>
      </w:pPr>
      <w:r w:rsidRPr="003D0807">
        <w:rPr>
          <w:sz w:val="24"/>
        </w:rPr>
        <w:t xml:space="preserve">Председатель Пензенской областной организации профсоюза </w:t>
      </w:r>
    </w:p>
    <w:p w:rsidR="00B5580F" w:rsidRPr="003D0807" w:rsidRDefault="00B5580F" w:rsidP="00B5580F">
      <w:pPr>
        <w:tabs>
          <w:tab w:val="left" w:pos="6237"/>
        </w:tabs>
        <w:jc w:val="both"/>
        <w:rPr>
          <w:sz w:val="24"/>
        </w:rPr>
      </w:pPr>
      <w:r w:rsidRPr="003D0807">
        <w:rPr>
          <w:sz w:val="24"/>
        </w:rPr>
        <w:t>работников здравоохранения Российской Федерации</w:t>
      </w:r>
      <w:r w:rsidRPr="003D0807">
        <w:rPr>
          <w:i/>
          <w:sz w:val="24"/>
        </w:rPr>
        <w:t xml:space="preserve">         </w:t>
      </w:r>
      <w:r w:rsidRPr="003D0807">
        <w:rPr>
          <w:sz w:val="24"/>
        </w:rPr>
        <w:t>_______________/</w:t>
      </w:r>
      <w:r w:rsidRPr="003D0807">
        <w:rPr>
          <w:i/>
          <w:sz w:val="24"/>
        </w:rPr>
        <w:t xml:space="preserve"> </w:t>
      </w:r>
      <w:r w:rsidRPr="003D0807">
        <w:rPr>
          <w:sz w:val="24"/>
        </w:rPr>
        <w:t>Г.А. Попадюк</w:t>
      </w:r>
    </w:p>
    <w:p w:rsidR="00B5580F" w:rsidRPr="003D0807" w:rsidRDefault="00B5580F" w:rsidP="00B5580F">
      <w:pPr>
        <w:spacing w:before="240"/>
        <w:ind w:right="-6"/>
        <w:jc w:val="both"/>
        <w:rPr>
          <w:sz w:val="24"/>
        </w:rPr>
      </w:pPr>
      <w:r w:rsidRPr="003D0807">
        <w:rPr>
          <w:sz w:val="24"/>
        </w:rPr>
        <w:t>Специалист аппарата Пензенской областной организации</w:t>
      </w:r>
    </w:p>
    <w:p w:rsidR="00B5580F" w:rsidRPr="003D0807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3D0807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3D0807" w:rsidRDefault="00B5580F" w:rsidP="00B5580F">
      <w:pPr>
        <w:spacing w:before="240"/>
        <w:ind w:right="-6"/>
        <w:jc w:val="both"/>
        <w:rPr>
          <w:sz w:val="24"/>
        </w:rPr>
      </w:pPr>
      <w:r w:rsidRPr="003D0807">
        <w:rPr>
          <w:sz w:val="24"/>
        </w:rPr>
        <w:t xml:space="preserve">Председатель первичной профсоюзной организации </w:t>
      </w:r>
    </w:p>
    <w:p w:rsidR="00B5580F" w:rsidRPr="003D0807" w:rsidRDefault="00B5580F" w:rsidP="00B5580F">
      <w:pPr>
        <w:ind w:right="-6"/>
        <w:jc w:val="both"/>
        <w:rPr>
          <w:sz w:val="24"/>
        </w:rPr>
      </w:pPr>
      <w:r w:rsidRPr="003D0807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3D0807" w:rsidRDefault="00B5580F" w:rsidP="00E63E9B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3D0807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3D0807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D0807">
        <w:rPr>
          <w:sz w:val="24"/>
        </w:rPr>
        <w:t xml:space="preserve">прав и законных интересов медицинских и фармацевтических </w:t>
      </w:r>
    </w:p>
    <w:p w:rsidR="00B5580F" w:rsidRPr="003D0807" w:rsidRDefault="00B5580F" w:rsidP="003D368A">
      <w:pPr>
        <w:pStyle w:val="a3"/>
        <w:tabs>
          <w:tab w:val="num" w:pos="720"/>
        </w:tabs>
        <w:ind w:right="-6"/>
        <w:rPr>
          <w:sz w:val="24"/>
        </w:rPr>
      </w:pPr>
      <w:r w:rsidRPr="003D0807">
        <w:rPr>
          <w:sz w:val="24"/>
        </w:rPr>
        <w:t>работников «Враче</w:t>
      </w:r>
      <w:r w:rsidR="003D368A" w:rsidRPr="003D0807">
        <w:rPr>
          <w:sz w:val="24"/>
        </w:rPr>
        <w:t>бная палата» Пензенской области</w:t>
      </w:r>
      <w:r w:rsidRPr="003D0807">
        <w:rPr>
          <w:sz w:val="24"/>
        </w:rPr>
        <w:t xml:space="preserve">             _______________/ М.С. Баженов</w:t>
      </w:r>
    </w:p>
    <w:p w:rsidR="00B5580F" w:rsidRPr="003D0807" w:rsidRDefault="00B5580F" w:rsidP="00E63E9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D0807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3D0807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D0807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3D0807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3D0807">
        <w:rPr>
          <w:sz w:val="24"/>
        </w:rPr>
        <w:t xml:space="preserve">«Врачебная палата» Пензенской области, </w:t>
      </w:r>
      <w:r w:rsidR="00A96342" w:rsidRPr="003D0807">
        <w:rPr>
          <w:rStyle w:val="FontStyle37"/>
          <w:sz w:val="24"/>
          <w:szCs w:val="24"/>
        </w:rPr>
        <w:t xml:space="preserve">начальник </w:t>
      </w:r>
    </w:p>
    <w:p w:rsidR="00B5580F" w:rsidRPr="003D0807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3D0807">
        <w:rPr>
          <w:sz w:val="24"/>
        </w:rPr>
        <w:t xml:space="preserve">ГБУЗ «Пензенский областной госпиталь </w:t>
      </w:r>
    </w:p>
    <w:p w:rsidR="00B5580F" w:rsidRPr="003D0807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3D0807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3D0807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3D0807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3D0807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D0807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3D0807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3D0807">
        <w:rPr>
          <w:sz w:val="24"/>
        </w:rPr>
        <w:t xml:space="preserve">«Врачебная палата» Пензенской области, главный врач </w:t>
      </w:r>
    </w:p>
    <w:p w:rsidR="00B5580F" w:rsidRPr="003D0807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ГАУЗ Пензенской области </w:t>
      </w:r>
    </w:p>
    <w:p w:rsidR="00C07754" w:rsidRPr="003D0807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3D0807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3D0807">
        <w:rPr>
          <w:sz w:val="24"/>
        </w:rPr>
        <w:t xml:space="preserve">_______________/ </w:t>
      </w:r>
      <w:r w:rsidRPr="003D0807">
        <w:rPr>
          <w:rStyle w:val="FontStyle37"/>
          <w:sz w:val="24"/>
          <w:szCs w:val="24"/>
        </w:rPr>
        <w:t>Е.А. Блащук</w:t>
      </w:r>
      <w:bookmarkEnd w:id="0"/>
    </w:p>
    <w:sectPr w:rsidR="00C07754" w:rsidRPr="003D0807" w:rsidSect="006F75DA">
      <w:pgSz w:w="11906" w:h="16838" w:code="9"/>
      <w:pgMar w:top="1786" w:right="851" w:bottom="178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CCF" w:rsidRDefault="00906CCF" w:rsidP="0011314B">
      <w:r>
        <w:separator/>
      </w:r>
    </w:p>
  </w:endnote>
  <w:endnote w:type="continuationSeparator" w:id="0">
    <w:p w:rsidR="00906CCF" w:rsidRDefault="00906CC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CCF" w:rsidRDefault="00906CCF" w:rsidP="0011314B">
      <w:r>
        <w:separator/>
      </w:r>
    </w:p>
  </w:footnote>
  <w:footnote w:type="continuationSeparator" w:id="0">
    <w:p w:rsidR="00906CCF" w:rsidRDefault="00906CC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25427FDD"/>
    <w:multiLevelType w:val="singleLevel"/>
    <w:tmpl w:val="0A0CDBDC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6AC609AD"/>
    <w:multiLevelType w:val="singleLevel"/>
    <w:tmpl w:val="BF6C0830"/>
    <w:lvl w:ilvl="0">
      <w:start w:val="6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338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697"/>
    <w:rsid w:val="00000908"/>
    <w:rsid w:val="00000A00"/>
    <w:rsid w:val="0000174B"/>
    <w:rsid w:val="0000177F"/>
    <w:rsid w:val="00001A45"/>
    <w:rsid w:val="00002084"/>
    <w:rsid w:val="00002234"/>
    <w:rsid w:val="0000230E"/>
    <w:rsid w:val="00002C63"/>
    <w:rsid w:val="00002F72"/>
    <w:rsid w:val="00004535"/>
    <w:rsid w:val="000048F7"/>
    <w:rsid w:val="00004A60"/>
    <w:rsid w:val="000050A7"/>
    <w:rsid w:val="00005394"/>
    <w:rsid w:val="000053AD"/>
    <w:rsid w:val="000059D5"/>
    <w:rsid w:val="00005ECA"/>
    <w:rsid w:val="00006012"/>
    <w:rsid w:val="00006B42"/>
    <w:rsid w:val="00006FCC"/>
    <w:rsid w:val="0001037B"/>
    <w:rsid w:val="000107E7"/>
    <w:rsid w:val="00010994"/>
    <w:rsid w:val="0001148C"/>
    <w:rsid w:val="000119D2"/>
    <w:rsid w:val="00011C17"/>
    <w:rsid w:val="00011F5D"/>
    <w:rsid w:val="0001233C"/>
    <w:rsid w:val="00012DCA"/>
    <w:rsid w:val="00013B8F"/>
    <w:rsid w:val="0001401E"/>
    <w:rsid w:val="00014D6B"/>
    <w:rsid w:val="00014E74"/>
    <w:rsid w:val="00014FE8"/>
    <w:rsid w:val="00015584"/>
    <w:rsid w:val="0001590A"/>
    <w:rsid w:val="00015B5D"/>
    <w:rsid w:val="00016E0F"/>
    <w:rsid w:val="00016F30"/>
    <w:rsid w:val="00020560"/>
    <w:rsid w:val="0002117B"/>
    <w:rsid w:val="00021202"/>
    <w:rsid w:val="00021803"/>
    <w:rsid w:val="000219F5"/>
    <w:rsid w:val="00022240"/>
    <w:rsid w:val="0002259A"/>
    <w:rsid w:val="000225B8"/>
    <w:rsid w:val="00022C46"/>
    <w:rsid w:val="00023B90"/>
    <w:rsid w:val="000240BB"/>
    <w:rsid w:val="000249A3"/>
    <w:rsid w:val="00024A39"/>
    <w:rsid w:val="000258B0"/>
    <w:rsid w:val="00025942"/>
    <w:rsid w:val="00026FDE"/>
    <w:rsid w:val="0002734E"/>
    <w:rsid w:val="000273A9"/>
    <w:rsid w:val="0002757A"/>
    <w:rsid w:val="000276BB"/>
    <w:rsid w:val="00027BF2"/>
    <w:rsid w:val="00027CCC"/>
    <w:rsid w:val="00030224"/>
    <w:rsid w:val="00030A62"/>
    <w:rsid w:val="00030DC3"/>
    <w:rsid w:val="00031231"/>
    <w:rsid w:val="00031A07"/>
    <w:rsid w:val="000333B6"/>
    <w:rsid w:val="000338E4"/>
    <w:rsid w:val="00033C90"/>
    <w:rsid w:val="000347A9"/>
    <w:rsid w:val="00034AD8"/>
    <w:rsid w:val="00034B53"/>
    <w:rsid w:val="00034DB6"/>
    <w:rsid w:val="00035096"/>
    <w:rsid w:val="000351B6"/>
    <w:rsid w:val="0003606B"/>
    <w:rsid w:val="00036261"/>
    <w:rsid w:val="0003643B"/>
    <w:rsid w:val="00036560"/>
    <w:rsid w:val="00037034"/>
    <w:rsid w:val="000372CB"/>
    <w:rsid w:val="000374E2"/>
    <w:rsid w:val="00040A99"/>
    <w:rsid w:val="00040E6E"/>
    <w:rsid w:val="0004105A"/>
    <w:rsid w:val="0004132E"/>
    <w:rsid w:val="0004136E"/>
    <w:rsid w:val="0004166D"/>
    <w:rsid w:val="0004199D"/>
    <w:rsid w:val="00041D4A"/>
    <w:rsid w:val="00041F44"/>
    <w:rsid w:val="00042272"/>
    <w:rsid w:val="00042389"/>
    <w:rsid w:val="00042581"/>
    <w:rsid w:val="00043739"/>
    <w:rsid w:val="00043AD2"/>
    <w:rsid w:val="00043C5E"/>
    <w:rsid w:val="00044CC5"/>
    <w:rsid w:val="00044E90"/>
    <w:rsid w:val="00045338"/>
    <w:rsid w:val="00045622"/>
    <w:rsid w:val="00045B83"/>
    <w:rsid w:val="000466DC"/>
    <w:rsid w:val="00046C23"/>
    <w:rsid w:val="00047B22"/>
    <w:rsid w:val="0005093D"/>
    <w:rsid w:val="000509D9"/>
    <w:rsid w:val="00050D1D"/>
    <w:rsid w:val="00051153"/>
    <w:rsid w:val="000512D4"/>
    <w:rsid w:val="000518E5"/>
    <w:rsid w:val="00051A13"/>
    <w:rsid w:val="00051CF9"/>
    <w:rsid w:val="00051D7D"/>
    <w:rsid w:val="00051F5B"/>
    <w:rsid w:val="0005200A"/>
    <w:rsid w:val="000521B0"/>
    <w:rsid w:val="0005267D"/>
    <w:rsid w:val="000527FA"/>
    <w:rsid w:val="00053448"/>
    <w:rsid w:val="0005347A"/>
    <w:rsid w:val="000535D4"/>
    <w:rsid w:val="000542BE"/>
    <w:rsid w:val="0005432D"/>
    <w:rsid w:val="0005439E"/>
    <w:rsid w:val="00054D78"/>
    <w:rsid w:val="000558FF"/>
    <w:rsid w:val="00056727"/>
    <w:rsid w:val="00056A8B"/>
    <w:rsid w:val="0005781F"/>
    <w:rsid w:val="0006019A"/>
    <w:rsid w:val="00060749"/>
    <w:rsid w:val="000610C5"/>
    <w:rsid w:val="00061532"/>
    <w:rsid w:val="000620F3"/>
    <w:rsid w:val="000621E9"/>
    <w:rsid w:val="00062AA9"/>
    <w:rsid w:val="00062C4A"/>
    <w:rsid w:val="00062DD9"/>
    <w:rsid w:val="0006309A"/>
    <w:rsid w:val="0006317A"/>
    <w:rsid w:val="00063CEB"/>
    <w:rsid w:val="000644D9"/>
    <w:rsid w:val="00065146"/>
    <w:rsid w:val="00065874"/>
    <w:rsid w:val="0006625D"/>
    <w:rsid w:val="000663A0"/>
    <w:rsid w:val="00066D64"/>
    <w:rsid w:val="00067AE8"/>
    <w:rsid w:val="0007038B"/>
    <w:rsid w:val="00070595"/>
    <w:rsid w:val="000709DA"/>
    <w:rsid w:val="00071110"/>
    <w:rsid w:val="0007145C"/>
    <w:rsid w:val="000717A8"/>
    <w:rsid w:val="00071A20"/>
    <w:rsid w:val="00072300"/>
    <w:rsid w:val="0007300E"/>
    <w:rsid w:val="000730A3"/>
    <w:rsid w:val="0007341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76F25"/>
    <w:rsid w:val="00080E23"/>
    <w:rsid w:val="00081BF2"/>
    <w:rsid w:val="00081FA5"/>
    <w:rsid w:val="000823E6"/>
    <w:rsid w:val="0008284E"/>
    <w:rsid w:val="00082D01"/>
    <w:rsid w:val="00082D5C"/>
    <w:rsid w:val="00082EEE"/>
    <w:rsid w:val="00083D84"/>
    <w:rsid w:val="00084000"/>
    <w:rsid w:val="00084759"/>
    <w:rsid w:val="00084881"/>
    <w:rsid w:val="00084978"/>
    <w:rsid w:val="000859BE"/>
    <w:rsid w:val="00085B19"/>
    <w:rsid w:val="00085F9B"/>
    <w:rsid w:val="0008683E"/>
    <w:rsid w:val="00086F2A"/>
    <w:rsid w:val="00087887"/>
    <w:rsid w:val="00090728"/>
    <w:rsid w:val="000915A8"/>
    <w:rsid w:val="00091AE1"/>
    <w:rsid w:val="00092905"/>
    <w:rsid w:val="00092907"/>
    <w:rsid w:val="00092BB5"/>
    <w:rsid w:val="00092F83"/>
    <w:rsid w:val="00093008"/>
    <w:rsid w:val="00093CF5"/>
    <w:rsid w:val="00094088"/>
    <w:rsid w:val="000940C3"/>
    <w:rsid w:val="00094849"/>
    <w:rsid w:val="00094FD5"/>
    <w:rsid w:val="00095D68"/>
    <w:rsid w:val="00095E7F"/>
    <w:rsid w:val="000975B7"/>
    <w:rsid w:val="000975CE"/>
    <w:rsid w:val="00097647"/>
    <w:rsid w:val="00097EA5"/>
    <w:rsid w:val="000A0175"/>
    <w:rsid w:val="000A0BC7"/>
    <w:rsid w:val="000A1CB8"/>
    <w:rsid w:val="000A1E48"/>
    <w:rsid w:val="000A2611"/>
    <w:rsid w:val="000A2B32"/>
    <w:rsid w:val="000A300B"/>
    <w:rsid w:val="000A35B0"/>
    <w:rsid w:val="000A3DFE"/>
    <w:rsid w:val="000A4D05"/>
    <w:rsid w:val="000A51A0"/>
    <w:rsid w:val="000A5FAE"/>
    <w:rsid w:val="000A709C"/>
    <w:rsid w:val="000A77E6"/>
    <w:rsid w:val="000A7CCF"/>
    <w:rsid w:val="000B174F"/>
    <w:rsid w:val="000B1F32"/>
    <w:rsid w:val="000B2BC3"/>
    <w:rsid w:val="000B36EC"/>
    <w:rsid w:val="000B37D2"/>
    <w:rsid w:val="000B393B"/>
    <w:rsid w:val="000B3BA0"/>
    <w:rsid w:val="000B3EF9"/>
    <w:rsid w:val="000B439D"/>
    <w:rsid w:val="000B47E8"/>
    <w:rsid w:val="000B4B92"/>
    <w:rsid w:val="000B4FE3"/>
    <w:rsid w:val="000B53E2"/>
    <w:rsid w:val="000B5673"/>
    <w:rsid w:val="000B5B25"/>
    <w:rsid w:val="000B5D2F"/>
    <w:rsid w:val="000B5F04"/>
    <w:rsid w:val="000B60A3"/>
    <w:rsid w:val="000C0D61"/>
    <w:rsid w:val="000C10D7"/>
    <w:rsid w:val="000C253B"/>
    <w:rsid w:val="000C2CFC"/>
    <w:rsid w:val="000C2E6B"/>
    <w:rsid w:val="000C302F"/>
    <w:rsid w:val="000C3339"/>
    <w:rsid w:val="000C352F"/>
    <w:rsid w:val="000C5090"/>
    <w:rsid w:val="000C52A0"/>
    <w:rsid w:val="000C6130"/>
    <w:rsid w:val="000C6815"/>
    <w:rsid w:val="000C75D9"/>
    <w:rsid w:val="000C7EE5"/>
    <w:rsid w:val="000D073F"/>
    <w:rsid w:val="000D0978"/>
    <w:rsid w:val="000D1411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4AA0"/>
    <w:rsid w:val="000D51A0"/>
    <w:rsid w:val="000D5364"/>
    <w:rsid w:val="000D5BDB"/>
    <w:rsid w:val="000D5BE8"/>
    <w:rsid w:val="000D62E9"/>
    <w:rsid w:val="000D6403"/>
    <w:rsid w:val="000D7076"/>
    <w:rsid w:val="000D787A"/>
    <w:rsid w:val="000D7B55"/>
    <w:rsid w:val="000E07B2"/>
    <w:rsid w:val="000E110F"/>
    <w:rsid w:val="000E246B"/>
    <w:rsid w:val="000E28CA"/>
    <w:rsid w:val="000E2A8A"/>
    <w:rsid w:val="000E3217"/>
    <w:rsid w:val="000E34A0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6E70"/>
    <w:rsid w:val="000E6FF8"/>
    <w:rsid w:val="000E720A"/>
    <w:rsid w:val="000E7C92"/>
    <w:rsid w:val="000E7DDE"/>
    <w:rsid w:val="000E7F57"/>
    <w:rsid w:val="000F0A48"/>
    <w:rsid w:val="000F161E"/>
    <w:rsid w:val="000F1F73"/>
    <w:rsid w:val="000F2316"/>
    <w:rsid w:val="000F2345"/>
    <w:rsid w:val="000F2467"/>
    <w:rsid w:val="000F304D"/>
    <w:rsid w:val="000F3336"/>
    <w:rsid w:val="000F3592"/>
    <w:rsid w:val="000F3AE3"/>
    <w:rsid w:val="000F4063"/>
    <w:rsid w:val="000F4B83"/>
    <w:rsid w:val="000F61F8"/>
    <w:rsid w:val="000F661A"/>
    <w:rsid w:val="000F67B9"/>
    <w:rsid w:val="000F7064"/>
    <w:rsid w:val="000F7CC2"/>
    <w:rsid w:val="001009FE"/>
    <w:rsid w:val="00100BDC"/>
    <w:rsid w:val="00100E8B"/>
    <w:rsid w:val="00101124"/>
    <w:rsid w:val="00101314"/>
    <w:rsid w:val="00101502"/>
    <w:rsid w:val="001026AC"/>
    <w:rsid w:val="00102791"/>
    <w:rsid w:val="00104404"/>
    <w:rsid w:val="001047E6"/>
    <w:rsid w:val="00104AE0"/>
    <w:rsid w:val="00105222"/>
    <w:rsid w:val="00105E2D"/>
    <w:rsid w:val="00105E74"/>
    <w:rsid w:val="00106D49"/>
    <w:rsid w:val="00106E9A"/>
    <w:rsid w:val="00106FA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69B"/>
    <w:rsid w:val="00112959"/>
    <w:rsid w:val="00112C54"/>
    <w:rsid w:val="00112DD5"/>
    <w:rsid w:val="0011314B"/>
    <w:rsid w:val="001132D1"/>
    <w:rsid w:val="00113620"/>
    <w:rsid w:val="00113709"/>
    <w:rsid w:val="00114273"/>
    <w:rsid w:val="00115152"/>
    <w:rsid w:val="001155A9"/>
    <w:rsid w:val="00115EDC"/>
    <w:rsid w:val="00116408"/>
    <w:rsid w:val="00116B2B"/>
    <w:rsid w:val="001178FD"/>
    <w:rsid w:val="00117A39"/>
    <w:rsid w:val="0012032B"/>
    <w:rsid w:val="00120C9C"/>
    <w:rsid w:val="00120F42"/>
    <w:rsid w:val="00120F43"/>
    <w:rsid w:val="001213B6"/>
    <w:rsid w:val="001214B6"/>
    <w:rsid w:val="0012240B"/>
    <w:rsid w:val="00122936"/>
    <w:rsid w:val="00123CFC"/>
    <w:rsid w:val="00124802"/>
    <w:rsid w:val="001260DE"/>
    <w:rsid w:val="0012694E"/>
    <w:rsid w:val="001271B6"/>
    <w:rsid w:val="0012783C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244"/>
    <w:rsid w:val="0013138F"/>
    <w:rsid w:val="00131543"/>
    <w:rsid w:val="001324AA"/>
    <w:rsid w:val="0013271C"/>
    <w:rsid w:val="00132E89"/>
    <w:rsid w:val="00132EC2"/>
    <w:rsid w:val="0013377B"/>
    <w:rsid w:val="001338AC"/>
    <w:rsid w:val="00133A50"/>
    <w:rsid w:val="001340E9"/>
    <w:rsid w:val="00134378"/>
    <w:rsid w:val="00134862"/>
    <w:rsid w:val="00134935"/>
    <w:rsid w:val="00134B8E"/>
    <w:rsid w:val="00134D02"/>
    <w:rsid w:val="00135DD3"/>
    <w:rsid w:val="00136B33"/>
    <w:rsid w:val="00136BE2"/>
    <w:rsid w:val="001376DD"/>
    <w:rsid w:val="00137D8B"/>
    <w:rsid w:val="001401BF"/>
    <w:rsid w:val="0014042E"/>
    <w:rsid w:val="00140957"/>
    <w:rsid w:val="001411E1"/>
    <w:rsid w:val="001418B3"/>
    <w:rsid w:val="00141E51"/>
    <w:rsid w:val="001426A3"/>
    <w:rsid w:val="0014276C"/>
    <w:rsid w:val="00142FC0"/>
    <w:rsid w:val="00143432"/>
    <w:rsid w:val="00144063"/>
    <w:rsid w:val="00144604"/>
    <w:rsid w:val="00144A4D"/>
    <w:rsid w:val="0014598B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57"/>
    <w:rsid w:val="00153899"/>
    <w:rsid w:val="00153B1A"/>
    <w:rsid w:val="00153D01"/>
    <w:rsid w:val="0015401F"/>
    <w:rsid w:val="001552CF"/>
    <w:rsid w:val="001553FF"/>
    <w:rsid w:val="00155493"/>
    <w:rsid w:val="00155515"/>
    <w:rsid w:val="001559E9"/>
    <w:rsid w:val="00155F97"/>
    <w:rsid w:val="00156177"/>
    <w:rsid w:val="00156F90"/>
    <w:rsid w:val="0015765D"/>
    <w:rsid w:val="0015781B"/>
    <w:rsid w:val="00157A9E"/>
    <w:rsid w:val="00157F43"/>
    <w:rsid w:val="0016046F"/>
    <w:rsid w:val="00161154"/>
    <w:rsid w:val="00162004"/>
    <w:rsid w:val="0016229B"/>
    <w:rsid w:val="001623A2"/>
    <w:rsid w:val="001626C4"/>
    <w:rsid w:val="00162AE7"/>
    <w:rsid w:val="00162D1D"/>
    <w:rsid w:val="0016310F"/>
    <w:rsid w:val="001632E5"/>
    <w:rsid w:val="001635EE"/>
    <w:rsid w:val="00163AF3"/>
    <w:rsid w:val="00164276"/>
    <w:rsid w:val="00164534"/>
    <w:rsid w:val="0016469E"/>
    <w:rsid w:val="00164926"/>
    <w:rsid w:val="001650B7"/>
    <w:rsid w:val="001658B5"/>
    <w:rsid w:val="00165DAB"/>
    <w:rsid w:val="001662AA"/>
    <w:rsid w:val="001669A5"/>
    <w:rsid w:val="00166EEC"/>
    <w:rsid w:val="001675E8"/>
    <w:rsid w:val="0016761E"/>
    <w:rsid w:val="001712C0"/>
    <w:rsid w:val="001713F7"/>
    <w:rsid w:val="00171431"/>
    <w:rsid w:val="0017375A"/>
    <w:rsid w:val="001737D3"/>
    <w:rsid w:val="00174DF9"/>
    <w:rsid w:val="00175430"/>
    <w:rsid w:val="00175454"/>
    <w:rsid w:val="00175E55"/>
    <w:rsid w:val="0017637B"/>
    <w:rsid w:val="00176A25"/>
    <w:rsid w:val="00176E84"/>
    <w:rsid w:val="00177350"/>
    <w:rsid w:val="0017775A"/>
    <w:rsid w:val="00180C94"/>
    <w:rsid w:val="0018189D"/>
    <w:rsid w:val="00181E27"/>
    <w:rsid w:val="00182624"/>
    <w:rsid w:val="0018267E"/>
    <w:rsid w:val="001829B2"/>
    <w:rsid w:val="00182AD0"/>
    <w:rsid w:val="00183053"/>
    <w:rsid w:val="00183120"/>
    <w:rsid w:val="00183185"/>
    <w:rsid w:val="001832D6"/>
    <w:rsid w:val="00183334"/>
    <w:rsid w:val="001835FF"/>
    <w:rsid w:val="0018402C"/>
    <w:rsid w:val="00184952"/>
    <w:rsid w:val="00184B01"/>
    <w:rsid w:val="00184F91"/>
    <w:rsid w:val="00184F9F"/>
    <w:rsid w:val="0018591D"/>
    <w:rsid w:val="0018660F"/>
    <w:rsid w:val="00187C68"/>
    <w:rsid w:val="00187FC7"/>
    <w:rsid w:val="001900F7"/>
    <w:rsid w:val="0019122B"/>
    <w:rsid w:val="0019135D"/>
    <w:rsid w:val="00191389"/>
    <w:rsid w:val="00192674"/>
    <w:rsid w:val="00192D38"/>
    <w:rsid w:val="00192E98"/>
    <w:rsid w:val="0019332A"/>
    <w:rsid w:val="00193E7A"/>
    <w:rsid w:val="00193EB0"/>
    <w:rsid w:val="001941B2"/>
    <w:rsid w:val="00194644"/>
    <w:rsid w:val="00194E1F"/>
    <w:rsid w:val="00195008"/>
    <w:rsid w:val="001959E1"/>
    <w:rsid w:val="0019691C"/>
    <w:rsid w:val="001977C7"/>
    <w:rsid w:val="001A087B"/>
    <w:rsid w:val="001A108A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ECE"/>
    <w:rsid w:val="001A3F71"/>
    <w:rsid w:val="001A4826"/>
    <w:rsid w:val="001A4B58"/>
    <w:rsid w:val="001A66F6"/>
    <w:rsid w:val="001A75E2"/>
    <w:rsid w:val="001A7B82"/>
    <w:rsid w:val="001B054B"/>
    <w:rsid w:val="001B05EF"/>
    <w:rsid w:val="001B0F75"/>
    <w:rsid w:val="001B14F5"/>
    <w:rsid w:val="001B1FF4"/>
    <w:rsid w:val="001B25B8"/>
    <w:rsid w:val="001B2777"/>
    <w:rsid w:val="001B2F48"/>
    <w:rsid w:val="001B422E"/>
    <w:rsid w:val="001B460B"/>
    <w:rsid w:val="001B4776"/>
    <w:rsid w:val="001B57DA"/>
    <w:rsid w:val="001B5A57"/>
    <w:rsid w:val="001B5F30"/>
    <w:rsid w:val="001B7362"/>
    <w:rsid w:val="001B75C1"/>
    <w:rsid w:val="001B7766"/>
    <w:rsid w:val="001C012E"/>
    <w:rsid w:val="001C0ED1"/>
    <w:rsid w:val="001C0FC3"/>
    <w:rsid w:val="001C10D2"/>
    <w:rsid w:val="001C197E"/>
    <w:rsid w:val="001C19F6"/>
    <w:rsid w:val="001C1A23"/>
    <w:rsid w:val="001C218A"/>
    <w:rsid w:val="001C2B51"/>
    <w:rsid w:val="001C3232"/>
    <w:rsid w:val="001C3B98"/>
    <w:rsid w:val="001C3D29"/>
    <w:rsid w:val="001C3E84"/>
    <w:rsid w:val="001C3E8E"/>
    <w:rsid w:val="001C3EF0"/>
    <w:rsid w:val="001C430E"/>
    <w:rsid w:val="001C50DA"/>
    <w:rsid w:val="001C5535"/>
    <w:rsid w:val="001C555A"/>
    <w:rsid w:val="001C591E"/>
    <w:rsid w:val="001C6884"/>
    <w:rsid w:val="001C710A"/>
    <w:rsid w:val="001D0494"/>
    <w:rsid w:val="001D0B85"/>
    <w:rsid w:val="001D11E3"/>
    <w:rsid w:val="001D1D4B"/>
    <w:rsid w:val="001D2957"/>
    <w:rsid w:val="001D2C6D"/>
    <w:rsid w:val="001D2FC2"/>
    <w:rsid w:val="001D3FEA"/>
    <w:rsid w:val="001D4B0E"/>
    <w:rsid w:val="001D4E56"/>
    <w:rsid w:val="001D5230"/>
    <w:rsid w:val="001D565E"/>
    <w:rsid w:val="001D5D69"/>
    <w:rsid w:val="001D6102"/>
    <w:rsid w:val="001D6B8B"/>
    <w:rsid w:val="001D703A"/>
    <w:rsid w:val="001E0392"/>
    <w:rsid w:val="001E03C1"/>
    <w:rsid w:val="001E1025"/>
    <w:rsid w:val="001E1CBF"/>
    <w:rsid w:val="001E1DAC"/>
    <w:rsid w:val="001E2537"/>
    <w:rsid w:val="001E2587"/>
    <w:rsid w:val="001E2C48"/>
    <w:rsid w:val="001E43D1"/>
    <w:rsid w:val="001E540D"/>
    <w:rsid w:val="001E5E38"/>
    <w:rsid w:val="001E7327"/>
    <w:rsid w:val="001E7332"/>
    <w:rsid w:val="001F05C5"/>
    <w:rsid w:val="001F05DE"/>
    <w:rsid w:val="001F06F2"/>
    <w:rsid w:val="001F07DE"/>
    <w:rsid w:val="001F0986"/>
    <w:rsid w:val="001F0D6E"/>
    <w:rsid w:val="001F165D"/>
    <w:rsid w:val="001F1B9E"/>
    <w:rsid w:val="001F1BB2"/>
    <w:rsid w:val="001F1CDB"/>
    <w:rsid w:val="001F2275"/>
    <w:rsid w:val="001F2BA0"/>
    <w:rsid w:val="001F2C7D"/>
    <w:rsid w:val="001F3DCA"/>
    <w:rsid w:val="001F41C2"/>
    <w:rsid w:val="001F428F"/>
    <w:rsid w:val="001F49AC"/>
    <w:rsid w:val="001F548D"/>
    <w:rsid w:val="001F57F5"/>
    <w:rsid w:val="001F5A6F"/>
    <w:rsid w:val="001F5E20"/>
    <w:rsid w:val="001F602E"/>
    <w:rsid w:val="001F6456"/>
    <w:rsid w:val="001F6DBE"/>
    <w:rsid w:val="001F6F46"/>
    <w:rsid w:val="001F7E97"/>
    <w:rsid w:val="00200AB3"/>
    <w:rsid w:val="00200EA3"/>
    <w:rsid w:val="00201100"/>
    <w:rsid w:val="00201213"/>
    <w:rsid w:val="00201D0E"/>
    <w:rsid w:val="00201E37"/>
    <w:rsid w:val="00201F93"/>
    <w:rsid w:val="00201FA2"/>
    <w:rsid w:val="002022B3"/>
    <w:rsid w:val="0020255A"/>
    <w:rsid w:val="00202814"/>
    <w:rsid w:val="00203137"/>
    <w:rsid w:val="00203352"/>
    <w:rsid w:val="00203C87"/>
    <w:rsid w:val="00203F9C"/>
    <w:rsid w:val="002045CF"/>
    <w:rsid w:val="00204C8E"/>
    <w:rsid w:val="0020548A"/>
    <w:rsid w:val="00205666"/>
    <w:rsid w:val="00205A30"/>
    <w:rsid w:val="00205CF2"/>
    <w:rsid w:val="0020644E"/>
    <w:rsid w:val="00206796"/>
    <w:rsid w:val="00206D05"/>
    <w:rsid w:val="00207460"/>
    <w:rsid w:val="00210755"/>
    <w:rsid w:val="00210B25"/>
    <w:rsid w:val="00210D85"/>
    <w:rsid w:val="00210FCA"/>
    <w:rsid w:val="00211076"/>
    <w:rsid w:val="0021294A"/>
    <w:rsid w:val="00212C48"/>
    <w:rsid w:val="002138B2"/>
    <w:rsid w:val="00213E3E"/>
    <w:rsid w:val="002143E1"/>
    <w:rsid w:val="0021443B"/>
    <w:rsid w:val="002144C8"/>
    <w:rsid w:val="00214D19"/>
    <w:rsid w:val="00214F38"/>
    <w:rsid w:val="002166E7"/>
    <w:rsid w:val="00216FA9"/>
    <w:rsid w:val="0021798D"/>
    <w:rsid w:val="00220333"/>
    <w:rsid w:val="00221A03"/>
    <w:rsid w:val="00221C1A"/>
    <w:rsid w:val="00222707"/>
    <w:rsid w:val="00223166"/>
    <w:rsid w:val="00223C0C"/>
    <w:rsid w:val="00225669"/>
    <w:rsid w:val="00225DA3"/>
    <w:rsid w:val="00226181"/>
    <w:rsid w:val="00226213"/>
    <w:rsid w:val="00226B68"/>
    <w:rsid w:val="002308FC"/>
    <w:rsid w:val="00230A84"/>
    <w:rsid w:val="002323C1"/>
    <w:rsid w:val="00232524"/>
    <w:rsid w:val="002327FC"/>
    <w:rsid w:val="0023338C"/>
    <w:rsid w:val="00234642"/>
    <w:rsid w:val="0023495D"/>
    <w:rsid w:val="00234E72"/>
    <w:rsid w:val="00234F1D"/>
    <w:rsid w:val="002351DD"/>
    <w:rsid w:val="00235200"/>
    <w:rsid w:val="00235580"/>
    <w:rsid w:val="0023565F"/>
    <w:rsid w:val="00235692"/>
    <w:rsid w:val="0023573E"/>
    <w:rsid w:val="00235AF4"/>
    <w:rsid w:val="002362E9"/>
    <w:rsid w:val="0023633B"/>
    <w:rsid w:val="002365C1"/>
    <w:rsid w:val="00236654"/>
    <w:rsid w:val="00236979"/>
    <w:rsid w:val="00236A49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5EE4"/>
    <w:rsid w:val="00246632"/>
    <w:rsid w:val="00246752"/>
    <w:rsid w:val="00246AAC"/>
    <w:rsid w:val="00247282"/>
    <w:rsid w:val="00247E67"/>
    <w:rsid w:val="002505FC"/>
    <w:rsid w:val="00250AD8"/>
    <w:rsid w:val="00250C94"/>
    <w:rsid w:val="00250DB9"/>
    <w:rsid w:val="002520C9"/>
    <w:rsid w:val="00252765"/>
    <w:rsid w:val="00255072"/>
    <w:rsid w:val="0025508D"/>
    <w:rsid w:val="00256734"/>
    <w:rsid w:val="0025678C"/>
    <w:rsid w:val="002568AB"/>
    <w:rsid w:val="00256BD4"/>
    <w:rsid w:val="00257889"/>
    <w:rsid w:val="002579C3"/>
    <w:rsid w:val="00261AF4"/>
    <w:rsid w:val="0026273A"/>
    <w:rsid w:val="0026320D"/>
    <w:rsid w:val="00263478"/>
    <w:rsid w:val="0026415C"/>
    <w:rsid w:val="002643FF"/>
    <w:rsid w:val="00264963"/>
    <w:rsid w:val="00264F86"/>
    <w:rsid w:val="0026503B"/>
    <w:rsid w:val="002653C4"/>
    <w:rsid w:val="00265DD2"/>
    <w:rsid w:val="00265DD8"/>
    <w:rsid w:val="0026743B"/>
    <w:rsid w:val="002701C9"/>
    <w:rsid w:val="00270BFC"/>
    <w:rsid w:val="00270E2B"/>
    <w:rsid w:val="00271582"/>
    <w:rsid w:val="00271851"/>
    <w:rsid w:val="00273869"/>
    <w:rsid w:val="00273D37"/>
    <w:rsid w:val="00274C46"/>
    <w:rsid w:val="00275855"/>
    <w:rsid w:val="00275EA2"/>
    <w:rsid w:val="00276501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1F71"/>
    <w:rsid w:val="0028207F"/>
    <w:rsid w:val="0028283A"/>
    <w:rsid w:val="002828F3"/>
    <w:rsid w:val="002835A3"/>
    <w:rsid w:val="0028479D"/>
    <w:rsid w:val="00285A79"/>
    <w:rsid w:val="00285B91"/>
    <w:rsid w:val="002869D6"/>
    <w:rsid w:val="002870B9"/>
    <w:rsid w:val="00287451"/>
    <w:rsid w:val="002877FB"/>
    <w:rsid w:val="0029087C"/>
    <w:rsid w:val="0029138F"/>
    <w:rsid w:val="00291B56"/>
    <w:rsid w:val="00292589"/>
    <w:rsid w:val="002926D6"/>
    <w:rsid w:val="002928CA"/>
    <w:rsid w:val="00292962"/>
    <w:rsid w:val="002938F8"/>
    <w:rsid w:val="00293EF1"/>
    <w:rsid w:val="002944E2"/>
    <w:rsid w:val="002948AD"/>
    <w:rsid w:val="00294A04"/>
    <w:rsid w:val="00294A66"/>
    <w:rsid w:val="00294F98"/>
    <w:rsid w:val="002958EA"/>
    <w:rsid w:val="00296256"/>
    <w:rsid w:val="002962DE"/>
    <w:rsid w:val="002964C4"/>
    <w:rsid w:val="00296691"/>
    <w:rsid w:val="00297094"/>
    <w:rsid w:val="00297C20"/>
    <w:rsid w:val="002A0045"/>
    <w:rsid w:val="002A08AF"/>
    <w:rsid w:val="002A0CEF"/>
    <w:rsid w:val="002A2F7B"/>
    <w:rsid w:val="002A38ED"/>
    <w:rsid w:val="002A3B34"/>
    <w:rsid w:val="002A4D3D"/>
    <w:rsid w:val="002A509F"/>
    <w:rsid w:val="002A6406"/>
    <w:rsid w:val="002A6AC5"/>
    <w:rsid w:val="002A760F"/>
    <w:rsid w:val="002A7695"/>
    <w:rsid w:val="002A79B0"/>
    <w:rsid w:val="002A7DBC"/>
    <w:rsid w:val="002B0536"/>
    <w:rsid w:val="002B0AB3"/>
    <w:rsid w:val="002B12C1"/>
    <w:rsid w:val="002B12FC"/>
    <w:rsid w:val="002B17D1"/>
    <w:rsid w:val="002B1994"/>
    <w:rsid w:val="002B1E6C"/>
    <w:rsid w:val="002B1F54"/>
    <w:rsid w:val="002B23BD"/>
    <w:rsid w:val="002B2FCC"/>
    <w:rsid w:val="002B314C"/>
    <w:rsid w:val="002B4808"/>
    <w:rsid w:val="002B78E8"/>
    <w:rsid w:val="002B79B3"/>
    <w:rsid w:val="002C0350"/>
    <w:rsid w:val="002C03B8"/>
    <w:rsid w:val="002C0DFF"/>
    <w:rsid w:val="002C109F"/>
    <w:rsid w:val="002C11B9"/>
    <w:rsid w:val="002C2EDF"/>
    <w:rsid w:val="002C331D"/>
    <w:rsid w:val="002C3886"/>
    <w:rsid w:val="002C3AB9"/>
    <w:rsid w:val="002C3C23"/>
    <w:rsid w:val="002C46E0"/>
    <w:rsid w:val="002C4B9D"/>
    <w:rsid w:val="002C4D7B"/>
    <w:rsid w:val="002C4FFD"/>
    <w:rsid w:val="002C5353"/>
    <w:rsid w:val="002C5B12"/>
    <w:rsid w:val="002C69D7"/>
    <w:rsid w:val="002C6FCC"/>
    <w:rsid w:val="002C7101"/>
    <w:rsid w:val="002C7391"/>
    <w:rsid w:val="002C78BC"/>
    <w:rsid w:val="002C7CE7"/>
    <w:rsid w:val="002C7E7C"/>
    <w:rsid w:val="002C7ECC"/>
    <w:rsid w:val="002D011F"/>
    <w:rsid w:val="002D020B"/>
    <w:rsid w:val="002D0878"/>
    <w:rsid w:val="002D09FC"/>
    <w:rsid w:val="002D0E83"/>
    <w:rsid w:val="002D2343"/>
    <w:rsid w:val="002D2A3B"/>
    <w:rsid w:val="002D3273"/>
    <w:rsid w:val="002D3ACD"/>
    <w:rsid w:val="002D3C73"/>
    <w:rsid w:val="002D433C"/>
    <w:rsid w:val="002D4CC5"/>
    <w:rsid w:val="002D5542"/>
    <w:rsid w:val="002D556A"/>
    <w:rsid w:val="002D57A2"/>
    <w:rsid w:val="002D63D6"/>
    <w:rsid w:val="002D64CE"/>
    <w:rsid w:val="002D698F"/>
    <w:rsid w:val="002D7198"/>
    <w:rsid w:val="002D71A9"/>
    <w:rsid w:val="002D73ED"/>
    <w:rsid w:val="002E0453"/>
    <w:rsid w:val="002E0706"/>
    <w:rsid w:val="002E18C2"/>
    <w:rsid w:val="002E20C5"/>
    <w:rsid w:val="002E242C"/>
    <w:rsid w:val="002E33E0"/>
    <w:rsid w:val="002E3AE6"/>
    <w:rsid w:val="002E3C28"/>
    <w:rsid w:val="002E3E81"/>
    <w:rsid w:val="002E4073"/>
    <w:rsid w:val="002E5D77"/>
    <w:rsid w:val="002E6269"/>
    <w:rsid w:val="002E664F"/>
    <w:rsid w:val="002E68C0"/>
    <w:rsid w:val="002E7128"/>
    <w:rsid w:val="002E730F"/>
    <w:rsid w:val="002E78ED"/>
    <w:rsid w:val="002E7A4D"/>
    <w:rsid w:val="002E7B37"/>
    <w:rsid w:val="002E7B3C"/>
    <w:rsid w:val="002F0774"/>
    <w:rsid w:val="002F2021"/>
    <w:rsid w:val="002F21C0"/>
    <w:rsid w:val="002F2705"/>
    <w:rsid w:val="002F2D85"/>
    <w:rsid w:val="002F35D2"/>
    <w:rsid w:val="002F3ABB"/>
    <w:rsid w:val="002F3EB9"/>
    <w:rsid w:val="002F4427"/>
    <w:rsid w:val="002F47CC"/>
    <w:rsid w:val="002F4B40"/>
    <w:rsid w:val="002F4CD3"/>
    <w:rsid w:val="002F56AF"/>
    <w:rsid w:val="002F7339"/>
    <w:rsid w:val="00300346"/>
    <w:rsid w:val="0030074D"/>
    <w:rsid w:val="003011F4"/>
    <w:rsid w:val="00301F16"/>
    <w:rsid w:val="003025E9"/>
    <w:rsid w:val="003031B3"/>
    <w:rsid w:val="00303FF2"/>
    <w:rsid w:val="00304018"/>
    <w:rsid w:val="00304666"/>
    <w:rsid w:val="0030569F"/>
    <w:rsid w:val="003060F3"/>
    <w:rsid w:val="003063C2"/>
    <w:rsid w:val="003064C0"/>
    <w:rsid w:val="00306B75"/>
    <w:rsid w:val="00307C9A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4B7D"/>
    <w:rsid w:val="00315F8B"/>
    <w:rsid w:val="003162BA"/>
    <w:rsid w:val="00316557"/>
    <w:rsid w:val="00316F5A"/>
    <w:rsid w:val="003178F4"/>
    <w:rsid w:val="00317E4B"/>
    <w:rsid w:val="00320E03"/>
    <w:rsid w:val="00321326"/>
    <w:rsid w:val="003213F2"/>
    <w:rsid w:val="00321D36"/>
    <w:rsid w:val="0032218E"/>
    <w:rsid w:val="0032233A"/>
    <w:rsid w:val="00322349"/>
    <w:rsid w:val="0032281C"/>
    <w:rsid w:val="003236E9"/>
    <w:rsid w:val="00323D02"/>
    <w:rsid w:val="003243EA"/>
    <w:rsid w:val="00324823"/>
    <w:rsid w:val="00325243"/>
    <w:rsid w:val="00325382"/>
    <w:rsid w:val="00325446"/>
    <w:rsid w:val="0032550C"/>
    <w:rsid w:val="00326699"/>
    <w:rsid w:val="00326949"/>
    <w:rsid w:val="003269F5"/>
    <w:rsid w:val="00326A28"/>
    <w:rsid w:val="00327126"/>
    <w:rsid w:val="00327A56"/>
    <w:rsid w:val="00327B8D"/>
    <w:rsid w:val="00327EF7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A5C"/>
    <w:rsid w:val="00333F81"/>
    <w:rsid w:val="003342DF"/>
    <w:rsid w:val="003343B1"/>
    <w:rsid w:val="00334D6E"/>
    <w:rsid w:val="003353D1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7ED"/>
    <w:rsid w:val="00341A04"/>
    <w:rsid w:val="00342B40"/>
    <w:rsid w:val="00342B9C"/>
    <w:rsid w:val="00342F9C"/>
    <w:rsid w:val="00343108"/>
    <w:rsid w:val="00343726"/>
    <w:rsid w:val="003441A1"/>
    <w:rsid w:val="003441F5"/>
    <w:rsid w:val="00344329"/>
    <w:rsid w:val="00345B04"/>
    <w:rsid w:val="00350C23"/>
    <w:rsid w:val="00350DF7"/>
    <w:rsid w:val="0035107E"/>
    <w:rsid w:val="0035119B"/>
    <w:rsid w:val="00351254"/>
    <w:rsid w:val="003515DC"/>
    <w:rsid w:val="00351B86"/>
    <w:rsid w:val="00351D18"/>
    <w:rsid w:val="00351D56"/>
    <w:rsid w:val="00352A7A"/>
    <w:rsid w:val="00352CE7"/>
    <w:rsid w:val="00352DBC"/>
    <w:rsid w:val="003542D1"/>
    <w:rsid w:val="003543A8"/>
    <w:rsid w:val="0035459E"/>
    <w:rsid w:val="0035493D"/>
    <w:rsid w:val="00355129"/>
    <w:rsid w:val="00355253"/>
    <w:rsid w:val="00355789"/>
    <w:rsid w:val="00355A0C"/>
    <w:rsid w:val="00356036"/>
    <w:rsid w:val="00357533"/>
    <w:rsid w:val="00357845"/>
    <w:rsid w:val="00357C46"/>
    <w:rsid w:val="003606B3"/>
    <w:rsid w:val="00360F2B"/>
    <w:rsid w:val="00361278"/>
    <w:rsid w:val="0036183F"/>
    <w:rsid w:val="00361B62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15AF"/>
    <w:rsid w:val="003717DC"/>
    <w:rsid w:val="00372014"/>
    <w:rsid w:val="0037214F"/>
    <w:rsid w:val="00372227"/>
    <w:rsid w:val="003723EE"/>
    <w:rsid w:val="00372793"/>
    <w:rsid w:val="00372B14"/>
    <w:rsid w:val="00372B6C"/>
    <w:rsid w:val="003738AA"/>
    <w:rsid w:val="003739BB"/>
    <w:rsid w:val="003741C1"/>
    <w:rsid w:val="003758D2"/>
    <w:rsid w:val="00375C7F"/>
    <w:rsid w:val="00375DDE"/>
    <w:rsid w:val="00376400"/>
    <w:rsid w:val="00376A0D"/>
    <w:rsid w:val="00376A31"/>
    <w:rsid w:val="003772CB"/>
    <w:rsid w:val="00380A75"/>
    <w:rsid w:val="00380AC3"/>
    <w:rsid w:val="00381049"/>
    <w:rsid w:val="003813E6"/>
    <w:rsid w:val="00381F42"/>
    <w:rsid w:val="003835FF"/>
    <w:rsid w:val="003837C9"/>
    <w:rsid w:val="00384370"/>
    <w:rsid w:val="003849CD"/>
    <w:rsid w:val="003856E6"/>
    <w:rsid w:val="0038594A"/>
    <w:rsid w:val="00385DB7"/>
    <w:rsid w:val="00387604"/>
    <w:rsid w:val="00390177"/>
    <w:rsid w:val="0039046A"/>
    <w:rsid w:val="003904A6"/>
    <w:rsid w:val="00390A8B"/>
    <w:rsid w:val="00391E82"/>
    <w:rsid w:val="0039208D"/>
    <w:rsid w:val="00393BCD"/>
    <w:rsid w:val="0039412A"/>
    <w:rsid w:val="00394383"/>
    <w:rsid w:val="00394789"/>
    <w:rsid w:val="003954A6"/>
    <w:rsid w:val="003956E8"/>
    <w:rsid w:val="003956FE"/>
    <w:rsid w:val="00395D17"/>
    <w:rsid w:val="00395E16"/>
    <w:rsid w:val="00396C37"/>
    <w:rsid w:val="00397748"/>
    <w:rsid w:val="003979ED"/>
    <w:rsid w:val="003A05BA"/>
    <w:rsid w:val="003A075F"/>
    <w:rsid w:val="003A0E3E"/>
    <w:rsid w:val="003A17FD"/>
    <w:rsid w:val="003A1A90"/>
    <w:rsid w:val="003A2443"/>
    <w:rsid w:val="003A2463"/>
    <w:rsid w:val="003A2F72"/>
    <w:rsid w:val="003A2F8C"/>
    <w:rsid w:val="003A3470"/>
    <w:rsid w:val="003A398F"/>
    <w:rsid w:val="003A3BA9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EAE"/>
    <w:rsid w:val="003A6F8C"/>
    <w:rsid w:val="003A7015"/>
    <w:rsid w:val="003A7066"/>
    <w:rsid w:val="003A7293"/>
    <w:rsid w:val="003A7817"/>
    <w:rsid w:val="003A78DF"/>
    <w:rsid w:val="003A7D8C"/>
    <w:rsid w:val="003B013D"/>
    <w:rsid w:val="003B03B3"/>
    <w:rsid w:val="003B080A"/>
    <w:rsid w:val="003B140D"/>
    <w:rsid w:val="003B14FD"/>
    <w:rsid w:val="003B1776"/>
    <w:rsid w:val="003B20DC"/>
    <w:rsid w:val="003B2A62"/>
    <w:rsid w:val="003B4715"/>
    <w:rsid w:val="003B4A48"/>
    <w:rsid w:val="003B4DD8"/>
    <w:rsid w:val="003B62F8"/>
    <w:rsid w:val="003B654F"/>
    <w:rsid w:val="003B6D96"/>
    <w:rsid w:val="003B6ED2"/>
    <w:rsid w:val="003B78FE"/>
    <w:rsid w:val="003C0EA2"/>
    <w:rsid w:val="003C1576"/>
    <w:rsid w:val="003C1775"/>
    <w:rsid w:val="003C1CD1"/>
    <w:rsid w:val="003C1ECC"/>
    <w:rsid w:val="003C215E"/>
    <w:rsid w:val="003C2A50"/>
    <w:rsid w:val="003C4481"/>
    <w:rsid w:val="003C4639"/>
    <w:rsid w:val="003C4A1D"/>
    <w:rsid w:val="003C4BB1"/>
    <w:rsid w:val="003C53E2"/>
    <w:rsid w:val="003C5DAE"/>
    <w:rsid w:val="003C5E0C"/>
    <w:rsid w:val="003C6E03"/>
    <w:rsid w:val="003C6F7E"/>
    <w:rsid w:val="003C7302"/>
    <w:rsid w:val="003C7C17"/>
    <w:rsid w:val="003D0475"/>
    <w:rsid w:val="003D0807"/>
    <w:rsid w:val="003D0EA5"/>
    <w:rsid w:val="003D191C"/>
    <w:rsid w:val="003D196D"/>
    <w:rsid w:val="003D1A6E"/>
    <w:rsid w:val="003D1CCA"/>
    <w:rsid w:val="003D29DB"/>
    <w:rsid w:val="003D2A93"/>
    <w:rsid w:val="003D2D70"/>
    <w:rsid w:val="003D32BA"/>
    <w:rsid w:val="003D368A"/>
    <w:rsid w:val="003D3842"/>
    <w:rsid w:val="003D4036"/>
    <w:rsid w:val="003D45CB"/>
    <w:rsid w:val="003D467B"/>
    <w:rsid w:val="003D4B7E"/>
    <w:rsid w:val="003D4CEA"/>
    <w:rsid w:val="003D5CA0"/>
    <w:rsid w:val="003D5CCF"/>
    <w:rsid w:val="003D64EA"/>
    <w:rsid w:val="003D6AF7"/>
    <w:rsid w:val="003D71CB"/>
    <w:rsid w:val="003D76A8"/>
    <w:rsid w:val="003D7EF5"/>
    <w:rsid w:val="003E0F4C"/>
    <w:rsid w:val="003E2AED"/>
    <w:rsid w:val="003E43F7"/>
    <w:rsid w:val="003E449E"/>
    <w:rsid w:val="003E5D12"/>
    <w:rsid w:val="003E6789"/>
    <w:rsid w:val="003E681D"/>
    <w:rsid w:val="003E732C"/>
    <w:rsid w:val="003E73D9"/>
    <w:rsid w:val="003F00F1"/>
    <w:rsid w:val="003F0328"/>
    <w:rsid w:val="003F0687"/>
    <w:rsid w:val="003F08CE"/>
    <w:rsid w:val="003F210E"/>
    <w:rsid w:val="003F262A"/>
    <w:rsid w:val="003F46DC"/>
    <w:rsid w:val="003F4741"/>
    <w:rsid w:val="003F490E"/>
    <w:rsid w:val="003F4A31"/>
    <w:rsid w:val="003F4C22"/>
    <w:rsid w:val="003F4F5A"/>
    <w:rsid w:val="003F53C8"/>
    <w:rsid w:val="003F584C"/>
    <w:rsid w:val="003F6E1D"/>
    <w:rsid w:val="003F79FC"/>
    <w:rsid w:val="0040014B"/>
    <w:rsid w:val="00400BBB"/>
    <w:rsid w:val="00400DE1"/>
    <w:rsid w:val="00400DF6"/>
    <w:rsid w:val="004011D3"/>
    <w:rsid w:val="0040134F"/>
    <w:rsid w:val="00401678"/>
    <w:rsid w:val="0040209D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9D8"/>
    <w:rsid w:val="00405BF2"/>
    <w:rsid w:val="00405C98"/>
    <w:rsid w:val="00407AD2"/>
    <w:rsid w:val="0041091A"/>
    <w:rsid w:val="00410B54"/>
    <w:rsid w:val="00410E18"/>
    <w:rsid w:val="004111BF"/>
    <w:rsid w:val="00411AF6"/>
    <w:rsid w:val="00411EB7"/>
    <w:rsid w:val="00412D30"/>
    <w:rsid w:val="0041300C"/>
    <w:rsid w:val="00413146"/>
    <w:rsid w:val="00413959"/>
    <w:rsid w:val="0041398B"/>
    <w:rsid w:val="004148FC"/>
    <w:rsid w:val="00414F2C"/>
    <w:rsid w:val="00415512"/>
    <w:rsid w:val="0041579D"/>
    <w:rsid w:val="00416633"/>
    <w:rsid w:val="004166BD"/>
    <w:rsid w:val="004169ED"/>
    <w:rsid w:val="00416A2D"/>
    <w:rsid w:val="00416C0C"/>
    <w:rsid w:val="00416DDD"/>
    <w:rsid w:val="004173B5"/>
    <w:rsid w:val="00417619"/>
    <w:rsid w:val="00417AEF"/>
    <w:rsid w:val="00420134"/>
    <w:rsid w:val="00420195"/>
    <w:rsid w:val="00421B28"/>
    <w:rsid w:val="00421C51"/>
    <w:rsid w:val="00421DE0"/>
    <w:rsid w:val="004222B5"/>
    <w:rsid w:val="00422386"/>
    <w:rsid w:val="00422B65"/>
    <w:rsid w:val="00422EFD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742"/>
    <w:rsid w:val="00432818"/>
    <w:rsid w:val="00432C03"/>
    <w:rsid w:val="00432E38"/>
    <w:rsid w:val="00434E8F"/>
    <w:rsid w:val="004410ED"/>
    <w:rsid w:val="00442F30"/>
    <w:rsid w:val="00443082"/>
    <w:rsid w:val="00443713"/>
    <w:rsid w:val="00443925"/>
    <w:rsid w:val="00443D64"/>
    <w:rsid w:val="0044435C"/>
    <w:rsid w:val="004445EF"/>
    <w:rsid w:val="00445625"/>
    <w:rsid w:val="004457C2"/>
    <w:rsid w:val="0044685B"/>
    <w:rsid w:val="00446A40"/>
    <w:rsid w:val="00446B6A"/>
    <w:rsid w:val="004473BA"/>
    <w:rsid w:val="0044751A"/>
    <w:rsid w:val="004477C7"/>
    <w:rsid w:val="00447941"/>
    <w:rsid w:val="00447B0D"/>
    <w:rsid w:val="004505B3"/>
    <w:rsid w:val="00451538"/>
    <w:rsid w:val="00451572"/>
    <w:rsid w:val="00451C0F"/>
    <w:rsid w:val="00451CFC"/>
    <w:rsid w:val="00452293"/>
    <w:rsid w:val="00452534"/>
    <w:rsid w:val="00452BFC"/>
    <w:rsid w:val="00453026"/>
    <w:rsid w:val="0045360D"/>
    <w:rsid w:val="00453C77"/>
    <w:rsid w:val="00453EF0"/>
    <w:rsid w:val="00453F17"/>
    <w:rsid w:val="00454649"/>
    <w:rsid w:val="004548FE"/>
    <w:rsid w:val="00454C35"/>
    <w:rsid w:val="0045516A"/>
    <w:rsid w:val="004553EB"/>
    <w:rsid w:val="0045570E"/>
    <w:rsid w:val="00455EC1"/>
    <w:rsid w:val="0045613C"/>
    <w:rsid w:val="004569DC"/>
    <w:rsid w:val="00456D83"/>
    <w:rsid w:val="00457882"/>
    <w:rsid w:val="004579BE"/>
    <w:rsid w:val="00457AC6"/>
    <w:rsid w:val="00460770"/>
    <w:rsid w:val="00460D34"/>
    <w:rsid w:val="00462649"/>
    <w:rsid w:val="00462780"/>
    <w:rsid w:val="004628BF"/>
    <w:rsid w:val="00462DB6"/>
    <w:rsid w:val="00463AF5"/>
    <w:rsid w:val="00463C35"/>
    <w:rsid w:val="00464010"/>
    <w:rsid w:val="004644CF"/>
    <w:rsid w:val="00464FB8"/>
    <w:rsid w:val="004651BA"/>
    <w:rsid w:val="0046624B"/>
    <w:rsid w:val="00466514"/>
    <w:rsid w:val="004665F3"/>
    <w:rsid w:val="00466839"/>
    <w:rsid w:val="00466977"/>
    <w:rsid w:val="00466AC5"/>
    <w:rsid w:val="00466D95"/>
    <w:rsid w:val="00467A47"/>
    <w:rsid w:val="004700B3"/>
    <w:rsid w:val="004702F3"/>
    <w:rsid w:val="00470BC5"/>
    <w:rsid w:val="00470CA6"/>
    <w:rsid w:val="00470EAC"/>
    <w:rsid w:val="00470F2C"/>
    <w:rsid w:val="0047106E"/>
    <w:rsid w:val="004713A1"/>
    <w:rsid w:val="004714BA"/>
    <w:rsid w:val="00471647"/>
    <w:rsid w:val="00471BC0"/>
    <w:rsid w:val="0047238D"/>
    <w:rsid w:val="00472C6A"/>
    <w:rsid w:val="00472CDD"/>
    <w:rsid w:val="004735D8"/>
    <w:rsid w:val="0047376F"/>
    <w:rsid w:val="00473F31"/>
    <w:rsid w:val="004745D7"/>
    <w:rsid w:val="00474A3C"/>
    <w:rsid w:val="00475B7D"/>
    <w:rsid w:val="00475F3A"/>
    <w:rsid w:val="004760EC"/>
    <w:rsid w:val="0047625D"/>
    <w:rsid w:val="00476488"/>
    <w:rsid w:val="00476786"/>
    <w:rsid w:val="004768E4"/>
    <w:rsid w:val="0047711A"/>
    <w:rsid w:val="00477399"/>
    <w:rsid w:val="004775C5"/>
    <w:rsid w:val="004776B3"/>
    <w:rsid w:val="00482658"/>
    <w:rsid w:val="00482C94"/>
    <w:rsid w:val="00482FC9"/>
    <w:rsid w:val="00483298"/>
    <w:rsid w:val="004833F1"/>
    <w:rsid w:val="00483831"/>
    <w:rsid w:val="00483D0F"/>
    <w:rsid w:val="004844B5"/>
    <w:rsid w:val="00484B96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4C7"/>
    <w:rsid w:val="00490896"/>
    <w:rsid w:val="004908C8"/>
    <w:rsid w:val="00490B5A"/>
    <w:rsid w:val="0049162A"/>
    <w:rsid w:val="004920FB"/>
    <w:rsid w:val="004926A5"/>
    <w:rsid w:val="00492FE7"/>
    <w:rsid w:val="0049302F"/>
    <w:rsid w:val="0049332C"/>
    <w:rsid w:val="00493543"/>
    <w:rsid w:val="00493CA6"/>
    <w:rsid w:val="00493DD6"/>
    <w:rsid w:val="00494021"/>
    <w:rsid w:val="00496BA3"/>
    <w:rsid w:val="004977E7"/>
    <w:rsid w:val="004978EC"/>
    <w:rsid w:val="004A01E5"/>
    <w:rsid w:val="004A0200"/>
    <w:rsid w:val="004A03E5"/>
    <w:rsid w:val="004A06EF"/>
    <w:rsid w:val="004A0D44"/>
    <w:rsid w:val="004A1197"/>
    <w:rsid w:val="004A1275"/>
    <w:rsid w:val="004A1469"/>
    <w:rsid w:val="004A2516"/>
    <w:rsid w:val="004A2DEE"/>
    <w:rsid w:val="004A3119"/>
    <w:rsid w:val="004A327B"/>
    <w:rsid w:val="004A33AA"/>
    <w:rsid w:val="004A354F"/>
    <w:rsid w:val="004A49A7"/>
    <w:rsid w:val="004A4D56"/>
    <w:rsid w:val="004A5F00"/>
    <w:rsid w:val="004A68D5"/>
    <w:rsid w:val="004A6A27"/>
    <w:rsid w:val="004A76F3"/>
    <w:rsid w:val="004B08EF"/>
    <w:rsid w:val="004B0B89"/>
    <w:rsid w:val="004B0C61"/>
    <w:rsid w:val="004B0DCF"/>
    <w:rsid w:val="004B1752"/>
    <w:rsid w:val="004B23E3"/>
    <w:rsid w:val="004B31A7"/>
    <w:rsid w:val="004B3569"/>
    <w:rsid w:val="004B4776"/>
    <w:rsid w:val="004B4B46"/>
    <w:rsid w:val="004B4C8D"/>
    <w:rsid w:val="004B533D"/>
    <w:rsid w:val="004B5D35"/>
    <w:rsid w:val="004B5E81"/>
    <w:rsid w:val="004B69F1"/>
    <w:rsid w:val="004B6B3B"/>
    <w:rsid w:val="004B7180"/>
    <w:rsid w:val="004C07D1"/>
    <w:rsid w:val="004C0F1E"/>
    <w:rsid w:val="004C2EE6"/>
    <w:rsid w:val="004C4400"/>
    <w:rsid w:val="004C4758"/>
    <w:rsid w:val="004C519E"/>
    <w:rsid w:val="004C5DC5"/>
    <w:rsid w:val="004C6084"/>
    <w:rsid w:val="004C6707"/>
    <w:rsid w:val="004C6CE2"/>
    <w:rsid w:val="004C79E9"/>
    <w:rsid w:val="004C7D43"/>
    <w:rsid w:val="004C7FE5"/>
    <w:rsid w:val="004D11B0"/>
    <w:rsid w:val="004D19B8"/>
    <w:rsid w:val="004D32BD"/>
    <w:rsid w:val="004D4E71"/>
    <w:rsid w:val="004D4F24"/>
    <w:rsid w:val="004D571D"/>
    <w:rsid w:val="004D5FDF"/>
    <w:rsid w:val="004D60B9"/>
    <w:rsid w:val="004D60ED"/>
    <w:rsid w:val="004D6433"/>
    <w:rsid w:val="004D6818"/>
    <w:rsid w:val="004D77AC"/>
    <w:rsid w:val="004D7F56"/>
    <w:rsid w:val="004E1692"/>
    <w:rsid w:val="004E1864"/>
    <w:rsid w:val="004E19B4"/>
    <w:rsid w:val="004E1FFC"/>
    <w:rsid w:val="004E330E"/>
    <w:rsid w:val="004E3C1B"/>
    <w:rsid w:val="004E47BF"/>
    <w:rsid w:val="004E4C80"/>
    <w:rsid w:val="004E6011"/>
    <w:rsid w:val="004E60BA"/>
    <w:rsid w:val="004E6618"/>
    <w:rsid w:val="004E6797"/>
    <w:rsid w:val="004E68D4"/>
    <w:rsid w:val="004E6960"/>
    <w:rsid w:val="004E6B08"/>
    <w:rsid w:val="004E72C7"/>
    <w:rsid w:val="004E7B14"/>
    <w:rsid w:val="004E7F5C"/>
    <w:rsid w:val="004F01D5"/>
    <w:rsid w:val="004F0711"/>
    <w:rsid w:val="004F08AD"/>
    <w:rsid w:val="004F08B5"/>
    <w:rsid w:val="004F08B7"/>
    <w:rsid w:val="004F0AAC"/>
    <w:rsid w:val="004F0D0C"/>
    <w:rsid w:val="004F0E95"/>
    <w:rsid w:val="004F1234"/>
    <w:rsid w:val="004F1C6C"/>
    <w:rsid w:val="004F1D11"/>
    <w:rsid w:val="004F21B0"/>
    <w:rsid w:val="004F275C"/>
    <w:rsid w:val="004F37E9"/>
    <w:rsid w:val="004F39A1"/>
    <w:rsid w:val="004F48CD"/>
    <w:rsid w:val="004F4AC7"/>
    <w:rsid w:val="004F4F23"/>
    <w:rsid w:val="004F4F4D"/>
    <w:rsid w:val="004F5189"/>
    <w:rsid w:val="004F51B4"/>
    <w:rsid w:val="004F562F"/>
    <w:rsid w:val="004F7036"/>
    <w:rsid w:val="004F7471"/>
    <w:rsid w:val="004F759B"/>
    <w:rsid w:val="004F7EB1"/>
    <w:rsid w:val="004F7F58"/>
    <w:rsid w:val="005006A5"/>
    <w:rsid w:val="00500A08"/>
    <w:rsid w:val="00501F79"/>
    <w:rsid w:val="00502163"/>
    <w:rsid w:val="005026F7"/>
    <w:rsid w:val="00502748"/>
    <w:rsid w:val="00502C97"/>
    <w:rsid w:val="0050420D"/>
    <w:rsid w:val="00504A38"/>
    <w:rsid w:val="00504FA6"/>
    <w:rsid w:val="00505219"/>
    <w:rsid w:val="005058EC"/>
    <w:rsid w:val="0050662A"/>
    <w:rsid w:val="00507060"/>
    <w:rsid w:val="00507CF7"/>
    <w:rsid w:val="00507CFC"/>
    <w:rsid w:val="00510418"/>
    <w:rsid w:val="00510946"/>
    <w:rsid w:val="0051179B"/>
    <w:rsid w:val="00511B95"/>
    <w:rsid w:val="00511D8D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762"/>
    <w:rsid w:val="005227CB"/>
    <w:rsid w:val="00522994"/>
    <w:rsid w:val="00522AD2"/>
    <w:rsid w:val="005231BA"/>
    <w:rsid w:val="0052341C"/>
    <w:rsid w:val="00523BB8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6CAC"/>
    <w:rsid w:val="005370A7"/>
    <w:rsid w:val="0054078E"/>
    <w:rsid w:val="00540D2C"/>
    <w:rsid w:val="00541591"/>
    <w:rsid w:val="00541CED"/>
    <w:rsid w:val="00541F99"/>
    <w:rsid w:val="00542707"/>
    <w:rsid w:val="005432C0"/>
    <w:rsid w:val="00543B0B"/>
    <w:rsid w:val="00545477"/>
    <w:rsid w:val="00546191"/>
    <w:rsid w:val="00546718"/>
    <w:rsid w:val="00546758"/>
    <w:rsid w:val="00546A74"/>
    <w:rsid w:val="005500CA"/>
    <w:rsid w:val="00551F2D"/>
    <w:rsid w:val="005522D7"/>
    <w:rsid w:val="0055282F"/>
    <w:rsid w:val="005537FC"/>
    <w:rsid w:val="00553C0D"/>
    <w:rsid w:val="00553C57"/>
    <w:rsid w:val="005540F2"/>
    <w:rsid w:val="00554413"/>
    <w:rsid w:val="00554827"/>
    <w:rsid w:val="005549CE"/>
    <w:rsid w:val="005562FF"/>
    <w:rsid w:val="005571D6"/>
    <w:rsid w:val="0055789C"/>
    <w:rsid w:val="005579AA"/>
    <w:rsid w:val="00560021"/>
    <w:rsid w:val="00560092"/>
    <w:rsid w:val="0056075B"/>
    <w:rsid w:val="005607B1"/>
    <w:rsid w:val="00560B24"/>
    <w:rsid w:val="00560C8A"/>
    <w:rsid w:val="005612C5"/>
    <w:rsid w:val="00561458"/>
    <w:rsid w:val="005618AA"/>
    <w:rsid w:val="00561B75"/>
    <w:rsid w:val="00561FC9"/>
    <w:rsid w:val="005626CC"/>
    <w:rsid w:val="005628B1"/>
    <w:rsid w:val="00562A8A"/>
    <w:rsid w:val="00563405"/>
    <w:rsid w:val="005641F4"/>
    <w:rsid w:val="005646E0"/>
    <w:rsid w:val="00564B0E"/>
    <w:rsid w:val="00565679"/>
    <w:rsid w:val="00565702"/>
    <w:rsid w:val="005659E3"/>
    <w:rsid w:val="00565CC5"/>
    <w:rsid w:val="00565FFE"/>
    <w:rsid w:val="00566001"/>
    <w:rsid w:val="005660DD"/>
    <w:rsid w:val="005662D7"/>
    <w:rsid w:val="00566B92"/>
    <w:rsid w:val="00566D31"/>
    <w:rsid w:val="00567449"/>
    <w:rsid w:val="00567BB4"/>
    <w:rsid w:val="005704B4"/>
    <w:rsid w:val="0057062E"/>
    <w:rsid w:val="005706E8"/>
    <w:rsid w:val="00570C00"/>
    <w:rsid w:val="00571521"/>
    <w:rsid w:val="005722BA"/>
    <w:rsid w:val="00572391"/>
    <w:rsid w:val="00572597"/>
    <w:rsid w:val="00572809"/>
    <w:rsid w:val="005729F8"/>
    <w:rsid w:val="00572F24"/>
    <w:rsid w:val="00573349"/>
    <w:rsid w:val="00573860"/>
    <w:rsid w:val="00573C33"/>
    <w:rsid w:val="00573D04"/>
    <w:rsid w:val="00573ED4"/>
    <w:rsid w:val="00574F06"/>
    <w:rsid w:val="00574FF4"/>
    <w:rsid w:val="005758F9"/>
    <w:rsid w:val="00575C97"/>
    <w:rsid w:val="0057641D"/>
    <w:rsid w:val="00577852"/>
    <w:rsid w:val="005779CF"/>
    <w:rsid w:val="0058050B"/>
    <w:rsid w:val="0058125C"/>
    <w:rsid w:val="005821E4"/>
    <w:rsid w:val="005829C6"/>
    <w:rsid w:val="0058356F"/>
    <w:rsid w:val="005836FD"/>
    <w:rsid w:val="00583C7C"/>
    <w:rsid w:val="00583CB0"/>
    <w:rsid w:val="00584E55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818"/>
    <w:rsid w:val="00594ACF"/>
    <w:rsid w:val="00594C97"/>
    <w:rsid w:val="0059564A"/>
    <w:rsid w:val="005956F3"/>
    <w:rsid w:val="00595D52"/>
    <w:rsid w:val="00596179"/>
    <w:rsid w:val="005963B3"/>
    <w:rsid w:val="005A00B7"/>
    <w:rsid w:val="005A12A3"/>
    <w:rsid w:val="005A14EF"/>
    <w:rsid w:val="005A1634"/>
    <w:rsid w:val="005A1C51"/>
    <w:rsid w:val="005A1C99"/>
    <w:rsid w:val="005A1D47"/>
    <w:rsid w:val="005A2250"/>
    <w:rsid w:val="005A29F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10"/>
    <w:rsid w:val="005A669B"/>
    <w:rsid w:val="005A7186"/>
    <w:rsid w:val="005A76A6"/>
    <w:rsid w:val="005A7943"/>
    <w:rsid w:val="005A7D27"/>
    <w:rsid w:val="005B05B0"/>
    <w:rsid w:val="005B08AD"/>
    <w:rsid w:val="005B0971"/>
    <w:rsid w:val="005B1327"/>
    <w:rsid w:val="005B1781"/>
    <w:rsid w:val="005B2851"/>
    <w:rsid w:val="005B3600"/>
    <w:rsid w:val="005B3E94"/>
    <w:rsid w:val="005B3EB6"/>
    <w:rsid w:val="005B4890"/>
    <w:rsid w:val="005B4D2A"/>
    <w:rsid w:val="005B5361"/>
    <w:rsid w:val="005B5CD2"/>
    <w:rsid w:val="005B61BE"/>
    <w:rsid w:val="005B6F1C"/>
    <w:rsid w:val="005B727E"/>
    <w:rsid w:val="005B72A2"/>
    <w:rsid w:val="005C098F"/>
    <w:rsid w:val="005C0EDD"/>
    <w:rsid w:val="005C1419"/>
    <w:rsid w:val="005C295D"/>
    <w:rsid w:val="005C2981"/>
    <w:rsid w:val="005C2B75"/>
    <w:rsid w:val="005C2D50"/>
    <w:rsid w:val="005C2F1C"/>
    <w:rsid w:val="005C35F9"/>
    <w:rsid w:val="005C3881"/>
    <w:rsid w:val="005C44E1"/>
    <w:rsid w:val="005C4610"/>
    <w:rsid w:val="005C5614"/>
    <w:rsid w:val="005C655E"/>
    <w:rsid w:val="005C6756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722"/>
    <w:rsid w:val="005D3E0B"/>
    <w:rsid w:val="005D4816"/>
    <w:rsid w:val="005D499D"/>
    <w:rsid w:val="005D49EE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046"/>
    <w:rsid w:val="005E3818"/>
    <w:rsid w:val="005E3CFF"/>
    <w:rsid w:val="005E42D1"/>
    <w:rsid w:val="005E4492"/>
    <w:rsid w:val="005E4A3F"/>
    <w:rsid w:val="005E5133"/>
    <w:rsid w:val="005E5758"/>
    <w:rsid w:val="005E5797"/>
    <w:rsid w:val="005E5E46"/>
    <w:rsid w:val="005E60F5"/>
    <w:rsid w:val="005E6815"/>
    <w:rsid w:val="005E693B"/>
    <w:rsid w:val="005E69BA"/>
    <w:rsid w:val="005E70E3"/>
    <w:rsid w:val="005E74D4"/>
    <w:rsid w:val="005E7B05"/>
    <w:rsid w:val="005E7E78"/>
    <w:rsid w:val="005F038F"/>
    <w:rsid w:val="005F0395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08C"/>
    <w:rsid w:val="005F4794"/>
    <w:rsid w:val="005F48CD"/>
    <w:rsid w:val="005F4ACA"/>
    <w:rsid w:val="005F508C"/>
    <w:rsid w:val="005F5F3B"/>
    <w:rsid w:val="005F646F"/>
    <w:rsid w:val="005F6D45"/>
    <w:rsid w:val="005F7178"/>
    <w:rsid w:val="005F76AD"/>
    <w:rsid w:val="005F7EA6"/>
    <w:rsid w:val="00601AC9"/>
    <w:rsid w:val="00602241"/>
    <w:rsid w:val="006023D5"/>
    <w:rsid w:val="006025C4"/>
    <w:rsid w:val="00602741"/>
    <w:rsid w:val="006027DF"/>
    <w:rsid w:val="00602841"/>
    <w:rsid w:val="00602AC3"/>
    <w:rsid w:val="00602F99"/>
    <w:rsid w:val="00603570"/>
    <w:rsid w:val="00603B86"/>
    <w:rsid w:val="00604855"/>
    <w:rsid w:val="00604A8A"/>
    <w:rsid w:val="0060688C"/>
    <w:rsid w:val="00606E2A"/>
    <w:rsid w:val="0060716A"/>
    <w:rsid w:val="0060733B"/>
    <w:rsid w:val="006073FC"/>
    <w:rsid w:val="00607ADD"/>
    <w:rsid w:val="00610339"/>
    <w:rsid w:val="00610499"/>
    <w:rsid w:val="00610706"/>
    <w:rsid w:val="00610FA2"/>
    <w:rsid w:val="00611786"/>
    <w:rsid w:val="00611E6C"/>
    <w:rsid w:val="006133C5"/>
    <w:rsid w:val="00613A1F"/>
    <w:rsid w:val="00613F52"/>
    <w:rsid w:val="00614274"/>
    <w:rsid w:val="006144DD"/>
    <w:rsid w:val="00614506"/>
    <w:rsid w:val="0061553A"/>
    <w:rsid w:val="0061576E"/>
    <w:rsid w:val="00615978"/>
    <w:rsid w:val="0061623D"/>
    <w:rsid w:val="00616E6A"/>
    <w:rsid w:val="0061729D"/>
    <w:rsid w:val="006172BD"/>
    <w:rsid w:val="0061785C"/>
    <w:rsid w:val="00617C0E"/>
    <w:rsid w:val="00617FEA"/>
    <w:rsid w:val="0062110F"/>
    <w:rsid w:val="0062132F"/>
    <w:rsid w:val="0062150D"/>
    <w:rsid w:val="0062184E"/>
    <w:rsid w:val="00621855"/>
    <w:rsid w:val="006219EF"/>
    <w:rsid w:val="00621A63"/>
    <w:rsid w:val="00621B13"/>
    <w:rsid w:val="00621FC0"/>
    <w:rsid w:val="00622349"/>
    <w:rsid w:val="00622802"/>
    <w:rsid w:val="00622FD6"/>
    <w:rsid w:val="00622FFB"/>
    <w:rsid w:val="00623477"/>
    <w:rsid w:val="0062479C"/>
    <w:rsid w:val="006251A8"/>
    <w:rsid w:val="00625306"/>
    <w:rsid w:val="006254D0"/>
    <w:rsid w:val="00626C24"/>
    <w:rsid w:val="00627290"/>
    <w:rsid w:val="006274BF"/>
    <w:rsid w:val="0063001E"/>
    <w:rsid w:val="006304A3"/>
    <w:rsid w:val="00630892"/>
    <w:rsid w:val="00630F58"/>
    <w:rsid w:val="006312BA"/>
    <w:rsid w:val="00631B3C"/>
    <w:rsid w:val="00632049"/>
    <w:rsid w:val="0063272F"/>
    <w:rsid w:val="0063292A"/>
    <w:rsid w:val="00632B0E"/>
    <w:rsid w:val="00633227"/>
    <w:rsid w:val="00633790"/>
    <w:rsid w:val="00634673"/>
    <w:rsid w:val="00634B40"/>
    <w:rsid w:val="00634D91"/>
    <w:rsid w:val="0063604B"/>
    <w:rsid w:val="006360E7"/>
    <w:rsid w:val="00637008"/>
    <w:rsid w:val="00637A69"/>
    <w:rsid w:val="006401EA"/>
    <w:rsid w:val="0064102D"/>
    <w:rsid w:val="006410CF"/>
    <w:rsid w:val="006410E8"/>
    <w:rsid w:val="0064260B"/>
    <w:rsid w:val="0064275F"/>
    <w:rsid w:val="00642F76"/>
    <w:rsid w:val="0064331A"/>
    <w:rsid w:val="00643666"/>
    <w:rsid w:val="00644151"/>
    <w:rsid w:val="00645C6C"/>
    <w:rsid w:val="00645D34"/>
    <w:rsid w:val="00646DD2"/>
    <w:rsid w:val="0064718D"/>
    <w:rsid w:val="00647307"/>
    <w:rsid w:val="00647D4D"/>
    <w:rsid w:val="00647E14"/>
    <w:rsid w:val="006501BB"/>
    <w:rsid w:val="006501D0"/>
    <w:rsid w:val="00650918"/>
    <w:rsid w:val="00650CF7"/>
    <w:rsid w:val="006523E0"/>
    <w:rsid w:val="00652409"/>
    <w:rsid w:val="00652B70"/>
    <w:rsid w:val="00652CBA"/>
    <w:rsid w:val="00652F40"/>
    <w:rsid w:val="00652FB3"/>
    <w:rsid w:val="0065342E"/>
    <w:rsid w:val="0065348D"/>
    <w:rsid w:val="0065393F"/>
    <w:rsid w:val="00653B21"/>
    <w:rsid w:val="006541C2"/>
    <w:rsid w:val="006542AE"/>
    <w:rsid w:val="006544DA"/>
    <w:rsid w:val="0065531A"/>
    <w:rsid w:val="00655390"/>
    <w:rsid w:val="00655517"/>
    <w:rsid w:val="0065576A"/>
    <w:rsid w:val="00655AB3"/>
    <w:rsid w:val="00655E69"/>
    <w:rsid w:val="00656AD3"/>
    <w:rsid w:val="00656AD5"/>
    <w:rsid w:val="00656D1B"/>
    <w:rsid w:val="00660EB0"/>
    <w:rsid w:val="00660EF2"/>
    <w:rsid w:val="006612C5"/>
    <w:rsid w:val="00661BEC"/>
    <w:rsid w:val="006625F3"/>
    <w:rsid w:val="0066282A"/>
    <w:rsid w:val="006633D2"/>
    <w:rsid w:val="006635B9"/>
    <w:rsid w:val="0066379E"/>
    <w:rsid w:val="00663A64"/>
    <w:rsid w:val="00663F17"/>
    <w:rsid w:val="00663F88"/>
    <w:rsid w:val="006642DB"/>
    <w:rsid w:val="0066459B"/>
    <w:rsid w:val="006646EC"/>
    <w:rsid w:val="00664C6D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1A90"/>
    <w:rsid w:val="006729A6"/>
    <w:rsid w:val="006732A0"/>
    <w:rsid w:val="00674158"/>
    <w:rsid w:val="006743DD"/>
    <w:rsid w:val="006743F3"/>
    <w:rsid w:val="00674873"/>
    <w:rsid w:val="006749C3"/>
    <w:rsid w:val="006754BA"/>
    <w:rsid w:val="00676C3F"/>
    <w:rsid w:val="0067730F"/>
    <w:rsid w:val="0067750B"/>
    <w:rsid w:val="00677941"/>
    <w:rsid w:val="00677C41"/>
    <w:rsid w:val="00681BC9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0D4"/>
    <w:rsid w:val="00684448"/>
    <w:rsid w:val="00684651"/>
    <w:rsid w:val="006847D6"/>
    <w:rsid w:val="0068480F"/>
    <w:rsid w:val="00686055"/>
    <w:rsid w:val="00686685"/>
    <w:rsid w:val="006867C2"/>
    <w:rsid w:val="006871BB"/>
    <w:rsid w:val="00687245"/>
    <w:rsid w:val="00687BD7"/>
    <w:rsid w:val="00690757"/>
    <w:rsid w:val="00690F8E"/>
    <w:rsid w:val="00691041"/>
    <w:rsid w:val="006915D9"/>
    <w:rsid w:val="00691D80"/>
    <w:rsid w:val="00692001"/>
    <w:rsid w:val="006929FF"/>
    <w:rsid w:val="00693585"/>
    <w:rsid w:val="00693A66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270D"/>
    <w:rsid w:val="006A2BD6"/>
    <w:rsid w:val="006A2C93"/>
    <w:rsid w:val="006A3085"/>
    <w:rsid w:val="006A34E8"/>
    <w:rsid w:val="006A378A"/>
    <w:rsid w:val="006A3B38"/>
    <w:rsid w:val="006A51FF"/>
    <w:rsid w:val="006A53D0"/>
    <w:rsid w:val="006A59BF"/>
    <w:rsid w:val="006A5A2D"/>
    <w:rsid w:val="006A609B"/>
    <w:rsid w:val="006A6330"/>
    <w:rsid w:val="006A6952"/>
    <w:rsid w:val="006A6D4D"/>
    <w:rsid w:val="006A6EE3"/>
    <w:rsid w:val="006A6F89"/>
    <w:rsid w:val="006A7B45"/>
    <w:rsid w:val="006A7EE2"/>
    <w:rsid w:val="006B0E55"/>
    <w:rsid w:val="006B0E8B"/>
    <w:rsid w:val="006B11FB"/>
    <w:rsid w:val="006B1F49"/>
    <w:rsid w:val="006B2721"/>
    <w:rsid w:val="006B2ABC"/>
    <w:rsid w:val="006B32B0"/>
    <w:rsid w:val="006B3735"/>
    <w:rsid w:val="006B3D72"/>
    <w:rsid w:val="006B6C29"/>
    <w:rsid w:val="006B6D80"/>
    <w:rsid w:val="006B77CD"/>
    <w:rsid w:val="006C1D52"/>
    <w:rsid w:val="006C1FCB"/>
    <w:rsid w:val="006C2863"/>
    <w:rsid w:val="006C2AF4"/>
    <w:rsid w:val="006C3754"/>
    <w:rsid w:val="006C4142"/>
    <w:rsid w:val="006C4480"/>
    <w:rsid w:val="006C4F10"/>
    <w:rsid w:val="006C54CD"/>
    <w:rsid w:val="006C598A"/>
    <w:rsid w:val="006C59BD"/>
    <w:rsid w:val="006C6283"/>
    <w:rsid w:val="006C6B81"/>
    <w:rsid w:val="006C6C18"/>
    <w:rsid w:val="006C6E5A"/>
    <w:rsid w:val="006C747B"/>
    <w:rsid w:val="006C7DAF"/>
    <w:rsid w:val="006D0397"/>
    <w:rsid w:val="006D05DA"/>
    <w:rsid w:val="006D0995"/>
    <w:rsid w:val="006D1130"/>
    <w:rsid w:val="006D113E"/>
    <w:rsid w:val="006D11CA"/>
    <w:rsid w:val="006D12C0"/>
    <w:rsid w:val="006D138D"/>
    <w:rsid w:val="006D175A"/>
    <w:rsid w:val="006D23FA"/>
    <w:rsid w:val="006D244E"/>
    <w:rsid w:val="006D247A"/>
    <w:rsid w:val="006D24D6"/>
    <w:rsid w:val="006D2A9C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11E0"/>
    <w:rsid w:val="006E24EE"/>
    <w:rsid w:val="006E2BD9"/>
    <w:rsid w:val="006E2CA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E6069"/>
    <w:rsid w:val="006F0702"/>
    <w:rsid w:val="006F10E0"/>
    <w:rsid w:val="006F2B2B"/>
    <w:rsid w:val="006F2ED1"/>
    <w:rsid w:val="006F3092"/>
    <w:rsid w:val="006F486A"/>
    <w:rsid w:val="006F49E8"/>
    <w:rsid w:val="006F4ED2"/>
    <w:rsid w:val="006F5587"/>
    <w:rsid w:val="006F55D6"/>
    <w:rsid w:val="006F587F"/>
    <w:rsid w:val="006F590A"/>
    <w:rsid w:val="006F5E68"/>
    <w:rsid w:val="006F62C3"/>
    <w:rsid w:val="006F6DE5"/>
    <w:rsid w:val="006F737D"/>
    <w:rsid w:val="006F75C6"/>
    <w:rsid w:val="006F75DA"/>
    <w:rsid w:val="006F76E3"/>
    <w:rsid w:val="006F7962"/>
    <w:rsid w:val="007004F1"/>
    <w:rsid w:val="007011E8"/>
    <w:rsid w:val="00701DBB"/>
    <w:rsid w:val="00701F7C"/>
    <w:rsid w:val="00702048"/>
    <w:rsid w:val="00702891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161"/>
    <w:rsid w:val="00710216"/>
    <w:rsid w:val="00711066"/>
    <w:rsid w:val="007117E2"/>
    <w:rsid w:val="00712C36"/>
    <w:rsid w:val="00713101"/>
    <w:rsid w:val="00713225"/>
    <w:rsid w:val="00713294"/>
    <w:rsid w:val="0071359B"/>
    <w:rsid w:val="007140CF"/>
    <w:rsid w:val="0071440D"/>
    <w:rsid w:val="00715876"/>
    <w:rsid w:val="00716682"/>
    <w:rsid w:val="007167A8"/>
    <w:rsid w:val="007169AB"/>
    <w:rsid w:val="00720036"/>
    <w:rsid w:val="00720237"/>
    <w:rsid w:val="0072162C"/>
    <w:rsid w:val="00721DA9"/>
    <w:rsid w:val="00721E4A"/>
    <w:rsid w:val="00721EB7"/>
    <w:rsid w:val="007226EE"/>
    <w:rsid w:val="00722FBE"/>
    <w:rsid w:val="00723897"/>
    <w:rsid w:val="007238DE"/>
    <w:rsid w:val="00723962"/>
    <w:rsid w:val="00723CB9"/>
    <w:rsid w:val="00723DF9"/>
    <w:rsid w:val="00723F8B"/>
    <w:rsid w:val="00725057"/>
    <w:rsid w:val="007252B1"/>
    <w:rsid w:val="0072564A"/>
    <w:rsid w:val="00725AC9"/>
    <w:rsid w:val="00726667"/>
    <w:rsid w:val="007266CA"/>
    <w:rsid w:val="00726FCD"/>
    <w:rsid w:val="0072704E"/>
    <w:rsid w:val="00727A12"/>
    <w:rsid w:val="00730D6C"/>
    <w:rsid w:val="00730E39"/>
    <w:rsid w:val="00730EF7"/>
    <w:rsid w:val="00731197"/>
    <w:rsid w:val="00731D8E"/>
    <w:rsid w:val="00731F44"/>
    <w:rsid w:val="0073315C"/>
    <w:rsid w:val="00734550"/>
    <w:rsid w:val="00734E57"/>
    <w:rsid w:val="007366A9"/>
    <w:rsid w:val="00736A34"/>
    <w:rsid w:val="00736CB0"/>
    <w:rsid w:val="00737974"/>
    <w:rsid w:val="00737A26"/>
    <w:rsid w:val="00737C6C"/>
    <w:rsid w:val="00740AD4"/>
    <w:rsid w:val="00740FBE"/>
    <w:rsid w:val="0074156A"/>
    <w:rsid w:val="0074221F"/>
    <w:rsid w:val="00742343"/>
    <w:rsid w:val="00742AB8"/>
    <w:rsid w:val="00742FE6"/>
    <w:rsid w:val="007431E8"/>
    <w:rsid w:val="007443F1"/>
    <w:rsid w:val="007444B7"/>
    <w:rsid w:val="0074451E"/>
    <w:rsid w:val="0074458D"/>
    <w:rsid w:val="00744985"/>
    <w:rsid w:val="007450CA"/>
    <w:rsid w:val="007453C0"/>
    <w:rsid w:val="00745585"/>
    <w:rsid w:val="00745ABD"/>
    <w:rsid w:val="00746A59"/>
    <w:rsid w:val="00746B8C"/>
    <w:rsid w:val="007470D5"/>
    <w:rsid w:val="0074759D"/>
    <w:rsid w:val="00747D3C"/>
    <w:rsid w:val="007503C2"/>
    <w:rsid w:val="00750655"/>
    <w:rsid w:val="00750688"/>
    <w:rsid w:val="00750AAE"/>
    <w:rsid w:val="007514F7"/>
    <w:rsid w:val="007517D0"/>
    <w:rsid w:val="00751D46"/>
    <w:rsid w:val="00751F43"/>
    <w:rsid w:val="00752502"/>
    <w:rsid w:val="007538A3"/>
    <w:rsid w:val="0075393D"/>
    <w:rsid w:val="007540E4"/>
    <w:rsid w:val="00755526"/>
    <w:rsid w:val="00755D6A"/>
    <w:rsid w:val="00756656"/>
    <w:rsid w:val="0075724C"/>
    <w:rsid w:val="00757B1D"/>
    <w:rsid w:val="00757BDD"/>
    <w:rsid w:val="00757C6D"/>
    <w:rsid w:val="00760854"/>
    <w:rsid w:val="00760F0B"/>
    <w:rsid w:val="00761025"/>
    <w:rsid w:val="0076106A"/>
    <w:rsid w:val="0076117E"/>
    <w:rsid w:val="0076139E"/>
    <w:rsid w:val="00761E97"/>
    <w:rsid w:val="00762072"/>
    <w:rsid w:val="007627B2"/>
    <w:rsid w:val="00763031"/>
    <w:rsid w:val="00764201"/>
    <w:rsid w:val="00764F22"/>
    <w:rsid w:val="00765472"/>
    <w:rsid w:val="007654D4"/>
    <w:rsid w:val="0076554A"/>
    <w:rsid w:val="007655E5"/>
    <w:rsid w:val="007658BF"/>
    <w:rsid w:val="00766C17"/>
    <w:rsid w:val="00766D36"/>
    <w:rsid w:val="00766E08"/>
    <w:rsid w:val="007706E9"/>
    <w:rsid w:val="007710C6"/>
    <w:rsid w:val="007719B2"/>
    <w:rsid w:val="0077396E"/>
    <w:rsid w:val="0077399B"/>
    <w:rsid w:val="00773B37"/>
    <w:rsid w:val="00774168"/>
    <w:rsid w:val="00774CF8"/>
    <w:rsid w:val="00774D05"/>
    <w:rsid w:val="00774D73"/>
    <w:rsid w:val="00775046"/>
    <w:rsid w:val="0077531F"/>
    <w:rsid w:val="00775A2B"/>
    <w:rsid w:val="00775F8D"/>
    <w:rsid w:val="00776A29"/>
    <w:rsid w:val="00776DF9"/>
    <w:rsid w:val="007773C1"/>
    <w:rsid w:val="00777AF3"/>
    <w:rsid w:val="00777E9E"/>
    <w:rsid w:val="00780F79"/>
    <w:rsid w:val="00780FC6"/>
    <w:rsid w:val="00781585"/>
    <w:rsid w:val="007817D0"/>
    <w:rsid w:val="007819A6"/>
    <w:rsid w:val="0078249A"/>
    <w:rsid w:val="007824CA"/>
    <w:rsid w:val="00782649"/>
    <w:rsid w:val="00782825"/>
    <w:rsid w:val="007830EE"/>
    <w:rsid w:val="0078337D"/>
    <w:rsid w:val="00783A97"/>
    <w:rsid w:val="00783FFA"/>
    <w:rsid w:val="007843EA"/>
    <w:rsid w:val="0078453F"/>
    <w:rsid w:val="00785096"/>
    <w:rsid w:val="007851EB"/>
    <w:rsid w:val="007855B0"/>
    <w:rsid w:val="0078679E"/>
    <w:rsid w:val="007877E6"/>
    <w:rsid w:val="007901EC"/>
    <w:rsid w:val="007901FB"/>
    <w:rsid w:val="00791136"/>
    <w:rsid w:val="00791B21"/>
    <w:rsid w:val="007935F1"/>
    <w:rsid w:val="007941D3"/>
    <w:rsid w:val="0079426B"/>
    <w:rsid w:val="007944C0"/>
    <w:rsid w:val="00794B3B"/>
    <w:rsid w:val="00794CD1"/>
    <w:rsid w:val="007953AD"/>
    <w:rsid w:val="00795483"/>
    <w:rsid w:val="00796ADE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2422"/>
    <w:rsid w:val="007A24FF"/>
    <w:rsid w:val="007A260D"/>
    <w:rsid w:val="007A2CD5"/>
    <w:rsid w:val="007A335D"/>
    <w:rsid w:val="007A3590"/>
    <w:rsid w:val="007A3BED"/>
    <w:rsid w:val="007A4725"/>
    <w:rsid w:val="007A5160"/>
    <w:rsid w:val="007A54DD"/>
    <w:rsid w:val="007A5C82"/>
    <w:rsid w:val="007A5D00"/>
    <w:rsid w:val="007A64FF"/>
    <w:rsid w:val="007A717E"/>
    <w:rsid w:val="007A71B5"/>
    <w:rsid w:val="007A74DD"/>
    <w:rsid w:val="007A75FD"/>
    <w:rsid w:val="007B0AA5"/>
    <w:rsid w:val="007B0CF1"/>
    <w:rsid w:val="007B1932"/>
    <w:rsid w:val="007B1AD6"/>
    <w:rsid w:val="007B1C31"/>
    <w:rsid w:val="007B1DEE"/>
    <w:rsid w:val="007B1E26"/>
    <w:rsid w:val="007B2439"/>
    <w:rsid w:val="007B2589"/>
    <w:rsid w:val="007B2673"/>
    <w:rsid w:val="007B2A99"/>
    <w:rsid w:val="007B2F98"/>
    <w:rsid w:val="007B3070"/>
    <w:rsid w:val="007B3B18"/>
    <w:rsid w:val="007B3F1B"/>
    <w:rsid w:val="007B506D"/>
    <w:rsid w:val="007B7103"/>
    <w:rsid w:val="007B769E"/>
    <w:rsid w:val="007B7775"/>
    <w:rsid w:val="007B79C1"/>
    <w:rsid w:val="007C0B6D"/>
    <w:rsid w:val="007C0EB5"/>
    <w:rsid w:val="007C16C2"/>
    <w:rsid w:val="007C1733"/>
    <w:rsid w:val="007C1A77"/>
    <w:rsid w:val="007C2EC3"/>
    <w:rsid w:val="007C3663"/>
    <w:rsid w:val="007C3F20"/>
    <w:rsid w:val="007C3F82"/>
    <w:rsid w:val="007C443C"/>
    <w:rsid w:val="007C4DE2"/>
    <w:rsid w:val="007C5CA2"/>
    <w:rsid w:val="007C676A"/>
    <w:rsid w:val="007C6806"/>
    <w:rsid w:val="007C6A48"/>
    <w:rsid w:val="007C6C43"/>
    <w:rsid w:val="007C70DE"/>
    <w:rsid w:val="007C711F"/>
    <w:rsid w:val="007C7751"/>
    <w:rsid w:val="007C77E1"/>
    <w:rsid w:val="007C78CB"/>
    <w:rsid w:val="007C7B65"/>
    <w:rsid w:val="007D06C7"/>
    <w:rsid w:val="007D0D77"/>
    <w:rsid w:val="007D10F0"/>
    <w:rsid w:val="007D15E3"/>
    <w:rsid w:val="007D1622"/>
    <w:rsid w:val="007D17BD"/>
    <w:rsid w:val="007D240D"/>
    <w:rsid w:val="007D28B9"/>
    <w:rsid w:val="007D2993"/>
    <w:rsid w:val="007D2EFF"/>
    <w:rsid w:val="007D3366"/>
    <w:rsid w:val="007D39BC"/>
    <w:rsid w:val="007D3D0B"/>
    <w:rsid w:val="007D4288"/>
    <w:rsid w:val="007D465E"/>
    <w:rsid w:val="007D47A8"/>
    <w:rsid w:val="007D4F49"/>
    <w:rsid w:val="007D5410"/>
    <w:rsid w:val="007D610C"/>
    <w:rsid w:val="007D6574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1A5"/>
    <w:rsid w:val="007E2417"/>
    <w:rsid w:val="007E2976"/>
    <w:rsid w:val="007E2CAC"/>
    <w:rsid w:val="007E40C0"/>
    <w:rsid w:val="007E4816"/>
    <w:rsid w:val="007E507E"/>
    <w:rsid w:val="007E5279"/>
    <w:rsid w:val="007E5369"/>
    <w:rsid w:val="007E54DF"/>
    <w:rsid w:val="007E5B52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2E96"/>
    <w:rsid w:val="007F305B"/>
    <w:rsid w:val="007F3604"/>
    <w:rsid w:val="007F39B1"/>
    <w:rsid w:val="007F4B5E"/>
    <w:rsid w:val="007F6008"/>
    <w:rsid w:val="007F60C6"/>
    <w:rsid w:val="007F75D6"/>
    <w:rsid w:val="008003A0"/>
    <w:rsid w:val="0080062B"/>
    <w:rsid w:val="008018F5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A75"/>
    <w:rsid w:val="00807EEB"/>
    <w:rsid w:val="008103CC"/>
    <w:rsid w:val="008105DE"/>
    <w:rsid w:val="00810EA2"/>
    <w:rsid w:val="0081199C"/>
    <w:rsid w:val="008119A7"/>
    <w:rsid w:val="00811F81"/>
    <w:rsid w:val="008120F8"/>
    <w:rsid w:val="0081227E"/>
    <w:rsid w:val="00812418"/>
    <w:rsid w:val="00812636"/>
    <w:rsid w:val="0081297F"/>
    <w:rsid w:val="00812C7C"/>
    <w:rsid w:val="00812D66"/>
    <w:rsid w:val="00814081"/>
    <w:rsid w:val="008144C3"/>
    <w:rsid w:val="00814A7A"/>
    <w:rsid w:val="00814DFC"/>
    <w:rsid w:val="00815062"/>
    <w:rsid w:val="00815213"/>
    <w:rsid w:val="00815557"/>
    <w:rsid w:val="00815919"/>
    <w:rsid w:val="00815CE9"/>
    <w:rsid w:val="0081697D"/>
    <w:rsid w:val="008178E7"/>
    <w:rsid w:val="00820376"/>
    <w:rsid w:val="0082097E"/>
    <w:rsid w:val="00821343"/>
    <w:rsid w:val="008217E4"/>
    <w:rsid w:val="00821F99"/>
    <w:rsid w:val="0082215E"/>
    <w:rsid w:val="008223A8"/>
    <w:rsid w:val="00822EC5"/>
    <w:rsid w:val="008232E0"/>
    <w:rsid w:val="008233B8"/>
    <w:rsid w:val="00824AB9"/>
    <w:rsid w:val="00824ACE"/>
    <w:rsid w:val="00825697"/>
    <w:rsid w:val="008264A3"/>
    <w:rsid w:val="0082699F"/>
    <w:rsid w:val="00827D13"/>
    <w:rsid w:val="0083052D"/>
    <w:rsid w:val="008309E3"/>
    <w:rsid w:val="00830AFE"/>
    <w:rsid w:val="00830C6E"/>
    <w:rsid w:val="00830DC5"/>
    <w:rsid w:val="00830E64"/>
    <w:rsid w:val="008315BD"/>
    <w:rsid w:val="0083217B"/>
    <w:rsid w:val="008322C0"/>
    <w:rsid w:val="008335CC"/>
    <w:rsid w:val="00833BA5"/>
    <w:rsid w:val="00833BEC"/>
    <w:rsid w:val="00834277"/>
    <w:rsid w:val="008348F8"/>
    <w:rsid w:val="00834A73"/>
    <w:rsid w:val="00835455"/>
    <w:rsid w:val="008356C0"/>
    <w:rsid w:val="00836201"/>
    <w:rsid w:val="00836B2D"/>
    <w:rsid w:val="00836ED9"/>
    <w:rsid w:val="008375D2"/>
    <w:rsid w:val="008377F1"/>
    <w:rsid w:val="00837C40"/>
    <w:rsid w:val="008403FE"/>
    <w:rsid w:val="0084057D"/>
    <w:rsid w:val="008407F3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1E1C"/>
    <w:rsid w:val="00852171"/>
    <w:rsid w:val="0085256A"/>
    <w:rsid w:val="00852706"/>
    <w:rsid w:val="00853308"/>
    <w:rsid w:val="008536B8"/>
    <w:rsid w:val="00854370"/>
    <w:rsid w:val="00855CE0"/>
    <w:rsid w:val="00855F6A"/>
    <w:rsid w:val="0085627A"/>
    <w:rsid w:val="00856491"/>
    <w:rsid w:val="00857091"/>
    <w:rsid w:val="0085732C"/>
    <w:rsid w:val="008577A4"/>
    <w:rsid w:val="00857861"/>
    <w:rsid w:val="00857D32"/>
    <w:rsid w:val="00857D60"/>
    <w:rsid w:val="00860F24"/>
    <w:rsid w:val="00861221"/>
    <w:rsid w:val="00861E61"/>
    <w:rsid w:val="00862EE9"/>
    <w:rsid w:val="008637A8"/>
    <w:rsid w:val="008638FA"/>
    <w:rsid w:val="00863BFC"/>
    <w:rsid w:val="00863D7E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01D"/>
    <w:rsid w:val="008673E0"/>
    <w:rsid w:val="008675ED"/>
    <w:rsid w:val="00870198"/>
    <w:rsid w:val="008702C1"/>
    <w:rsid w:val="00870416"/>
    <w:rsid w:val="008707FE"/>
    <w:rsid w:val="00870E9D"/>
    <w:rsid w:val="00871076"/>
    <w:rsid w:val="00871156"/>
    <w:rsid w:val="008718D9"/>
    <w:rsid w:val="00871FFA"/>
    <w:rsid w:val="00872058"/>
    <w:rsid w:val="008721E0"/>
    <w:rsid w:val="008729C7"/>
    <w:rsid w:val="00873323"/>
    <w:rsid w:val="0087420F"/>
    <w:rsid w:val="008749BD"/>
    <w:rsid w:val="00874E00"/>
    <w:rsid w:val="00875030"/>
    <w:rsid w:val="00875ABA"/>
    <w:rsid w:val="00876432"/>
    <w:rsid w:val="0087648E"/>
    <w:rsid w:val="008769A7"/>
    <w:rsid w:val="00877036"/>
    <w:rsid w:val="008771D7"/>
    <w:rsid w:val="00877C1F"/>
    <w:rsid w:val="0088079F"/>
    <w:rsid w:val="00880B0A"/>
    <w:rsid w:val="00881729"/>
    <w:rsid w:val="00881DEB"/>
    <w:rsid w:val="008829E6"/>
    <w:rsid w:val="00883531"/>
    <w:rsid w:val="008849FE"/>
    <w:rsid w:val="00885B34"/>
    <w:rsid w:val="00885C68"/>
    <w:rsid w:val="00885F15"/>
    <w:rsid w:val="00885F45"/>
    <w:rsid w:val="00886554"/>
    <w:rsid w:val="008865D4"/>
    <w:rsid w:val="008871CB"/>
    <w:rsid w:val="00887DFE"/>
    <w:rsid w:val="00887FF2"/>
    <w:rsid w:val="00890A98"/>
    <w:rsid w:val="00890CF6"/>
    <w:rsid w:val="00891330"/>
    <w:rsid w:val="00891777"/>
    <w:rsid w:val="00891924"/>
    <w:rsid w:val="00891AE7"/>
    <w:rsid w:val="008929CD"/>
    <w:rsid w:val="00892E01"/>
    <w:rsid w:val="00893714"/>
    <w:rsid w:val="008938B1"/>
    <w:rsid w:val="00893922"/>
    <w:rsid w:val="00893E7F"/>
    <w:rsid w:val="008942F7"/>
    <w:rsid w:val="008945C1"/>
    <w:rsid w:val="0089522E"/>
    <w:rsid w:val="00895B44"/>
    <w:rsid w:val="00896717"/>
    <w:rsid w:val="00896F70"/>
    <w:rsid w:val="0089756F"/>
    <w:rsid w:val="008975D2"/>
    <w:rsid w:val="008976F4"/>
    <w:rsid w:val="008977D6"/>
    <w:rsid w:val="008978D9"/>
    <w:rsid w:val="0089793E"/>
    <w:rsid w:val="008A0067"/>
    <w:rsid w:val="008A0434"/>
    <w:rsid w:val="008A05AB"/>
    <w:rsid w:val="008A06BE"/>
    <w:rsid w:val="008A0CD3"/>
    <w:rsid w:val="008A0EE1"/>
    <w:rsid w:val="008A1868"/>
    <w:rsid w:val="008A1B9C"/>
    <w:rsid w:val="008A2123"/>
    <w:rsid w:val="008A2C5F"/>
    <w:rsid w:val="008A3D1C"/>
    <w:rsid w:val="008A427E"/>
    <w:rsid w:val="008A44A4"/>
    <w:rsid w:val="008A48B7"/>
    <w:rsid w:val="008A49AB"/>
    <w:rsid w:val="008A4B7F"/>
    <w:rsid w:val="008A5E29"/>
    <w:rsid w:val="008A647A"/>
    <w:rsid w:val="008A6D2F"/>
    <w:rsid w:val="008A7072"/>
    <w:rsid w:val="008A7570"/>
    <w:rsid w:val="008A7D26"/>
    <w:rsid w:val="008A7DB8"/>
    <w:rsid w:val="008B04F5"/>
    <w:rsid w:val="008B0A23"/>
    <w:rsid w:val="008B0D23"/>
    <w:rsid w:val="008B0F38"/>
    <w:rsid w:val="008B1005"/>
    <w:rsid w:val="008B1047"/>
    <w:rsid w:val="008B105D"/>
    <w:rsid w:val="008B1748"/>
    <w:rsid w:val="008B1ADA"/>
    <w:rsid w:val="008B2C33"/>
    <w:rsid w:val="008B33DB"/>
    <w:rsid w:val="008B3721"/>
    <w:rsid w:val="008B4C90"/>
    <w:rsid w:val="008B5459"/>
    <w:rsid w:val="008B54B9"/>
    <w:rsid w:val="008B550A"/>
    <w:rsid w:val="008B56CC"/>
    <w:rsid w:val="008B56CD"/>
    <w:rsid w:val="008B666E"/>
    <w:rsid w:val="008B79D1"/>
    <w:rsid w:val="008B7A29"/>
    <w:rsid w:val="008B7FE6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1F49"/>
    <w:rsid w:val="008D26B2"/>
    <w:rsid w:val="008D2AA1"/>
    <w:rsid w:val="008D3ECE"/>
    <w:rsid w:val="008D433D"/>
    <w:rsid w:val="008D438E"/>
    <w:rsid w:val="008D43AE"/>
    <w:rsid w:val="008D4897"/>
    <w:rsid w:val="008D5396"/>
    <w:rsid w:val="008D58F5"/>
    <w:rsid w:val="008D5CED"/>
    <w:rsid w:val="008D5D75"/>
    <w:rsid w:val="008D606A"/>
    <w:rsid w:val="008D7A40"/>
    <w:rsid w:val="008D7DEF"/>
    <w:rsid w:val="008E0037"/>
    <w:rsid w:val="008E0416"/>
    <w:rsid w:val="008E05B2"/>
    <w:rsid w:val="008E1591"/>
    <w:rsid w:val="008E3121"/>
    <w:rsid w:val="008E3183"/>
    <w:rsid w:val="008E3869"/>
    <w:rsid w:val="008E38C8"/>
    <w:rsid w:val="008E3E8C"/>
    <w:rsid w:val="008E418E"/>
    <w:rsid w:val="008E4CCA"/>
    <w:rsid w:val="008E4E52"/>
    <w:rsid w:val="008E53BE"/>
    <w:rsid w:val="008E6969"/>
    <w:rsid w:val="008E7129"/>
    <w:rsid w:val="008E752B"/>
    <w:rsid w:val="008E7897"/>
    <w:rsid w:val="008E7E5C"/>
    <w:rsid w:val="008F0208"/>
    <w:rsid w:val="008F06E0"/>
    <w:rsid w:val="008F0BE1"/>
    <w:rsid w:val="008F0C7E"/>
    <w:rsid w:val="008F0D2A"/>
    <w:rsid w:val="008F0E76"/>
    <w:rsid w:val="008F0EF1"/>
    <w:rsid w:val="008F115A"/>
    <w:rsid w:val="008F1C13"/>
    <w:rsid w:val="008F28B7"/>
    <w:rsid w:val="008F28FF"/>
    <w:rsid w:val="008F2990"/>
    <w:rsid w:val="008F2994"/>
    <w:rsid w:val="008F2C2F"/>
    <w:rsid w:val="008F2EA6"/>
    <w:rsid w:val="008F3033"/>
    <w:rsid w:val="008F30A0"/>
    <w:rsid w:val="008F3AD7"/>
    <w:rsid w:val="008F4474"/>
    <w:rsid w:val="008F4BA1"/>
    <w:rsid w:val="008F4E46"/>
    <w:rsid w:val="008F5B7D"/>
    <w:rsid w:val="008F5D0B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C3B"/>
    <w:rsid w:val="00902E8E"/>
    <w:rsid w:val="009034FD"/>
    <w:rsid w:val="00903DF1"/>
    <w:rsid w:val="00904A6E"/>
    <w:rsid w:val="009051FA"/>
    <w:rsid w:val="0090575C"/>
    <w:rsid w:val="00905CB2"/>
    <w:rsid w:val="009061F0"/>
    <w:rsid w:val="00906CCF"/>
    <w:rsid w:val="00907496"/>
    <w:rsid w:val="00910416"/>
    <w:rsid w:val="00910648"/>
    <w:rsid w:val="00910781"/>
    <w:rsid w:val="00910917"/>
    <w:rsid w:val="00910920"/>
    <w:rsid w:val="0091095E"/>
    <w:rsid w:val="00910A0A"/>
    <w:rsid w:val="00910C04"/>
    <w:rsid w:val="00910FE4"/>
    <w:rsid w:val="009116BF"/>
    <w:rsid w:val="009121E8"/>
    <w:rsid w:val="00912C91"/>
    <w:rsid w:val="00912E19"/>
    <w:rsid w:val="0091389C"/>
    <w:rsid w:val="00913AA5"/>
    <w:rsid w:val="0091406F"/>
    <w:rsid w:val="009142AE"/>
    <w:rsid w:val="00914887"/>
    <w:rsid w:val="009149F1"/>
    <w:rsid w:val="00915EA6"/>
    <w:rsid w:val="00917B8C"/>
    <w:rsid w:val="0092011E"/>
    <w:rsid w:val="009202D6"/>
    <w:rsid w:val="00920949"/>
    <w:rsid w:val="009217D8"/>
    <w:rsid w:val="00921C61"/>
    <w:rsid w:val="009220C5"/>
    <w:rsid w:val="00922640"/>
    <w:rsid w:val="0092294F"/>
    <w:rsid w:val="009231E1"/>
    <w:rsid w:val="00923AB9"/>
    <w:rsid w:val="009241DF"/>
    <w:rsid w:val="00924514"/>
    <w:rsid w:val="009246F1"/>
    <w:rsid w:val="00924750"/>
    <w:rsid w:val="00924929"/>
    <w:rsid w:val="00924B60"/>
    <w:rsid w:val="0092524F"/>
    <w:rsid w:val="00925D76"/>
    <w:rsid w:val="00926852"/>
    <w:rsid w:val="009270E0"/>
    <w:rsid w:val="00927AA7"/>
    <w:rsid w:val="00931236"/>
    <w:rsid w:val="0093387E"/>
    <w:rsid w:val="0093430B"/>
    <w:rsid w:val="009343C5"/>
    <w:rsid w:val="0093448E"/>
    <w:rsid w:val="00934734"/>
    <w:rsid w:val="00934760"/>
    <w:rsid w:val="00934BED"/>
    <w:rsid w:val="00934F62"/>
    <w:rsid w:val="0093556F"/>
    <w:rsid w:val="00935722"/>
    <w:rsid w:val="00935B8B"/>
    <w:rsid w:val="00935DC3"/>
    <w:rsid w:val="00937086"/>
    <w:rsid w:val="009374B7"/>
    <w:rsid w:val="00937653"/>
    <w:rsid w:val="00941410"/>
    <w:rsid w:val="00941BB6"/>
    <w:rsid w:val="00941D84"/>
    <w:rsid w:val="00942B04"/>
    <w:rsid w:val="00942DC3"/>
    <w:rsid w:val="00943EA3"/>
    <w:rsid w:val="00944211"/>
    <w:rsid w:val="00944368"/>
    <w:rsid w:val="00944553"/>
    <w:rsid w:val="00945861"/>
    <w:rsid w:val="009460B7"/>
    <w:rsid w:val="00946FD9"/>
    <w:rsid w:val="00947C83"/>
    <w:rsid w:val="00947FAA"/>
    <w:rsid w:val="00951894"/>
    <w:rsid w:val="00951BBF"/>
    <w:rsid w:val="00951C5B"/>
    <w:rsid w:val="00952C73"/>
    <w:rsid w:val="00952EE4"/>
    <w:rsid w:val="00953C75"/>
    <w:rsid w:val="00954704"/>
    <w:rsid w:val="009552EF"/>
    <w:rsid w:val="009562EC"/>
    <w:rsid w:val="009567C2"/>
    <w:rsid w:val="009569BB"/>
    <w:rsid w:val="00956C40"/>
    <w:rsid w:val="00956E00"/>
    <w:rsid w:val="0095716D"/>
    <w:rsid w:val="0095764D"/>
    <w:rsid w:val="009608FB"/>
    <w:rsid w:val="00961004"/>
    <w:rsid w:val="00961ACA"/>
    <w:rsid w:val="00961F17"/>
    <w:rsid w:val="00962CB5"/>
    <w:rsid w:val="00963212"/>
    <w:rsid w:val="009635C3"/>
    <w:rsid w:val="009637B9"/>
    <w:rsid w:val="00963D10"/>
    <w:rsid w:val="00963EF3"/>
    <w:rsid w:val="00963F32"/>
    <w:rsid w:val="00964492"/>
    <w:rsid w:val="00964DAD"/>
    <w:rsid w:val="00964FF2"/>
    <w:rsid w:val="00965BC7"/>
    <w:rsid w:val="0096661C"/>
    <w:rsid w:val="00967131"/>
    <w:rsid w:val="00967177"/>
    <w:rsid w:val="009671D0"/>
    <w:rsid w:val="0096721B"/>
    <w:rsid w:val="009705A3"/>
    <w:rsid w:val="009708BA"/>
    <w:rsid w:val="0097090E"/>
    <w:rsid w:val="00970AAD"/>
    <w:rsid w:val="00970ED8"/>
    <w:rsid w:val="00971051"/>
    <w:rsid w:val="009717ED"/>
    <w:rsid w:val="00971CBF"/>
    <w:rsid w:val="009720E4"/>
    <w:rsid w:val="00972AAB"/>
    <w:rsid w:val="00973CE1"/>
    <w:rsid w:val="00973D2D"/>
    <w:rsid w:val="00974A2C"/>
    <w:rsid w:val="00974C76"/>
    <w:rsid w:val="00975D51"/>
    <w:rsid w:val="00975D93"/>
    <w:rsid w:val="00975FC3"/>
    <w:rsid w:val="0097632D"/>
    <w:rsid w:val="00976C6D"/>
    <w:rsid w:val="00977368"/>
    <w:rsid w:val="0097776F"/>
    <w:rsid w:val="00977D9D"/>
    <w:rsid w:val="00977E9B"/>
    <w:rsid w:val="009800E1"/>
    <w:rsid w:val="0098011A"/>
    <w:rsid w:val="00980696"/>
    <w:rsid w:val="00980B43"/>
    <w:rsid w:val="009812C3"/>
    <w:rsid w:val="00982028"/>
    <w:rsid w:val="0098236A"/>
    <w:rsid w:val="0098245B"/>
    <w:rsid w:val="00982828"/>
    <w:rsid w:val="00982AA3"/>
    <w:rsid w:val="00982BAB"/>
    <w:rsid w:val="00984C77"/>
    <w:rsid w:val="00985616"/>
    <w:rsid w:val="0098565E"/>
    <w:rsid w:val="009859A0"/>
    <w:rsid w:val="00985A18"/>
    <w:rsid w:val="00985A76"/>
    <w:rsid w:val="00985CB5"/>
    <w:rsid w:val="009862F2"/>
    <w:rsid w:val="00986A81"/>
    <w:rsid w:val="00987579"/>
    <w:rsid w:val="00987B85"/>
    <w:rsid w:val="00987F02"/>
    <w:rsid w:val="00990291"/>
    <w:rsid w:val="009903FE"/>
    <w:rsid w:val="00990515"/>
    <w:rsid w:val="00990986"/>
    <w:rsid w:val="009917E5"/>
    <w:rsid w:val="00991C40"/>
    <w:rsid w:val="00993F15"/>
    <w:rsid w:val="00995263"/>
    <w:rsid w:val="00995B22"/>
    <w:rsid w:val="00995B58"/>
    <w:rsid w:val="00995EE3"/>
    <w:rsid w:val="0099608A"/>
    <w:rsid w:val="00996797"/>
    <w:rsid w:val="009976A0"/>
    <w:rsid w:val="009A02D2"/>
    <w:rsid w:val="009A048F"/>
    <w:rsid w:val="009A2341"/>
    <w:rsid w:val="009A2975"/>
    <w:rsid w:val="009A308C"/>
    <w:rsid w:val="009A31AB"/>
    <w:rsid w:val="009A3422"/>
    <w:rsid w:val="009A51C9"/>
    <w:rsid w:val="009A5797"/>
    <w:rsid w:val="009A642B"/>
    <w:rsid w:val="009A6F59"/>
    <w:rsid w:val="009A722D"/>
    <w:rsid w:val="009B1A40"/>
    <w:rsid w:val="009B1AFE"/>
    <w:rsid w:val="009B1B84"/>
    <w:rsid w:val="009B22C6"/>
    <w:rsid w:val="009B25EE"/>
    <w:rsid w:val="009B2702"/>
    <w:rsid w:val="009B2A32"/>
    <w:rsid w:val="009B2FD3"/>
    <w:rsid w:val="009B3A6B"/>
    <w:rsid w:val="009B3B05"/>
    <w:rsid w:val="009B3E56"/>
    <w:rsid w:val="009B3F07"/>
    <w:rsid w:val="009B4AEB"/>
    <w:rsid w:val="009B553E"/>
    <w:rsid w:val="009B7019"/>
    <w:rsid w:val="009B7A2C"/>
    <w:rsid w:val="009B7D7B"/>
    <w:rsid w:val="009C04D8"/>
    <w:rsid w:val="009C086E"/>
    <w:rsid w:val="009C0D03"/>
    <w:rsid w:val="009C15BA"/>
    <w:rsid w:val="009C1C2D"/>
    <w:rsid w:val="009C1DE5"/>
    <w:rsid w:val="009C1EB0"/>
    <w:rsid w:val="009C20E9"/>
    <w:rsid w:val="009C2CE0"/>
    <w:rsid w:val="009C2F90"/>
    <w:rsid w:val="009C3765"/>
    <w:rsid w:val="009C3E28"/>
    <w:rsid w:val="009C4100"/>
    <w:rsid w:val="009C4C27"/>
    <w:rsid w:val="009C57A6"/>
    <w:rsid w:val="009C5D61"/>
    <w:rsid w:val="009C5DEC"/>
    <w:rsid w:val="009C651E"/>
    <w:rsid w:val="009C65B9"/>
    <w:rsid w:val="009C68B3"/>
    <w:rsid w:val="009C69D5"/>
    <w:rsid w:val="009C6A56"/>
    <w:rsid w:val="009C70FB"/>
    <w:rsid w:val="009C713C"/>
    <w:rsid w:val="009C71F9"/>
    <w:rsid w:val="009C748C"/>
    <w:rsid w:val="009C786E"/>
    <w:rsid w:val="009D0404"/>
    <w:rsid w:val="009D04D4"/>
    <w:rsid w:val="009D1417"/>
    <w:rsid w:val="009D1735"/>
    <w:rsid w:val="009D1FE9"/>
    <w:rsid w:val="009D20B5"/>
    <w:rsid w:val="009D239A"/>
    <w:rsid w:val="009D260C"/>
    <w:rsid w:val="009D2AA6"/>
    <w:rsid w:val="009D3604"/>
    <w:rsid w:val="009D3717"/>
    <w:rsid w:val="009D3B6B"/>
    <w:rsid w:val="009D485E"/>
    <w:rsid w:val="009D489D"/>
    <w:rsid w:val="009D5DC3"/>
    <w:rsid w:val="009D671A"/>
    <w:rsid w:val="009D6C3A"/>
    <w:rsid w:val="009D6CBC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2D95"/>
    <w:rsid w:val="009E447E"/>
    <w:rsid w:val="009E4614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DC"/>
    <w:rsid w:val="009F04E0"/>
    <w:rsid w:val="009F06A5"/>
    <w:rsid w:val="009F0A43"/>
    <w:rsid w:val="009F0C46"/>
    <w:rsid w:val="009F16FB"/>
    <w:rsid w:val="009F192C"/>
    <w:rsid w:val="009F192D"/>
    <w:rsid w:val="009F1BA4"/>
    <w:rsid w:val="009F241E"/>
    <w:rsid w:val="009F2F35"/>
    <w:rsid w:val="009F2F7F"/>
    <w:rsid w:val="009F3894"/>
    <w:rsid w:val="009F42B5"/>
    <w:rsid w:val="009F4451"/>
    <w:rsid w:val="009F44CA"/>
    <w:rsid w:val="009F4637"/>
    <w:rsid w:val="009F48F0"/>
    <w:rsid w:val="009F4BF3"/>
    <w:rsid w:val="009F5664"/>
    <w:rsid w:val="009F5782"/>
    <w:rsid w:val="009F5B23"/>
    <w:rsid w:val="009F5BDF"/>
    <w:rsid w:val="009F5C07"/>
    <w:rsid w:val="009F6363"/>
    <w:rsid w:val="009F6B54"/>
    <w:rsid w:val="009F6EA7"/>
    <w:rsid w:val="009F74DD"/>
    <w:rsid w:val="009F7966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3CCA"/>
    <w:rsid w:val="00A03F63"/>
    <w:rsid w:val="00A050B0"/>
    <w:rsid w:val="00A05282"/>
    <w:rsid w:val="00A053C6"/>
    <w:rsid w:val="00A05533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1B5"/>
    <w:rsid w:val="00A11ACD"/>
    <w:rsid w:val="00A11D27"/>
    <w:rsid w:val="00A11E9D"/>
    <w:rsid w:val="00A1208E"/>
    <w:rsid w:val="00A125C7"/>
    <w:rsid w:val="00A12BED"/>
    <w:rsid w:val="00A12D0C"/>
    <w:rsid w:val="00A12DDE"/>
    <w:rsid w:val="00A13361"/>
    <w:rsid w:val="00A1349A"/>
    <w:rsid w:val="00A1647D"/>
    <w:rsid w:val="00A168FB"/>
    <w:rsid w:val="00A17612"/>
    <w:rsid w:val="00A1796A"/>
    <w:rsid w:val="00A17A45"/>
    <w:rsid w:val="00A20524"/>
    <w:rsid w:val="00A2069F"/>
    <w:rsid w:val="00A20F2B"/>
    <w:rsid w:val="00A21E21"/>
    <w:rsid w:val="00A21EC9"/>
    <w:rsid w:val="00A2236F"/>
    <w:rsid w:val="00A22E12"/>
    <w:rsid w:val="00A236B6"/>
    <w:rsid w:val="00A238F8"/>
    <w:rsid w:val="00A24095"/>
    <w:rsid w:val="00A246D7"/>
    <w:rsid w:val="00A24B57"/>
    <w:rsid w:val="00A24DA0"/>
    <w:rsid w:val="00A24EB2"/>
    <w:rsid w:val="00A25603"/>
    <w:rsid w:val="00A25841"/>
    <w:rsid w:val="00A263B4"/>
    <w:rsid w:val="00A270F9"/>
    <w:rsid w:val="00A27362"/>
    <w:rsid w:val="00A2749E"/>
    <w:rsid w:val="00A27793"/>
    <w:rsid w:val="00A2793C"/>
    <w:rsid w:val="00A27B7B"/>
    <w:rsid w:val="00A27F59"/>
    <w:rsid w:val="00A30989"/>
    <w:rsid w:val="00A30A14"/>
    <w:rsid w:val="00A314C0"/>
    <w:rsid w:val="00A32602"/>
    <w:rsid w:val="00A32850"/>
    <w:rsid w:val="00A32CBC"/>
    <w:rsid w:val="00A3343C"/>
    <w:rsid w:val="00A355B7"/>
    <w:rsid w:val="00A35C01"/>
    <w:rsid w:val="00A3701E"/>
    <w:rsid w:val="00A400AA"/>
    <w:rsid w:val="00A4042D"/>
    <w:rsid w:val="00A40DF2"/>
    <w:rsid w:val="00A4164D"/>
    <w:rsid w:val="00A4177B"/>
    <w:rsid w:val="00A41C1B"/>
    <w:rsid w:val="00A42F6C"/>
    <w:rsid w:val="00A43016"/>
    <w:rsid w:val="00A43A55"/>
    <w:rsid w:val="00A4408C"/>
    <w:rsid w:val="00A44C5F"/>
    <w:rsid w:val="00A45325"/>
    <w:rsid w:val="00A45586"/>
    <w:rsid w:val="00A457DC"/>
    <w:rsid w:val="00A458D6"/>
    <w:rsid w:val="00A45F72"/>
    <w:rsid w:val="00A462DA"/>
    <w:rsid w:val="00A468E6"/>
    <w:rsid w:val="00A47360"/>
    <w:rsid w:val="00A511C6"/>
    <w:rsid w:val="00A51404"/>
    <w:rsid w:val="00A52BE2"/>
    <w:rsid w:val="00A53302"/>
    <w:rsid w:val="00A53837"/>
    <w:rsid w:val="00A5456F"/>
    <w:rsid w:val="00A5471F"/>
    <w:rsid w:val="00A548B0"/>
    <w:rsid w:val="00A54D37"/>
    <w:rsid w:val="00A54FF0"/>
    <w:rsid w:val="00A55751"/>
    <w:rsid w:val="00A56864"/>
    <w:rsid w:val="00A56B9C"/>
    <w:rsid w:val="00A56C0D"/>
    <w:rsid w:val="00A574B1"/>
    <w:rsid w:val="00A576D3"/>
    <w:rsid w:val="00A57F2A"/>
    <w:rsid w:val="00A60387"/>
    <w:rsid w:val="00A60481"/>
    <w:rsid w:val="00A606F3"/>
    <w:rsid w:val="00A60978"/>
    <w:rsid w:val="00A6134F"/>
    <w:rsid w:val="00A6160E"/>
    <w:rsid w:val="00A616A3"/>
    <w:rsid w:val="00A622C5"/>
    <w:rsid w:val="00A651BC"/>
    <w:rsid w:val="00A65429"/>
    <w:rsid w:val="00A655C1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C26"/>
    <w:rsid w:val="00A76E3C"/>
    <w:rsid w:val="00A774AE"/>
    <w:rsid w:val="00A802DA"/>
    <w:rsid w:val="00A80A2F"/>
    <w:rsid w:val="00A80F51"/>
    <w:rsid w:val="00A8124A"/>
    <w:rsid w:val="00A81512"/>
    <w:rsid w:val="00A81C0E"/>
    <w:rsid w:val="00A8288A"/>
    <w:rsid w:val="00A82A36"/>
    <w:rsid w:val="00A83293"/>
    <w:rsid w:val="00A83530"/>
    <w:rsid w:val="00A8370F"/>
    <w:rsid w:val="00A83C3A"/>
    <w:rsid w:val="00A84247"/>
    <w:rsid w:val="00A84BDE"/>
    <w:rsid w:val="00A85456"/>
    <w:rsid w:val="00A854D7"/>
    <w:rsid w:val="00A86478"/>
    <w:rsid w:val="00A865A4"/>
    <w:rsid w:val="00A86793"/>
    <w:rsid w:val="00A86F1A"/>
    <w:rsid w:val="00A86F4C"/>
    <w:rsid w:val="00A906B7"/>
    <w:rsid w:val="00A90DD0"/>
    <w:rsid w:val="00A92BFB"/>
    <w:rsid w:val="00A92D0C"/>
    <w:rsid w:val="00A93063"/>
    <w:rsid w:val="00A9356F"/>
    <w:rsid w:val="00A940E4"/>
    <w:rsid w:val="00A941ED"/>
    <w:rsid w:val="00A9481F"/>
    <w:rsid w:val="00A94A06"/>
    <w:rsid w:val="00A953C0"/>
    <w:rsid w:val="00A959AE"/>
    <w:rsid w:val="00A95B60"/>
    <w:rsid w:val="00A96342"/>
    <w:rsid w:val="00A96E2A"/>
    <w:rsid w:val="00A96ED8"/>
    <w:rsid w:val="00A971E2"/>
    <w:rsid w:val="00A97668"/>
    <w:rsid w:val="00AA0A93"/>
    <w:rsid w:val="00AA0D28"/>
    <w:rsid w:val="00AA15C8"/>
    <w:rsid w:val="00AA19A9"/>
    <w:rsid w:val="00AA1B7F"/>
    <w:rsid w:val="00AA1E04"/>
    <w:rsid w:val="00AA1F46"/>
    <w:rsid w:val="00AA259D"/>
    <w:rsid w:val="00AA266C"/>
    <w:rsid w:val="00AA308D"/>
    <w:rsid w:val="00AA324E"/>
    <w:rsid w:val="00AA367F"/>
    <w:rsid w:val="00AA4417"/>
    <w:rsid w:val="00AA62A0"/>
    <w:rsid w:val="00AA6307"/>
    <w:rsid w:val="00AA63C3"/>
    <w:rsid w:val="00AA675C"/>
    <w:rsid w:val="00AA6948"/>
    <w:rsid w:val="00AA771C"/>
    <w:rsid w:val="00AA78A5"/>
    <w:rsid w:val="00AA7BB7"/>
    <w:rsid w:val="00AA7D76"/>
    <w:rsid w:val="00AA7DDD"/>
    <w:rsid w:val="00AA7F29"/>
    <w:rsid w:val="00AB022C"/>
    <w:rsid w:val="00AB08C4"/>
    <w:rsid w:val="00AB19F8"/>
    <w:rsid w:val="00AB1BCF"/>
    <w:rsid w:val="00AB25CD"/>
    <w:rsid w:val="00AB285E"/>
    <w:rsid w:val="00AB336A"/>
    <w:rsid w:val="00AB4AA8"/>
    <w:rsid w:val="00AB5FDC"/>
    <w:rsid w:val="00AB6692"/>
    <w:rsid w:val="00AB6C38"/>
    <w:rsid w:val="00AB724E"/>
    <w:rsid w:val="00AB72CF"/>
    <w:rsid w:val="00AB7A20"/>
    <w:rsid w:val="00AB7F65"/>
    <w:rsid w:val="00AC11D9"/>
    <w:rsid w:val="00AC13A0"/>
    <w:rsid w:val="00AC14A0"/>
    <w:rsid w:val="00AC1896"/>
    <w:rsid w:val="00AC1B15"/>
    <w:rsid w:val="00AC31FB"/>
    <w:rsid w:val="00AC35A0"/>
    <w:rsid w:val="00AC3ABB"/>
    <w:rsid w:val="00AC3D25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736"/>
    <w:rsid w:val="00AD2F06"/>
    <w:rsid w:val="00AD2F57"/>
    <w:rsid w:val="00AD31BF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D75C5"/>
    <w:rsid w:val="00AD7756"/>
    <w:rsid w:val="00AE02C2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D28"/>
    <w:rsid w:val="00AE4E81"/>
    <w:rsid w:val="00AE5B29"/>
    <w:rsid w:val="00AE6145"/>
    <w:rsid w:val="00AE620C"/>
    <w:rsid w:val="00AE67EC"/>
    <w:rsid w:val="00AE6BFD"/>
    <w:rsid w:val="00AE77B7"/>
    <w:rsid w:val="00AE78C2"/>
    <w:rsid w:val="00AE7CAF"/>
    <w:rsid w:val="00AF05C0"/>
    <w:rsid w:val="00AF0D5D"/>
    <w:rsid w:val="00AF0F7D"/>
    <w:rsid w:val="00AF170D"/>
    <w:rsid w:val="00AF24FE"/>
    <w:rsid w:val="00AF25BA"/>
    <w:rsid w:val="00AF264F"/>
    <w:rsid w:val="00AF2811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23D"/>
    <w:rsid w:val="00AF747B"/>
    <w:rsid w:val="00AF74A0"/>
    <w:rsid w:val="00AF7D38"/>
    <w:rsid w:val="00B0035B"/>
    <w:rsid w:val="00B00C62"/>
    <w:rsid w:val="00B014B3"/>
    <w:rsid w:val="00B014DB"/>
    <w:rsid w:val="00B02181"/>
    <w:rsid w:val="00B02814"/>
    <w:rsid w:val="00B033EF"/>
    <w:rsid w:val="00B03571"/>
    <w:rsid w:val="00B03890"/>
    <w:rsid w:val="00B04759"/>
    <w:rsid w:val="00B047BD"/>
    <w:rsid w:val="00B054E0"/>
    <w:rsid w:val="00B067EC"/>
    <w:rsid w:val="00B06A83"/>
    <w:rsid w:val="00B06DD5"/>
    <w:rsid w:val="00B07181"/>
    <w:rsid w:val="00B07C29"/>
    <w:rsid w:val="00B07D4D"/>
    <w:rsid w:val="00B07E72"/>
    <w:rsid w:val="00B11E21"/>
    <w:rsid w:val="00B122E1"/>
    <w:rsid w:val="00B1234E"/>
    <w:rsid w:val="00B12385"/>
    <w:rsid w:val="00B12915"/>
    <w:rsid w:val="00B12F43"/>
    <w:rsid w:val="00B133FF"/>
    <w:rsid w:val="00B13B60"/>
    <w:rsid w:val="00B13D12"/>
    <w:rsid w:val="00B13D40"/>
    <w:rsid w:val="00B145AE"/>
    <w:rsid w:val="00B14899"/>
    <w:rsid w:val="00B1509E"/>
    <w:rsid w:val="00B1593B"/>
    <w:rsid w:val="00B15C64"/>
    <w:rsid w:val="00B15CDD"/>
    <w:rsid w:val="00B16AD8"/>
    <w:rsid w:val="00B17097"/>
    <w:rsid w:val="00B176AD"/>
    <w:rsid w:val="00B17900"/>
    <w:rsid w:val="00B17D37"/>
    <w:rsid w:val="00B20189"/>
    <w:rsid w:val="00B20564"/>
    <w:rsid w:val="00B20634"/>
    <w:rsid w:val="00B20730"/>
    <w:rsid w:val="00B20854"/>
    <w:rsid w:val="00B21789"/>
    <w:rsid w:val="00B220C4"/>
    <w:rsid w:val="00B2320D"/>
    <w:rsid w:val="00B23551"/>
    <w:rsid w:val="00B237B8"/>
    <w:rsid w:val="00B23E6A"/>
    <w:rsid w:val="00B24B73"/>
    <w:rsid w:val="00B24C6B"/>
    <w:rsid w:val="00B24CA3"/>
    <w:rsid w:val="00B2570A"/>
    <w:rsid w:val="00B266B3"/>
    <w:rsid w:val="00B2725F"/>
    <w:rsid w:val="00B279CE"/>
    <w:rsid w:val="00B30FA5"/>
    <w:rsid w:val="00B3126F"/>
    <w:rsid w:val="00B31DB3"/>
    <w:rsid w:val="00B32A25"/>
    <w:rsid w:val="00B33A8A"/>
    <w:rsid w:val="00B33EBF"/>
    <w:rsid w:val="00B3488E"/>
    <w:rsid w:val="00B34C76"/>
    <w:rsid w:val="00B3515E"/>
    <w:rsid w:val="00B35626"/>
    <w:rsid w:val="00B357B9"/>
    <w:rsid w:val="00B3650F"/>
    <w:rsid w:val="00B3720D"/>
    <w:rsid w:val="00B37607"/>
    <w:rsid w:val="00B3786C"/>
    <w:rsid w:val="00B37BB4"/>
    <w:rsid w:val="00B37BCC"/>
    <w:rsid w:val="00B37C43"/>
    <w:rsid w:val="00B37F6F"/>
    <w:rsid w:val="00B4036C"/>
    <w:rsid w:val="00B4142D"/>
    <w:rsid w:val="00B4189A"/>
    <w:rsid w:val="00B424B8"/>
    <w:rsid w:val="00B42D68"/>
    <w:rsid w:val="00B43712"/>
    <w:rsid w:val="00B439FD"/>
    <w:rsid w:val="00B4489F"/>
    <w:rsid w:val="00B44AE0"/>
    <w:rsid w:val="00B45EDC"/>
    <w:rsid w:val="00B46163"/>
    <w:rsid w:val="00B466DE"/>
    <w:rsid w:val="00B466EE"/>
    <w:rsid w:val="00B47CDB"/>
    <w:rsid w:val="00B50C35"/>
    <w:rsid w:val="00B510A9"/>
    <w:rsid w:val="00B5117E"/>
    <w:rsid w:val="00B5124A"/>
    <w:rsid w:val="00B51520"/>
    <w:rsid w:val="00B522BB"/>
    <w:rsid w:val="00B52A2F"/>
    <w:rsid w:val="00B52A4D"/>
    <w:rsid w:val="00B5504D"/>
    <w:rsid w:val="00B55677"/>
    <w:rsid w:val="00B5580F"/>
    <w:rsid w:val="00B55816"/>
    <w:rsid w:val="00B558C0"/>
    <w:rsid w:val="00B55B05"/>
    <w:rsid w:val="00B55BED"/>
    <w:rsid w:val="00B55D84"/>
    <w:rsid w:val="00B5675F"/>
    <w:rsid w:val="00B57A59"/>
    <w:rsid w:val="00B57C79"/>
    <w:rsid w:val="00B60426"/>
    <w:rsid w:val="00B60823"/>
    <w:rsid w:val="00B620E2"/>
    <w:rsid w:val="00B620F4"/>
    <w:rsid w:val="00B62996"/>
    <w:rsid w:val="00B63239"/>
    <w:rsid w:val="00B63373"/>
    <w:rsid w:val="00B63967"/>
    <w:rsid w:val="00B63ABA"/>
    <w:rsid w:val="00B64129"/>
    <w:rsid w:val="00B64D05"/>
    <w:rsid w:val="00B65249"/>
    <w:rsid w:val="00B65BF1"/>
    <w:rsid w:val="00B66649"/>
    <w:rsid w:val="00B6718F"/>
    <w:rsid w:val="00B67AE6"/>
    <w:rsid w:val="00B67B20"/>
    <w:rsid w:val="00B70413"/>
    <w:rsid w:val="00B709EE"/>
    <w:rsid w:val="00B7130C"/>
    <w:rsid w:val="00B713E7"/>
    <w:rsid w:val="00B724DF"/>
    <w:rsid w:val="00B72763"/>
    <w:rsid w:val="00B7285A"/>
    <w:rsid w:val="00B7342F"/>
    <w:rsid w:val="00B73BCB"/>
    <w:rsid w:val="00B73CF8"/>
    <w:rsid w:val="00B7415F"/>
    <w:rsid w:val="00B74587"/>
    <w:rsid w:val="00B75032"/>
    <w:rsid w:val="00B75170"/>
    <w:rsid w:val="00B752C0"/>
    <w:rsid w:val="00B75675"/>
    <w:rsid w:val="00B7579B"/>
    <w:rsid w:val="00B76552"/>
    <w:rsid w:val="00B76A0D"/>
    <w:rsid w:val="00B775F4"/>
    <w:rsid w:val="00B77D4D"/>
    <w:rsid w:val="00B77E7A"/>
    <w:rsid w:val="00B805A4"/>
    <w:rsid w:val="00B806C4"/>
    <w:rsid w:val="00B80918"/>
    <w:rsid w:val="00B80EEE"/>
    <w:rsid w:val="00B81C03"/>
    <w:rsid w:val="00B827B7"/>
    <w:rsid w:val="00B829C2"/>
    <w:rsid w:val="00B82E6A"/>
    <w:rsid w:val="00B82EEF"/>
    <w:rsid w:val="00B83266"/>
    <w:rsid w:val="00B83900"/>
    <w:rsid w:val="00B841B7"/>
    <w:rsid w:val="00B84315"/>
    <w:rsid w:val="00B849FC"/>
    <w:rsid w:val="00B85430"/>
    <w:rsid w:val="00B86298"/>
    <w:rsid w:val="00B87315"/>
    <w:rsid w:val="00B875AE"/>
    <w:rsid w:val="00B90295"/>
    <w:rsid w:val="00B9109B"/>
    <w:rsid w:val="00B91251"/>
    <w:rsid w:val="00B91449"/>
    <w:rsid w:val="00B916DE"/>
    <w:rsid w:val="00B92989"/>
    <w:rsid w:val="00B929D4"/>
    <w:rsid w:val="00B92A84"/>
    <w:rsid w:val="00B93087"/>
    <w:rsid w:val="00B93422"/>
    <w:rsid w:val="00B93C1C"/>
    <w:rsid w:val="00B94938"/>
    <w:rsid w:val="00B94990"/>
    <w:rsid w:val="00B94F82"/>
    <w:rsid w:val="00B954F3"/>
    <w:rsid w:val="00B95707"/>
    <w:rsid w:val="00B957E2"/>
    <w:rsid w:val="00B96390"/>
    <w:rsid w:val="00B96A87"/>
    <w:rsid w:val="00B9751F"/>
    <w:rsid w:val="00B978B9"/>
    <w:rsid w:val="00B97A9B"/>
    <w:rsid w:val="00B97AE0"/>
    <w:rsid w:val="00B97FD7"/>
    <w:rsid w:val="00BA0180"/>
    <w:rsid w:val="00BA05CB"/>
    <w:rsid w:val="00BA1330"/>
    <w:rsid w:val="00BA1A99"/>
    <w:rsid w:val="00BA27B0"/>
    <w:rsid w:val="00BA2976"/>
    <w:rsid w:val="00BA29FD"/>
    <w:rsid w:val="00BA2D61"/>
    <w:rsid w:val="00BA326E"/>
    <w:rsid w:val="00BA33CC"/>
    <w:rsid w:val="00BA39CA"/>
    <w:rsid w:val="00BA52F4"/>
    <w:rsid w:val="00BA5C30"/>
    <w:rsid w:val="00BA5E0A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4F1"/>
    <w:rsid w:val="00BB286C"/>
    <w:rsid w:val="00BB2CEC"/>
    <w:rsid w:val="00BB3976"/>
    <w:rsid w:val="00BB4493"/>
    <w:rsid w:val="00BB46B5"/>
    <w:rsid w:val="00BB4DDE"/>
    <w:rsid w:val="00BB533F"/>
    <w:rsid w:val="00BB5C49"/>
    <w:rsid w:val="00BB6A3B"/>
    <w:rsid w:val="00BB6C91"/>
    <w:rsid w:val="00BB6CFA"/>
    <w:rsid w:val="00BB737E"/>
    <w:rsid w:val="00BB7839"/>
    <w:rsid w:val="00BB7C32"/>
    <w:rsid w:val="00BB7E3F"/>
    <w:rsid w:val="00BC0A46"/>
    <w:rsid w:val="00BC3135"/>
    <w:rsid w:val="00BC3837"/>
    <w:rsid w:val="00BC41B7"/>
    <w:rsid w:val="00BC47C6"/>
    <w:rsid w:val="00BC498E"/>
    <w:rsid w:val="00BC4C75"/>
    <w:rsid w:val="00BC51BB"/>
    <w:rsid w:val="00BC5C92"/>
    <w:rsid w:val="00BC73DF"/>
    <w:rsid w:val="00BC7785"/>
    <w:rsid w:val="00BD0282"/>
    <w:rsid w:val="00BD08CE"/>
    <w:rsid w:val="00BD08F5"/>
    <w:rsid w:val="00BD0B8D"/>
    <w:rsid w:val="00BD10E7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63E"/>
    <w:rsid w:val="00BD783B"/>
    <w:rsid w:val="00BD7D26"/>
    <w:rsid w:val="00BE05D2"/>
    <w:rsid w:val="00BE0BDA"/>
    <w:rsid w:val="00BE0C27"/>
    <w:rsid w:val="00BE0EE5"/>
    <w:rsid w:val="00BE0FC0"/>
    <w:rsid w:val="00BE1478"/>
    <w:rsid w:val="00BE19F1"/>
    <w:rsid w:val="00BE1B00"/>
    <w:rsid w:val="00BE1CF8"/>
    <w:rsid w:val="00BE2B4A"/>
    <w:rsid w:val="00BE3603"/>
    <w:rsid w:val="00BE399B"/>
    <w:rsid w:val="00BE39ED"/>
    <w:rsid w:val="00BE4318"/>
    <w:rsid w:val="00BE43FE"/>
    <w:rsid w:val="00BE442A"/>
    <w:rsid w:val="00BE4A1F"/>
    <w:rsid w:val="00BE6105"/>
    <w:rsid w:val="00BE6410"/>
    <w:rsid w:val="00BE6987"/>
    <w:rsid w:val="00BE6B00"/>
    <w:rsid w:val="00BE6F26"/>
    <w:rsid w:val="00BE6FD6"/>
    <w:rsid w:val="00BE7410"/>
    <w:rsid w:val="00BE7503"/>
    <w:rsid w:val="00BE762F"/>
    <w:rsid w:val="00BF073E"/>
    <w:rsid w:val="00BF151D"/>
    <w:rsid w:val="00BF17B7"/>
    <w:rsid w:val="00BF2AF1"/>
    <w:rsid w:val="00BF35D1"/>
    <w:rsid w:val="00BF3BF6"/>
    <w:rsid w:val="00BF4BC7"/>
    <w:rsid w:val="00BF57A7"/>
    <w:rsid w:val="00BF5B78"/>
    <w:rsid w:val="00BF6082"/>
    <w:rsid w:val="00BF6546"/>
    <w:rsid w:val="00BF6EFC"/>
    <w:rsid w:val="00BF742E"/>
    <w:rsid w:val="00BF7865"/>
    <w:rsid w:val="00BF7BC9"/>
    <w:rsid w:val="00BF7E26"/>
    <w:rsid w:val="00BF7FB3"/>
    <w:rsid w:val="00C00177"/>
    <w:rsid w:val="00C00879"/>
    <w:rsid w:val="00C008B4"/>
    <w:rsid w:val="00C01590"/>
    <w:rsid w:val="00C01E2A"/>
    <w:rsid w:val="00C01F5B"/>
    <w:rsid w:val="00C02110"/>
    <w:rsid w:val="00C02BA0"/>
    <w:rsid w:val="00C0315E"/>
    <w:rsid w:val="00C03978"/>
    <w:rsid w:val="00C04DF5"/>
    <w:rsid w:val="00C055EB"/>
    <w:rsid w:val="00C05BA6"/>
    <w:rsid w:val="00C06077"/>
    <w:rsid w:val="00C06D30"/>
    <w:rsid w:val="00C06E66"/>
    <w:rsid w:val="00C0766D"/>
    <w:rsid w:val="00C07754"/>
    <w:rsid w:val="00C07905"/>
    <w:rsid w:val="00C07D2D"/>
    <w:rsid w:val="00C07D7A"/>
    <w:rsid w:val="00C07FC7"/>
    <w:rsid w:val="00C1262C"/>
    <w:rsid w:val="00C12847"/>
    <w:rsid w:val="00C13411"/>
    <w:rsid w:val="00C145CA"/>
    <w:rsid w:val="00C14D03"/>
    <w:rsid w:val="00C169E6"/>
    <w:rsid w:val="00C1768F"/>
    <w:rsid w:val="00C17CFE"/>
    <w:rsid w:val="00C17FD4"/>
    <w:rsid w:val="00C20618"/>
    <w:rsid w:val="00C20948"/>
    <w:rsid w:val="00C20F8A"/>
    <w:rsid w:val="00C2129A"/>
    <w:rsid w:val="00C21FD3"/>
    <w:rsid w:val="00C22839"/>
    <w:rsid w:val="00C23363"/>
    <w:rsid w:val="00C233AD"/>
    <w:rsid w:val="00C2369C"/>
    <w:rsid w:val="00C23F0C"/>
    <w:rsid w:val="00C247FD"/>
    <w:rsid w:val="00C24B50"/>
    <w:rsid w:val="00C2535C"/>
    <w:rsid w:val="00C26C7E"/>
    <w:rsid w:val="00C26F81"/>
    <w:rsid w:val="00C2732A"/>
    <w:rsid w:val="00C278E7"/>
    <w:rsid w:val="00C30373"/>
    <w:rsid w:val="00C3046C"/>
    <w:rsid w:val="00C304DF"/>
    <w:rsid w:val="00C308BA"/>
    <w:rsid w:val="00C31643"/>
    <w:rsid w:val="00C32E09"/>
    <w:rsid w:val="00C33050"/>
    <w:rsid w:val="00C333C6"/>
    <w:rsid w:val="00C33762"/>
    <w:rsid w:val="00C33841"/>
    <w:rsid w:val="00C342D7"/>
    <w:rsid w:val="00C344EE"/>
    <w:rsid w:val="00C346C8"/>
    <w:rsid w:val="00C346EC"/>
    <w:rsid w:val="00C34F62"/>
    <w:rsid w:val="00C35077"/>
    <w:rsid w:val="00C354F9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4752"/>
    <w:rsid w:val="00C45442"/>
    <w:rsid w:val="00C45638"/>
    <w:rsid w:val="00C46027"/>
    <w:rsid w:val="00C466A9"/>
    <w:rsid w:val="00C47252"/>
    <w:rsid w:val="00C503FE"/>
    <w:rsid w:val="00C50E3C"/>
    <w:rsid w:val="00C514F0"/>
    <w:rsid w:val="00C518BB"/>
    <w:rsid w:val="00C52DA0"/>
    <w:rsid w:val="00C533E2"/>
    <w:rsid w:val="00C53D0C"/>
    <w:rsid w:val="00C54078"/>
    <w:rsid w:val="00C567A1"/>
    <w:rsid w:val="00C56EC6"/>
    <w:rsid w:val="00C56F73"/>
    <w:rsid w:val="00C60314"/>
    <w:rsid w:val="00C607C3"/>
    <w:rsid w:val="00C609FD"/>
    <w:rsid w:val="00C61124"/>
    <w:rsid w:val="00C61167"/>
    <w:rsid w:val="00C613D7"/>
    <w:rsid w:val="00C618F4"/>
    <w:rsid w:val="00C6203E"/>
    <w:rsid w:val="00C62D0D"/>
    <w:rsid w:val="00C62D5E"/>
    <w:rsid w:val="00C6338D"/>
    <w:rsid w:val="00C633FE"/>
    <w:rsid w:val="00C639D1"/>
    <w:rsid w:val="00C63E62"/>
    <w:rsid w:val="00C641D7"/>
    <w:rsid w:val="00C643EF"/>
    <w:rsid w:val="00C6465A"/>
    <w:rsid w:val="00C64673"/>
    <w:rsid w:val="00C6486F"/>
    <w:rsid w:val="00C64885"/>
    <w:rsid w:val="00C65113"/>
    <w:rsid w:val="00C6582E"/>
    <w:rsid w:val="00C66080"/>
    <w:rsid w:val="00C66A85"/>
    <w:rsid w:val="00C67689"/>
    <w:rsid w:val="00C70634"/>
    <w:rsid w:val="00C70853"/>
    <w:rsid w:val="00C71294"/>
    <w:rsid w:val="00C71692"/>
    <w:rsid w:val="00C71860"/>
    <w:rsid w:val="00C71A13"/>
    <w:rsid w:val="00C71C77"/>
    <w:rsid w:val="00C72595"/>
    <w:rsid w:val="00C7303B"/>
    <w:rsid w:val="00C73B03"/>
    <w:rsid w:val="00C73D2F"/>
    <w:rsid w:val="00C75EB9"/>
    <w:rsid w:val="00C75FC9"/>
    <w:rsid w:val="00C77B5F"/>
    <w:rsid w:val="00C802E8"/>
    <w:rsid w:val="00C80638"/>
    <w:rsid w:val="00C809A8"/>
    <w:rsid w:val="00C80E24"/>
    <w:rsid w:val="00C811E6"/>
    <w:rsid w:val="00C81A9C"/>
    <w:rsid w:val="00C82020"/>
    <w:rsid w:val="00C8224D"/>
    <w:rsid w:val="00C8243A"/>
    <w:rsid w:val="00C82627"/>
    <w:rsid w:val="00C82E80"/>
    <w:rsid w:val="00C82F86"/>
    <w:rsid w:val="00C836B3"/>
    <w:rsid w:val="00C8564E"/>
    <w:rsid w:val="00C85899"/>
    <w:rsid w:val="00C85BBB"/>
    <w:rsid w:val="00C860BE"/>
    <w:rsid w:val="00C8647D"/>
    <w:rsid w:val="00C86FC0"/>
    <w:rsid w:val="00C87001"/>
    <w:rsid w:val="00C876BF"/>
    <w:rsid w:val="00C878E5"/>
    <w:rsid w:val="00C87E91"/>
    <w:rsid w:val="00C902AC"/>
    <w:rsid w:val="00C90423"/>
    <w:rsid w:val="00C90AA8"/>
    <w:rsid w:val="00C912FE"/>
    <w:rsid w:val="00C9265E"/>
    <w:rsid w:val="00C9317F"/>
    <w:rsid w:val="00C9318F"/>
    <w:rsid w:val="00C93686"/>
    <w:rsid w:val="00C93B85"/>
    <w:rsid w:val="00C94184"/>
    <w:rsid w:val="00C94903"/>
    <w:rsid w:val="00C95230"/>
    <w:rsid w:val="00C953A1"/>
    <w:rsid w:val="00C958C0"/>
    <w:rsid w:val="00C961C9"/>
    <w:rsid w:val="00C96610"/>
    <w:rsid w:val="00C96DBA"/>
    <w:rsid w:val="00C97D38"/>
    <w:rsid w:val="00C97F1D"/>
    <w:rsid w:val="00CA0308"/>
    <w:rsid w:val="00CA1299"/>
    <w:rsid w:val="00CA188C"/>
    <w:rsid w:val="00CA1C8D"/>
    <w:rsid w:val="00CA20BE"/>
    <w:rsid w:val="00CA2F31"/>
    <w:rsid w:val="00CA380C"/>
    <w:rsid w:val="00CA426F"/>
    <w:rsid w:val="00CA46E6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06C"/>
    <w:rsid w:val="00CB1228"/>
    <w:rsid w:val="00CB29E4"/>
    <w:rsid w:val="00CB34FF"/>
    <w:rsid w:val="00CB3636"/>
    <w:rsid w:val="00CB377B"/>
    <w:rsid w:val="00CB37A9"/>
    <w:rsid w:val="00CB3803"/>
    <w:rsid w:val="00CB3B5A"/>
    <w:rsid w:val="00CB4DDD"/>
    <w:rsid w:val="00CB5291"/>
    <w:rsid w:val="00CB554D"/>
    <w:rsid w:val="00CB55C6"/>
    <w:rsid w:val="00CB5F45"/>
    <w:rsid w:val="00CB62F8"/>
    <w:rsid w:val="00CB6366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8ED"/>
    <w:rsid w:val="00CC2A0D"/>
    <w:rsid w:val="00CC2A71"/>
    <w:rsid w:val="00CC31CE"/>
    <w:rsid w:val="00CC37CC"/>
    <w:rsid w:val="00CC3889"/>
    <w:rsid w:val="00CC3ED6"/>
    <w:rsid w:val="00CC4B59"/>
    <w:rsid w:val="00CC4D8C"/>
    <w:rsid w:val="00CC51E6"/>
    <w:rsid w:val="00CC578A"/>
    <w:rsid w:val="00CC73D4"/>
    <w:rsid w:val="00CC74D4"/>
    <w:rsid w:val="00CC761C"/>
    <w:rsid w:val="00CC77CD"/>
    <w:rsid w:val="00CC7B1D"/>
    <w:rsid w:val="00CD0A03"/>
    <w:rsid w:val="00CD0ADF"/>
    <w:rsid w:val="00CD0FF7"/>
    <w:rsid w:val="00CD1867"/>
    <w:rsid w:val="00CD238A"/>
    <w:rsid w:val="00CD27CC"/>
    <w:rsid w:val="00CD39CB"/>
    <w:rsid w:val="00CD3F9D"/>
    <w:rsid w:val="00CD4FB1"/>
    <w:rsid w:val="00CD5FC7"/>
    <w:rsid w:val="00CD628D"/>
    <w:rsid w:val="00CD66D5"/>
    <w:rsid w:val="00CD6E6D"/>
    <w:rsid w:val="00CE06E5"/>
    <w:rsid w:val="00CE0B1C"/>
    <w:rsid w:val="00CE0E0E"/>
    <w:rsid w:val="00CE14F3"/>
    <w:rsid w:val="00CE1849"/>
    <w:rsid w:val="00CE253D"/>
    <w:rsid w:val="00CE301D"/>
    <w:rsid w:val="00CE30BD"/>
    <w:rsid w:val="00CE32CB"/>
    <w:rsid w:val="00CE4648"/>
    <w:rsid w:val="00CE4FCE"/>
    <w:rsid w:val="00CE5C22"/>
    <w:rsid w:val="00CE6154"/>
    <w:rsid w:val="00CE6367"/>
    <w:rsid w:val="00CE6984"/>
    <w:rsid w:val="00CE6C32"/>
    <w:rsid w:val="00CE6C67"/>
    <w:rsid w:val="00CE6E1A"/>
    <w:rsid w:val="00CE6FD4"/>
    <w:rsid w:val="00CE7604"/>
    <w:rsid w:val="00CE7BD8"/>
    <w:rsid w:val="00CE7DF7"/>
    <w:rsid w:val="00CF0524"/>
    <w:rsid w:val="00CF0958"/>
    <w:rsid w:val="00CF20EE"/>
    <w:rsid w:val="00CF2111"/>
    <w:rsid w:val="00CF2F1F"/>
    <w:rsid w:val="00CF32A3"/>
    <w:rsid w:val="00CF344C"/>
    <w:rsid w:val="00CF431C"/>
    <w:rsid w:val="00CF464C"/>
    <w:rsid w:val="00CF55C5"/>
    <w:rsid w:val="00CF561F"/>
    <w:rsid w:val="00CF5C07"/>
    <w:rsid w:val="00CF6311"/>
    <w:rsid w:val="00CF6DB4"/>
    <w:rsid w:val="00CF762A"/>
    <w:rsid w:val="00CF7C7F"/>
    <w:rsid w:val="00CF7DB6"/>
    <w:rsid w:val="00D00018"/>
    <w:rsid w:val="00D002E7"/>
    <w:rsid w:val="00D003E0"/>
    <w:rsid w:val="00D00CA2"/>
    <w:rsid w:val="00D012F4"/>
    <w:rsid w:val="00D018E4"/>
    <w:rsid w:val="00D01F9E"/>
    <w:rsid w:val="00D03531"/>
    <w:rsid w:val="00D04FEC"/>
    <w:rsid w:val="00D0576A"/>
    <w:rsid w:val="00D0660E"/>
    <w:rsid w:val="00D06739"/>
    <w:rsid w:val="00D07062"/>
    <w:rsid w:val="00D07212"/>
    <w:rsid w:val="00D07297"/>
    <w:rsid w:val="00D0760E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4A88"/>
    <w:rsid w:val="00D15646"/>
    <w:rsid w:val="00D15DA8"/>
    <w:rsid w:val="00D16259"/>
    <w:rsid w:val="00D168E9"/>
    <w:rsid w:val="00D17089"/>
    <w:rsid w:val="00D17240"/>
    <w:rsid w:val="00D20A0B"/>
    <w:rsid w:val="00D21002"/>
    <w:rsid w:val="00D21093"/>
    <w:rsid w:val="00D21675"/>
    <w:rsid w:val="00D218FE"/>
    <w:rsid w:val="00D2196B"/>
    <w:rsid w:val="00D22DAC"/>
    <w:rsid w:val="00D22E39"/>
    <w:rsid w:val="00D23E8A"/>
    <w:rsid w:val="00D24036"/>
    <w:rsid w:val="00D2434B"/>
    <w:rsid w:val="00D250B4"/>
    <w:rsid w:val="00D25179"/>
    <w:rsid w:val="00D255A0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2FE2"/>
    <w:rsid w:val="00D331E6"/>
    <w:rsid w:val="00D340D2"/>
    <w:rsid w:val="00D340F3"/>
    <w:rsid w:val="00D353A8"/>
    <w:rsid w:val="00D3560F"/>
    <w:rsid w:val="00D357E3"/>
    <w:rsid w:val="00D36D8D"/>
    <w:rsid w:val="00D3787F"/>
    <w:rsid w:val="00D37B61"/>
    <w:rsid w:val="00D40345"/>
    <w:rsid w:val="00D405EE"/>
    <w:rsid w:val="00D407D4"/>
    <w:rsid w:val="00D40A2E"/>
    <w:rsid w:val="00D410D3"/>
    <w:rsid w:val="00D41817"/>
    <w:rsid w:val="00D4209A"/>
    <w:rsid w:val="00D42D08"/>
    <w:rsid w:val="00D42D83"/>
    <w:rsid w:val="00D4377F"/>
    <w:rsid w:val="00D43885"/>
    <w:rsid w:val="00D438F7"/>
    <w:rsid w:val="00D43C59"/>
    <w:rsid w:val="00D44476"/>
    <w:rsid w:val="00D44E70"/>
    <w:rsid w:val="00D450EA"/>
    <w:rsid w:val="00D45458"/>
    <w:rsid w:val="00D45473"/>
    <w:rsid w:val="00D464F3"/>
    <w:rsid w:val="00D46C1F"/>
    <w:rsid w:val="00D509C4"/>
    <w:rsid w:val="00D50AAE"/>
    <w:rsid w:val="00D5147B"/>
    <w:rsid w:val="00D51C46"/>
    <w:rsid w:val="00D51F83"/>
    <w:rsid w:val="00D52BB1"/>
    <w:rsid w:val="00D5373F"/>
    <w:rsid w:val="00D53773"/>
    <w:rsid w:val="00D53C0C"/>
    <w:rsid w:val="00D53E83"/>
    <w:rsid w:val="00D54367"/>
    <w:rsid w:val="00D54BC2"/>
    <w:rsid w:val="00D54D47"/>
    <w:rsid w:val="00D556E1"/>
    <w:rsid w:val="00D561A1"/>
    <w:rsid w:val="00D56A96"/>
    <w:rsid w:val="00D56D52"/>
    <w:rsid w:val="00D571C7"/>
    <w:rsid w:val="00D5744F"/>
    <w:rsid w:val="00D60A44"/>
    <w:rsid w:val="00D60ADE"/>
    <w:rsid w:val="00D61005"/>
    <w:rsid w:val="00D613C7"/>
    <w:rsid w:val="00D6267C"/>
    <w:rsid w:val="00D6331B"/>
    <w:rsid w:val="00D63C5D"/>
    <w:rsid w:val="00D63E79"/>
    <w:rsid w:val="00D650DE"/>
    <w:rsid w:val="00D65145"/>
    <w:rsid w:val="00D653D0"/>
    <w:rsid w:val="00D65A9A"/>
    <w:rsid w:val="00D661BF"/>
    <w:rsid w:val="00D66463"/>
    <w:rsid w:val="00D673A4"/>
    <w:rsid w:val="00D6779A"/>
    <w:rsid w:val="00D67918"/>
    <w:rsid w:val="00D71B31"/>
    <w:rsid w:val="00D7222D"/>
    <w:rsid w:val="00D722DA"/>
    <w:rsid w:val="00D735B7"/>
    <w:rsid w:val="00D73609"/>
    <w:rsid w:val="00D739F3"/>
    <w:rsid w:val="00D73CD2"/>
    <w:rsid w:val="00D74443"/>
    <w:rsid w:val="00D7489E"/>
    <w:rsid w:val="00D748A8"/>
    <w:rsid w:val="00D749AC"/>
    <w:rsid w:val="00D74E54"/>
    <w:rsid w:val="00D74EA6"/>
    <w:rsid w:val="00D75C00"/>
    <w:rsid w:val="00D75D3C"/>
    <w:rsid w:val="00D761B6"/>
    <w:rsid w:val="00D763E0"/>
    <w:rsid w:val="00D770C0"/>
    <w:rsid w:val="00D7799C"/>
    <w:rsid w:val="00D77AEB"/>
    <w:rsid w:val="00D80A12"/>
    <w:rsid w:val="00D80A65"/>
    <w:rsid w:val="00D80FCB"/>
    <w:rsid w:val="00D81B9C"/>
    <w:rsid w:val="00D81CEB"/>
    <w:rsid w:val="00D81EFE"/>
    <w:rsid w:val="00D82835"/>
    <w:rsid w:val="00D82A50"/>
    <w:rsid w:val="00D82BDD"/>
    <w:rsid w:val="00D8311A"/>
    <w:rsid w:val="00D83138"/>
    <w:rsid w:val="00D83392"/>
    <w:rsid w:val="00D84285"/>
    <w:rsid w:val="00D8473E"/>
    <w:rsid w:val="00D853FF"/>
    <w:rsid w:val="00D865D7"/>
    <w:rsid w:val="00D8666D"/>
    <w:rsid w:val="00D86C45"/>
    <w:rsid w:val="00D86FB5"/>
    <w:rsid w:val="00D87A65"/>
    <w:rsid w:val="00D90328"/>
    <w:rsid w:val="00D90BCB"/>
    <w:rsid w:val="00D911A2"/>
    <w:rsid w:val="00D91F6D"/>
    <w:rsid w:val="00D930A6"/>
    <w:rsid w:val="00D930DC"/>
    <w:rsid w:val="00D93180"/>
    <w:rsid w:val="00D93497"/>
    <w:rsid w:val="00D934E7"/>
    <w:rsid w:val="00D936A4"/>
    <w:rsid w:val="00D9445A"/>
    <w:rsid w:val="00D9521A"/>
    <w:rsid w:val="00D95354"/>
    <w:rsid w:val="00D954F1"/>
    <w:rsid w:val="00D9550E"/>
    <w:rsid w:val="00D9551A"/>
    <w:rsid w:val="00D95FC2"/>
    <w:rsid w:val="00D96517"/>
    <w:rsid w:val="00D96747"/>
    <w:rsid w:val="00D9692C"/>
    <w:rsid w:val="00D96F93"/>
    <w:rsid w:val="00D97152"/>
    <w:rsid w:val="00D97211"/>
    <w:rsid w:val="00D972C9"/>
    <w:rsid w:val="00D9738B"/>
    <w:rsid w:val="00D9798D"/>
    <w:rsid w:val="00D97BDF"/>
    <w:rsid w:val="00D97F61"/>
    <w:rsid w:val="00DA02A7"/>
    <w:rsid w:val="00DA073F"/>
    <w:rsid w:val="00DA1863"/>
    <w:rsid w:val="00DA1FD7"/>
    <w:rsid w:val="00DA3963"/>
    <w:rsid w:val="00DA433F"/>
    <w:rsid w:val="00DA4C92"/>
    <w:rsid w:val="00DA4D86"/>
    <w:rsid w:val="00DA50CA"/>
    <w:rsid w:val="00DA546D"/>
    <w:rsid w:val="00DA5617"/>
    <w:rsid w:val="00DA72C7"/>
    <w:rsid w:val="00DA7611"/>
    <w:rsid w:val="00DA771A"/>
    <w:rsid w:val="00DB0264"/>
    <w:rsid w:val="00DB0548"/>
    <w:rsid w:val="00DB0559"/>
    <w:rsid w:val="00DB125D"/>
    <w:rsid w:val="00DB226B"/>
    <w:rsid w:val="00DB2892"/>
    <w:rsid w:val="00DB2962"/>
    <w:rsid w:val="00DB2C3D"/>
    <w:rsid w:val="00DB4926"/>
    <w:rsid w:val="00DB4BB0"/>
    <w:rsid w:val="00DB53DE"/>
    <w:rsid w:val="00DB5FEA"/>
    <w:rsid w:val="00DB5FF0"/>
    <w:rsid w:val="00DB632B"/>
    <w:rsid w:val="00DB6652"/>
    <w:rsid w:val="00DB6812"/>
    <w:rsid w:val="00DB7993"/>
    <w:rsid w:val="00DB7A92"/>
    <w:rsid w:val="00DC0377"/>
    <w:rsid w:val="00DC081D"/>
    <w:rsid w:val="00DC11DB"/>
    <w:rsid w:val="00DC16C1"/>
    <w:rsid w:val="00DC1D79"/>
    <w:rsid w:val="00DC1EED"/>
    <w:rsid w:val="00DC1F6B"/>
    <w:rsid w:val="00DC2601"/>
    <w:rsid w:val="00DC2D35"/>
    <w:rsid w:val="00DC2DB7"/>
    <w:rsid w:val="00DC314B"/>
    <w:rsid w:val="00DC3427"/>
    <w:rsid w:val="00DC3BB5"/>
    <w:rsid w:val="00DC3DF6"/>
    <w:rsid w:val="00DC4493"/>
    <w:rsid w:val="00DC44EB"/>
    <w:rsid w:val="00DC468E"/>
    <w:rsid w:val="00DC4701"/>
    <w:rsid w:val="00DC4B6E"/>
    <w:rsid w:val="00DC4EEF"/>
    <w:rsid w:val="00DC5668"/>
    <w:rsid w:val="00DC59B6"/>
    <w:rsid w:val="00DC5EFF"/>
    <w:rsid w:val="00DC64E9"/>
    <w:rsid w:val="00DC685B"/>
    <w:rsid w:val="00DC6B5E"/>
    <w:rsid w:val="00DC6CD5"/>
    <w:rsid w:val="00DC7167"/>
    <w:rsid w:val="00DC746A"/>
    <w:rsid w:val="00DC7C3A"/>
    <w:rsid w:val="00DC7CDF"/>
    <w:rsid w:val="00DD06E0"/>
    <w:rsid w:val="00DD27C4"/>
    <w:rsid w:val="00DD295B"/>
    <w:rsid w:val="00DD2B91"/>
    <w:rsid w:val="00DD2DE2"/>
    <w:rsid w:val="00DD32BF"/>
    <w:rsid w:val="00DD37BF"/>
    <w:rsid w:val="00DD3AF3"/>
    <w:rsid w:val="00DD3E63"/>
    <w:rsid w:val="00DD425B"/>
    <w:rsid w:val="00DD52D1"/>
    <w:rsid w:val="00DD530F"/>
    <w:rsid w:val="00DD5FF6"/>
    <w:rsid w:val="00DD64F8"/>
    <w:rsid w:val="00DD66DB"/>
    <w:rsid w:val="00DD6B9A"/>
    <w:rsid w:val="00DD727B"/>
    <w:rsid w:val="00DD7837"/>
    <w:rsid w:val="00DD7AAA"/>
    <w:rsid w:val="00DD7AC8"/>
    <w:rsid w:val="00DE0441"/>
    <w:rsid w:val="00DE0896"/>
    <w:rsid w:val="00DE0A72"/>
    <w:rsid w:val="00DE1456"/>
    <w:rsid w:val="00DE18C2"/>
    <w:rsid w:val="00DE29B9"/>
    <w:rsid w:val="00DE41F4"/>
    <w:rsid w:val="00DE49D0"/>
    <w:rsid w:val="00DE4BC5"/>
    <w:rsid w:val="00DE4C6E"/>
    <w:rsid w:val="00DE513C"/>
    <w:rsid w:val="00DE52E9"/>
    <w:rsid w:val="00DE5752"/>
    <w:rsid w:val="00DE589B"/>
    <w:rsid w:val="00DE5D3B"/>
    <w:rsid w:val="00DE639C"/>
    <w:rsid w:val="00DE6704"/>
    <w:rsid w:val="00DE7073"/>
    <w:rsid w:val="00DE7353"/>
    <w:rsid w:val="00DE7489"/>
    <w:rsid w:val="00DE764C"/>
    <w:rsid w:val="00DE77D5"/>
    <w:rsid w:val="00DE7EF4"/>
    <w:rsid w:val="00DF067C"/>
    <w:rsid w:val="00DF0F35"/>
    <w:rsid w:val="00DF2036"/>
    <w:rsid w:val="00DF24C4"/>
    <w:rsid w:val="00DF2822"/>
    <w:rsid w:val="00DF2DA4"/>
    <w:rsid w:val="00DF2FDB"/>
    <w:rsid w:val="00DF3A2F"/>
    <w:rsid w:val="00DF493C"/>
    <w:rsid w:val="00DF4E3C"/>
    <w:rsid w:val="00DF5B85"/>
    <w:rsid w:val="00DF5F16"/>
    <w:rsid w:val="00DF6367"/>
    <w:rsid w:val="00DF6C62"/>
    <w:rsid w:val="00DF7CD1"/>
    <w:rsid w:val="00E0045E"/>
    <w:rsid w:val="00E0069A"/>
    <w:rsid w:val="00E01498"/>
    <w:rsid w:val="00E01816"/>
    <w:rsid w:val="00E01B4A"/>
    <w:rsid w:val="00E02BE2"/>
    <w:rsid w:val="00E03A58"/>
    <w:rsid w:val="00E03C65"/>
    <w:rsid w:val="00E04AF0"/>
    <w:rsid w:val="00E05105"/>
    <w:rsid w:val="00E054BE"/>
    <w:rsid w:val="00E068C2"/>
    <w:rsid w:val="00E0690B"/>
    <w:rsid w:val="00E0749B"/>
    <w:rsid w:val="00E101F6"/>
    <w:rsid w:val="00E1079E"/>
    <w:rsid w:val="00E10A86"/>
    <w:rsid w:val="00E10E30"/>
    <w:rsid w:val="00E12590"/>
    <w:rsid w:val="00E13492"/>
    <w:rsid w:val="00E135CF"/>
    <w:rsid w:val="00E14915"/>
    <w:rsid w:val="00E1492E"/>
    <w:rsid w:val="00E14B90"/>
    <w:rsid w:val="00E15507"/>
    <w:rsid w:val="00E15CBE"/>
    <w:rsid w:val="00E16030"/>
    <w:rsid w:val="00E1632F"/>
    <w:rsid w:val="00E1662E"/>
    <w:rsid w:val="00E16F0F"/>
    <w:rsid w:val="00E1792C"/>
    <w:rsid w:val="00E202FE"/>
    <w:rsid w:val="00E2042F"/>
    <w:rsid w:val="00E2058B"/>
    <w:rsid w:val="00E2108C"/>
    <w:rsid w:val="00E21357"/>
    <w:rsid w:val="00E216CA"/>
    <w:rsid w:val="00E2191F"/>
    <w:rsid w:val="00E21997"/>
    <w:rsid w:val="00E21C91"/>
    <w:rsid w:val="00E21D37"/>
    <w:rsid w:val="00E21DD9"/>
    <w:rsid w:val="00E21DDE"/>
    <w:rsid w:val="00E21F52"/>
    <w:rsid w:val="00E223DC"/>
    <w:rsid w:val="00E235A5"/>
    <w:rsid w:val="00E23903"/>
    <w:rsid w:val="00E240DB"/>
    <w:rsid w:val="00E24128"/>
    <w:rsid w:val="00E245B6"/>
    <w:rsid w:val="00E246AC"/>
    <w:rsid w:val="00E249E4"/>
    <w:rsid w:val="00E250E1"/>
    <w:rsid w:val="00E251AF"/>
    <w:rsid w:val="00E26253"/>
    <w:rsid w:val="00E262E6"/>
    <w:rsid w:val="00E2706D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131F"/>
    <w:rsid w:val="00E32F7B"/>
    <w:rsid w:val="00E33257"/>
    <w:rsid w:val="00E33BE7"/>
    <w:rsid w:val="00E34043"/>
    <w:rsid w:val="00E34064"/>
    <w:rsid w:val="00E34160"/>
    <w:rsid w:val="00E341CE"/>
    <w:rsid w:val="00E3423C"/>
    <w:rsid w:val="00E34903"/>
    <w:rsid w:val="00E354EE"/>
    <w:rsid w:val="00E35CD9"/>
    <w:rsid w:val="00E367D9"/>
    <w:rsid w:val="00E36A44"/>
    <w:rsid w:val="00E36DC3"/>
    <w:rsid w:val="00E40C35"/>
    <w:rsid w:val="00E40E01"/>
    <w:rsid w:val="00E411DF"/>
    <w:rsid w:val="00E4140B"/>
    <w:rsid w:val="00E4241E"/>
    <w:rsid w:val="00E42DE1"/>
    <w:rsid w:val="00E430E6"/>
    <w:rsid w:val="00E43363"/>
    <w:rsid w:val="00E433A8"/>
    <w:rsid w:val="00E4371C"/>
    <w:rsid w:val="00E43781"/>
    <w:rsid w:val="00E437A2"/>
    <w:rsid w:val="00E440F0"/>
    <w:rsid w:val="00E445B7"/>
    <w:rsid w:val="00E45190"/>
    <w:rsid w:val="00E45641"/>
    <w:rsid w:val="00E45665"/>
    <w:rsid w:val="00E45961"/>
    <w:rsid w:val="00E462A0"/>
    <w:rsid w:val="00E47271"/>
    <w:rsid w:val="00E478B2"/>
    <w:rsid w:val="00E479A2"/>
    <w:rsid w:val="00E5091D"/>
    <w:rsid w:val="00E50EBC"/>
    <w:rsid w:val="00E50EE1"/>
    <w:rsid w:val="00E51135"/>
    <w:rsid w:val="00E5155E"/>
    <w:rsid w:val="00E51FF7"/>
    <w:rsid w:val="00E52C22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942"/>
    <w:rsid w:val="00E61B6D"/>
    <w:rsid w:val="00E61B89"/>
    <w:rsid w:val="00E62812"/>
    <w:rsid w:val="00E63434"/>
    <w:rsid w:val="00E6378B"/>
    <w:rsid w:val="00E63A71"/>
    <w:rsid w:val="00E63CC3"/>
    <w:rsid w:val="00E63E9B"/>
    <w:rsid w:val="00E64C97"/>
    <w:rsid w:val="00E64D0B"/>
    <w:rsid w:val="00E64E5C"/>
    <w:rsid w:val="00E6614F"/>
    <w:rsid w:val="00E662C6"/>
    <w:rsid w:val="00E6662B"/>
    <w:rsid w:val="00E66BFD"/>
    <w:rsid w:val="00E67037"/>
    <w:rsid w:val="00E6762F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34FC"/>
    <w:rsid w:val="00E73818"/>
    <w:rsid w:val="00E73CCA"/>
    <w:rsid w:val="00E74164"/>
    <w:rsid w:val="00E75119"/>
    <w:rsid w:val="00E75190"/>
    <w:rsid w:val="00E75914"/>
    <w:rsid w:val="00E75930"/>
    <w:rsid w:val="00E76A13"/>
    <w:rsid w:val="00E76DDF"/>
    <w:rsid w:val="00E76E37"/>
    <w:rsid w:val="00E77207"/>
    <w:rsid w:val="00E7749D"/>
    <w:rsid w:val="00E77B15"/>
    <w:rsid w:val="00E8039F"/>
    <w:rsid w:val="00E80DE2"/>
    <w:rsid w:val="00E81B1B"/>
    <w:rsid w:val="00E81D47"/>
    <w:rsid w:val="00E8263B"/>
    <w:rsid w:val="00E82B21"/>
    <w:rsid w:val="00E82C6F"/>
    <w:rsid w:val="00E82E6E"/>
    <w:rsid w:val="00E837E6"/>
    <w:rsid w:val="00E83CAE"/>
    <w:rsid w:val="00E8433D"/>
    <w:rsid w:val="00E84C87"/>
    <w:rsid w:val="00E85B87"/>
    <w:rsid w:val="00E85DD3"/>
    <w:rsid w:val="00E85F71"/>
    <w:rsid w:val="00E8617F"/>
    <w:rsid w:val="00E862E4"/>
    <w:rsid w:val="00E86800"/>
    <w:rsid w:val="00E8680F"/>
    <w:rsid w:val="00E87814"/>
    <w:rsid w:val="00E87F3E"/>
    <w:rsid w:val="00E9015E"/>
    <w:rsid w:val="00E916EB"/>
    <w:rsid w:val="00E919B8"/>
    <w:rsid w:val="00E91DA0"/>
    <w:rsid w:val="00E92D76"/>
    <w:rsid w:val="00E92DFE"/>
    <w:rsid w:val="00E92F2A"/>
    <w:rsid w:val="00E9438D"/>
    <w:rsid w:val="00E96022"/>
    <w:rsid w:val="00E9663B"/>
    <w:rsid w:val="00E96AF4"/>
    <w:rsid w:val="00E96C07"/>
    <w:rsid w:val="00E96DDE"/>
    <w:rsid w:val="00E9732E"/>
    <w:rsid w:val="00E97422"/>
    <w:rsid w:val="00E97569"/>
    <w:rsid w:val="00E97F0E"/>
    <w:rsid w:val="00EA0A03"/>
    <w:rsid w:val="00EA0BB7"/>
    <w:rsid w:val="00EA1D70"/>
    <w:rsid w:val="00EA2249"/>
    <w:rsid w:val="00EA236E"/>
    <w:rsid w:val="00EA249F"/>
    <w:rsid w:val="00EA2A20"/>
    <w:rsid w:val="00EA2A32"/>
    <w:rsid w:val="00EA3317"/>
    <w:rsid w:val="00EA334D"/>
    <w:rsid w:val="00EA3EFF"/>
    <w:rsid w:val="00EA4E10"/>
    <w:rsid w:val="00EA4EAD"/>
    <w:rsid w:val="00EA5712"/>
    <w:rsid w:val="00EA5B16"/>
    <w:rsid w:val="00EA64EB"/>
    <w:rsid w:val="00EA66F4"/>
    <w:rsid w:val="00EA699D"/>
    <w:rsid w:val="00EA7835"/>
    <w:rsid w:val="00EA7C0A"/>
    <w:rsid w:val="00EB0201"/>
    <w:rsid w:val="00EB0330"/>
    <w:rsid w:val="00EB0BF9"/>
    <w:rsid w:val="00EB171A"/>
    <w:rsid w:val="00EB1B01"/>
    <w:rsid w:val="00EB2576"/>
    <w:rsid w:val="00EB282C"/>
    <w:rsid w:val="00EB2E36"/>
    <w:rsid w:val="00EB2EDE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32C"/>
    <w:rsid w:val="00EC2483"/>
    <w:rsid w:val="00EC289F"/>
    <w:rsid w:val="00EC2940"/>
    <w:rsid w:val="00EC3CFD"/>
    <w:rsid w:val="00EC44CC"/>
    <w:rsid w:val="00EC479F"/>
    <w:rsid w:val="00EC47C0"/>
    <w:rsid w:val="00EC47FB"/>
    <w:rsid w:val="00EC51A0"/>
    <w:rsid w:val="00EC5C56"/>
    <w:rsid w:val="00EC6414"/>
    <w:rsid w:val="00EC69BE"/>
    <w:rsid w:val="00EC6FA4"/>
    <w:rsid w:val="00EC72CB"/>
    <w:rsid w:val="00EC7D77"/>
    <w:rsid w:val="00EC7E37"/>
    <w:rsid w:val="00ED0E4D"/>
    <w:rsid w:val="00ED11BB"/>
    <w:rsid w:val="00ED13C7"/>
    <w:rsid w:val="00ED157B"/>
    <w:rsid w:val="00ED1757"/>
    <w:rsid w:val="00ED18E1"/>
    <w:rsid w:val="00ED1B51"/>
    <w:rsid w:val="00ED2153"/>
    <w:rsid w:val="00ED2683"/>
    <w:rsid w:val="00ED34A5"/>
    <w:rsid w:val="00ED3B6A"/>
    <w:rsid w:val="00ED3D59"/>
    <w:rsid w:val="00ED4AAC"/>
    <w:rsid w:val="00ED4E9A"/>
    <w:rsid w:val="00ED51BD"/>
    <w:rsid w:val="00ED6685"/>
    <w:rsid w:val="00ED67F1"/>
    <w:rsid w:val="00ED681E"/>
    <w:rsid w:val="00ED6A8A"/>
    <w:rsid w:val="00ED6E91"/>
    <w:rsid w:val="00ED749B"/>
    <w:rsid w:val="00EE01A7"/>
    <w:rsid w:val="00EE0225"/>
    <w:rsid w:val="00EE08B0"/>
    <w:rsid w:val="00EE0A21"/>
    <w:rsid w:val="00EE0ACF"/>
    <w:rsid w:val="00EE1D7B"/>
    <w:rsid w:val="00EE296C"/>
    <w:rsid w:val="00EE2C71"/>
    <w:rsid w:val="00EE31FD"/>
    <w:rsid w:val="00EE3933"/>
    <w:rsid w:val="00EE5676"/>
    <w:rsid w:val="00EE5949"/>
    <w:rsid w:val="00EE5E68"/>
    <w:rsid w:val="00EE62D8"/>
    <w:rsid w:val="00EE653F"/>
    <w:rsid w:val="00EE6AB7"/>
    <w:rsid w:val="00EE6F26"/>
    <w:rsid w:val="00EE7740"/>
    <w:rsid w:val="00EF07CF"/>
    <w:rsid w:val="00EF1502"/>
    <w:rsid w:val="00EF1522"/>
    <w:rsid w:val="00EF1AD3"/>
    <w:rsid w:val="00EF1D34"/>
    <w:rsid w:val="00EF26AC"/>
    <w:rsid w:val="00EF270C"/>
    <w:rsid w:val="00EF28F0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149"/>
    <w:rsid w:val="00EF6C6F"/>
    <w:rsid w:val="00EF7070"/>
    <w:rsid w:val="00EF798A"/>
    <w:rsid w:val="00EF7EE1"/>
    <w:rsid w:val="00F002FA"/>
    <w:rsid w:val="00F0185F"/>
    <w:rsid w:val="00F01A3D"/>
    <w:rsid w:val="00F01BAD"/>
    <w:rsid w:val="00F023CF"/>
    <w:rsid w:val="00F0274D"/>
    <w:rsid w:val="00F02784"/>
    <w:rsid w:val="00F0305D"/>
    <w:rsid w:val="00F0331C"/>
    <w:rsid w:val="00F04059"/>
    <w:rsid w:val="00F04A10"/>
    <w:rsid w:val="00F04E1B"/>
    <w:rsid w:val="00F05400"/>
    <w:rsid w:val="00F05483"/>
    <w:rsid w:val="00F0630D"/>
    <w:rsid w:val="00F06A80"/>
    <w:rsid w:val="00F10CAB"/>
    <w:rsid w:val="00F1152D"/>
    <w:rsid w:val="00F12DC5"/>
    <w:rsid w:val="00F14368"/>
    <w:rsid w:val="00F15164"/>
    <w:rsid w:val="00F15E27"/>
    <w:rsid w:val="00F16347"/>
    <w:rsid w:val="00F16712"/>
    <w:rsid w:val="00F16F2D"/>
    <w:rsid w:val="00F17225"/>
    <w:rsid w:val="00F1781B"/>
    <w:rsid w:val="00F17D84"/>
    <w:rsid w:val="00F208D6"/>
    <w:rsid w:val="00F20E9C"/>
    <w:rsid w:val="00F210D1"/>
    <w:rsid w:val="00F21222"/>
    <w:rsid w:val="00F21B4E"/>
    <w:rsid w:val="00F22970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1557"/>
    <w:rsid w:val="00F32817"/>
    <w:rsid w:val="00F3337B"/>
    <w:rsid w:val="00F335EC"/>
    <w:rsid w:val="00F33BC3"/>
    <w:rsid w:val="00F33C48"/>
    <w:rsid w:val="00F33FFB"/>
    <w:rsid w:val="00F344D8"/>
    <w:rsid w:val="00F34CA5"/>
    <w:rsid w:val="00F34F95"/>
    <w:rsid w:val="00F3568E"/>
    <w:rsid w:val="00F35692"/>
    <w:rsid w:val="00F358DB"/>
    <w:rsid w:val="00F35C22"/>
    <w:rsid w:val="00F36FB4"/>
    <w:rsid w:val="00F373CF"/>
    <w:rsid w:val="00F40593"/>
    <w:rsid w:val="00F4078B"/>
    <w:rsid w:val="00F40A9E"/>
    <w:rsid w:val="00F41661"/>
    <w:rsid w:val="00F4255A"/>
    <w:rsid w:val="00F44997"/>
    <w:rsid w:val="00F44B59"/>
    <w:rsid w:val="00F44FE8"/>
    <w:rsid w:val="00F45DC9"/>
    <w:rsid w:val="00F46245"/>
    <w:rsid w:val="00F466A2"/>
    <w:rsid w:val="00F473D3"/>
    <w:rsid w:val="00F47F98"/>
    <w:rsid w:val="00F504B6"/>
    <w:rsid w:val="00F50BC5"/>
    <w:rsid w:val="00F511E4"/>
    <w:rsid w:val="00F52551"/>
    <w:rsid w:val="00F5260A"/>
    <w:rsid w:val="00F53AC0"/>
    <w:rsid w:val="00F5491C"/>
    <w:rsid w:val="00F54A39"/>
    <w:rsid w:val="00F55384"/>
    <w:rsid w:val="00F5612C"/>
    <w:rsid w:val="00F56133"/>
    <w:rsid w:val="00F561C5"/>
    <w:rsid w:val="00F56C64"/>
    <w:rsid w:val="00F56F3C"/>
    <w:rsid w:val="00F57A1C"/>
    <w:rsid w:val="00F613BC"/>
    <w:rsid w:val="00F614B5"/>
    <w:rsid w:val="00F62D3E"/>
    <w:rsid w:val="00F63B5B"/>
    <w:rsid w:val="00F63C95"/>
    <w:rsid w:val="00F6478F"/>
    <w:rsid w:val="00F648A7"/>
    <w:rsid w:val="00F64C88"/>
    <w:rsid w:val="00F651EF"/>
    <w:rsid w:val="00F652FB"/>
    <w:rsid w:val="00F65692"/>
    <w:rsid w:val="00F6593B"/>
    <w:rsid w:val="00F6627A"/>
    <w:rsid w:val="00F666BA"/>
    <w:rsid w:val="00F66A38"/>
    <w:rsid w:val="00F67383"/>
    <w:rsid w:val="00F67CFA"/>
    <w:rsid w:val="00F67FA3"/>
    <w:rsid w:val="00F70B42"/>
    <w:rsid w:val="00F70EC2"/>
    <w:rsid w:val="00F71610"/>
    <w:rsid w:val="00F71CEE"/>
    <w:rsid w:val="00F71E94"/>
    <w:rsid w:val="00F73A53"/>
    <w:rsid w:val="00F73C8C"/>
    <w:rsid w:val="00F74208"/>
    <w:rsid w:val="00F74424"/>
    <w:rsid w:val="00F74727"/>
    <w:rsid w:val="00F7489B"/>
    <w:rsid w:val="00F74F6C"/>
    <w:rsid w:val="00F75089"/>
    <w:rsid w:val="00F75AA6"/>
    <w:rsid w:val="00F76B90"/>
    <w:rsid w:val="00F8048D"/>
    <w:rsid w:val="00F804D3"/>
    <w:rsid w:val="00F814A1"/>
    <w:rsid w:val="00F81FEE"/>
    <w:rsid w:val="00F83027"/>
    <w:rsid w:val="00F83138"/>
    <w:rsid w:val="00F83305"/>
    <w:rsid w:val="00F84099"/>
    <w:rsid w:val="00F84807"/>
    <w:rsid w:val="00F854D1"/>
    <w:rsid w:val="00F857CF"/>
    <w:rsid w:val="00F870F3"/>
    <w:rsid w:val="00F87439"/>
    <w:rsid w:val="00F8764B"/>
    <w:rsid w:val="00F87664"/>
    <w:rsid w:val="00F87778"/>
    <w:rsid w:val="00F87841"/>
    <w:rsid w:val="00F87C14"/>
    <w:rsid w:val="00F87C7E"/>
    <w:rsid w:val="00F91F8A"/>
    <w:rsid w:val="00F92613"/>
    <w:rsid w:val="00F92A17"/>
    <w:rsid w:val="00F92FCF"/>
    <w:rsid w:val="00F9426B"/>
    <w:rsid w:val="00F944FA"/>
    <w:rsid w:val="00F94F21"/>
    <w:rsid w:val="00F955B2"/>
    <w:rsid w:val="00F95A13"/>
    <w:rsid w:val="00F96833"/>
    <w:rsid w:val="00F96B21"/>
    <w:rsid w:val="00F974D1"/>
    <w:rsid w:val="00F976EC"/>
    <w:rsid w:val="00F97944"/>
    <w:rsid w:val="00F97952"/>
    <w:rsid w:val="00F97BAD"/>
    <w:rsid w:val="00FA0638"/>
    <w:rsid w:val="00FA0944"/>
    <w:rsid w:val="00FA0EC0"/>
    <w:rsid w:val="00FA1C4C"/>
    <w:rsid w:val="00FA1C5E"/>
    <w:rsid w:val="00FA1E1C"/>
    <w:rsid w:val="00FA2123"/>
    <w:rsid w:val="00FA249B"/>
    <w:rsid w:val="00FA2A65"/>
    <w:rsid w:val="00FA2DB2"/>
    <w:rsid w:val="00FA34A7"/>
    <w:rsid w:val="00FA3AEF"/>
    <w:rsid w:val="00FA3D59"/>
    <w:rsid w:val="00FA3E11"/>
    <w:rsid w:val="00FA46CE"/>
    <w:rsid w:val="00FA4F98"/>
    <w:rsid w:val="00FA5011"/>
    <w:rsid w:val="00FA5AD3"/>
    <w:rsid w:val="00FA617A"/>
    <w:rsid w:val="00FA62BD"/>
    <w:rsid w:val="00FA6A1A"/>
    <w:rsid w:val="00FA6A68"/>
    <w:rsid w:val="00FA6A8D"/>
    <w:rsid w:val="00FA7B04"/>
    <w:rsid w:val="00FA7CB6"/>
    <w:rsid w:val="00FB027A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B1C"/>
    <w:rsid w:val="00FB5FA0"/>
    <w:rsid w:val="00FB6047"/>
    <w:rsid w:val="00FB60C6"/>
    <w:rsid w:val="00FB6137"/>
    <w:rsid w:val="00FB64D5"/>
    <w:rsid w:val="00FB6860"/>
    <w:rsid w:val="00FB6B25"/>
    <w:rsid w:val="00FB7133"/>
    <w:rsid w:val="00FB717C"/>
    <w:rsid w:val="00FB78C9"/>
    <w:rsid w:val="00FB7B62"/>
    <w:rsid w:val="00FB7C61"/>
    <w:rsid w:val="00FC0E6B"/>
    <w:rsid w:val="00FC1171"/>
    <w:rsid w:val="00FC1859"/>
    <w:rsid w:val="00FC1C7E"/>
    <w:rsid w:val="00FC1EB8"/>
    <w:rsid w:val="00FC2165"/>
    <w:rsid w:val="00FC23A1"/>
    <w:rsid w:val="00FC2EA4"/>
    <w:rsid w:val="00FC3103"/>
    <w:rsid w:val="00FC3AF8"/>
    <w:rsid w:val="00FC49AE"/>
    <w:rsid w:val="00FC4D77"/>
    <w:rsid w:val="00FC4DAE"/>
    <w:rsid w:val="00FC5822"/>
    <w:rsid w:val="00FC6414"/>
    <w:rsid w:val="00FC7259"/>
    <w:rsid w:val="00FC778C"/>
    <w:rsid w:val="00FD0B06"/>
    <w:rsid w:val="00FD10B9"/>
    <w:rsid w:val="00FD1159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D7916"/>
    <w:rsid w:val="00FE000B"/>
    <w:rsid w:val="00FE131A"/>
    <w:rsid w:val="00FE16C2"/>
    <w:rsid w:val="00FE1D12"/>
    <w:rsid w:val="00FE2279"/>
    <w:rsid w:val="00FE27A8"/>
    <w:rsid w:val="00FE3B3F"/>
    <w:rsid w:val="00FE3D66"/>
    <w:rsid w:val="00FE3F81"/>
    <w:rsid w:val="00FE3FEB"/>
    <w:rsid w:val="00FE42F6"/>
    <w:rsid w:val="00FE4519"/>
    <w:rsid w:val="00FE4B83"/>
    <w:rsid w:val="00FE5699"/>
    <w:rsid w:val="00FE61B3"/>
    <w:rsid w:val="00FE65B2"/>
    <w:rsid w:val="00FE6B44"/>
    <w:rsid w:val="00FE703C"/>
    <w:rsid w:val="00FF0204"/>
    <w:rsid w:val="00FF0960"/>
    <w:rsid w:val="00FF1075"/>
    <w:rsid w:val="00FF15B3"/>
    <w:rsid w:val="00FF1A6E"/>
    <w:rsid w:val="00FF1C2A"/>
    <w:rsid w:val="00FF1CE1"/>
    <w:rsid w:val="00FF2169"/>
    <w:rsid w:val="00FF26CB"/>
    <w:rsid w:val="00FF31CD"/>
    <w:rsid w:val="00FF3219"/>
    <w:rsid w:val="00FF3785"/>
    <w:rsid w:val="00FF3C78"/>
    <w:rsid w:val="00FF3FF8"/>
    <w:rsid w:val="00FF40F7"/>
    <w:rsid w:val="00FF5266"/>
    <w:rsid w:val="00FF627E"/>
    <w:rsid w:val="00FF64D6"/>
    <w:rsid w:val="00FF66CE"/>
    <w:rsid w:val="00FF68F7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8945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225DA3"/>
    <w:pPr>
      <w:widowControl w:val="0"/>
      <w:autoSpaceDE w:val="0"/>
      <w:autoSpaceDN w:val="0"/>
      <w:adjustRightInd w:val="0"/>
      <w:spacing w:line="317" w:lineRule="exact"/>
      <w:ind w:firstLine="648"/>
      <w:jc w:val="both"/>
    </w:pPr>
    <w:rPr>
      <w:rFonts w:ascii="Lucida Sans Unicode" w:eastAsiaTheme="minorEastAsia" w:hAnsi="Lucida Sans Unicode"/>
      <w:sz w:val="24"/>
    </w:rPr>
  </w:style>
  <w:style w:type="paragraph" w:customStyle="1" w:styleId="Style33">
    <w:name w:val="Style33"/>
    <w:basedOn w:val="a"/>
    <w:uiPriority w:val="99"/>
    <w:rsid w:val="00225DA3"/>
    <w:pPr>
      <w:widowControl w:val="0"/>
      <w:autoSpaceDE w:val="0"/>
      <w:autoSpaceDN w:val="0"/>
      <w:adjustRightInd w:val="0"/>
      <w:spacing w:line="307" w:lineRule="exact"/>
      <w:ind w:firstLine="662"/>
      <w:jc w:val="both"/>
    </w:pPr>
    <w:rPr>
      <w:rFonts w:ascii="Lucida Sans Unicode" w:eastAsiaTheme="minorEastAsia" w:hAnsi="Lucida Sans Unicode"/>
      <w:sz w:val="24"/>
    </w:rPr>
  </w:style>
  <w:style w:type="character" w:customStyle="1" w:styleId="FontStyle63">
    <w:name w:val="Font Style63"/>
    <w:basedOn w:val="a0"/>
    <w:uiPriority w:val="99"/>
    <w:rsid w:val="00225DA3"/>
    <w:rPr>
      <w:rFonts w:ascii="Lucida Sans Unicode" w:hAnsi="Lucida Sans Unicode" w:cs="Lucida Sans Unicode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sid w:val="006C6C1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6">
    <w:name w:val="Font Style16"/>
    <w:basedOn w:val="a0"/>
    <w:uiPriority w:val="99"/>
    <w:rsid w:val="006C6C18"/>
    <w:rPr>
      <w:rFonts w:ascii="Cambria" w:hAnsi="Cambria" w:cs="Cambria"/>
      <w:b/>
      <w:bCs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A80EED3-806E-4879-B83C-AE7138999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12227</TotalTime>
  <Pages>40</Pages>
  <Words>18522</Words>
  <Characters>105580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1709</cp:revision>
  <cp:lastPrinted>2026-07-08T07:40:00Z</cp:lastPrinted>
  <dcterms:created xsi:type="dcterms:W3CDTF">2026-02-24T14:43:00Z</dcterms:created>
  <dcterms:modified xsi:type="dcterms:W3CDTF">2026-07-08T08:06:00Z</dcterms:modified>
</cp:coreProperties>
</file>